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1539ED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</w:t>
      </w:r>
      <w:proofErr w:type="gramStart"/>
      <w:r w:rsidRPr="009C322A">
        <w:rPr>
          <w:rFonts w:asciiTheme="minorHAnsi" w:hAnsiTheme="minorHAnsi" w:cstheme="minorHAnsi"/>
          <w:sz w:val="22"/>
          <w:szCs w:val="22"/>
        </w:rPr>
        <w:t xml:space="preserve">studenta: </w:t>
      </w:r>
      <w:r w:rsidR="006B3331">
        <w:rPr>
          <w:rFonts w:asciiTheme="minorHAnsi" w:hAnsiTheme="minorHAnsi" w:cstheme="minorHAnsi"/>
          <w:sz w:val="22"/>
          <w:szCs w:val="22"/>
        </w:rPr>
        <w:t xml:space="preserve"> </w:t>
      </w:r>
      <w:r w:rsidR="006B3331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6B3331">
        <w:rPr>
          <w:rFonts w:asciiTheme="minorHAnsi" w:hAnsiTheme="minorHAnsi" w:cstheme="minorHAnsi"/>
          <w:sz w:val="22"/>
          <w:szCs w:val="22"/>
        </w:rPr>
        <w:tab/>
      </w:r>
      <w:r w:rsidR="006B3331">
        <w:rPr>
          <w:rFonts w:asciiTheme="minorHAnsi" w:hAnsiTheme="minorHAnsi" w:cstheme="minorHAnsi"/>
          <w:sz w:val="22"/>
          <w:szCs w:val="22"/>
        </w:rPr>
        <w:tab/>
        <w:t xml:space="preserve">Bc. </w:t>
      </w:r>
      <w:r w:rsidR="001E066A">
        <w:rPr>
          <w:rFonts w:asciiTheme="minorHAnsi" w:hAnsiTheme="minorHAnsi" w:cstheme="minorHAnsi"/>
          <w:sz w:val="22"/>
          <w:szCs w:val="22"/>
        </w:rPr>
        <w:t>Miriam Pavelcová</w:t>
      </w:r>
    </w:p>
    <w:p w14:paraId="00D6BB86" w14:textId="01C9AD7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B3331">
        <w:rPr>
          <w:rFonts w:asciiTheme="minorHAnsi" w:hAnsiTheme="minorHAnsi" w:cstheme="minorHAnsi"/>
          <w:sz w:val="22"/>
          <w:szCs w:val="22"/>
        </w:rPr>
        <w:tab/>
      </w:r>
      <w:r w:rsidR="006B3331">
        <w:rPr>
          <w:rFonts w:asciiTheme="minorHAnsi" w:hAnsiTheme="minorHAnsi" w:cstheme="minorHAnsi"/>
          <w:sz w:val="22"/>
          <w:szCs w:val="22"/>
        </w:rPr>
        <w:tab/>
        <w:t>Ing. Milana Otrusinová, Ph.D.</w:t>
      </w:r>
    </w:p>
    <w:p w14:paraId="09E4DE65" w14:textId="4C68B0D4" w:rsidR="0073639B" w:rsidRPr="00EA668D" w:rsidRDefault="0073639B" w:rsidP="0073639B">
      <w:pPr>
        <w:spacing w:after="120" w:line="240" w:lineRule="auto"/>
        <w:rPr>
          <w:rFonts w:cstheme="minorHAnsi"/>
          <w:b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B3331">
        <w:rPr>
          <w:rFonts w:cstheme="minorHAnsi"/>
        </w:rPr>
        <w:tab/>
      </w:r>
      <w:r w:rsidR="001E066A">
        <w:rPr>
          <w:rFonts w:cstheme="minorHAnsi"/>
        </w:rPr>
        <w:t xml:space="preserve">Návrh na zlepšení </w:t>
      </w:r>
      <w:r w:rsidR="00510EC9">
        <w:rPr>
          <w:rFonts w:cstheme="minorHAnsi"/>
        </w:rPr>
        <w:t xml:space="preserve">hospodaření Domova pro seniory Lukov, </w:t>
      </w:r>
      <w:proofErr w:type="spellStart"/>
      <w:r w:rsidR="00510EC9">
        <w:rPr>
          <w:rFonts w:cstheme="minorHAnsi"/>
        </w:rPr>
        <w:t>p.o</w:t>
      </w:r>
      <w:proofErr w:type="spellEnd"/>
      <w:r w:rsidR="00510EC9">
        <w:rPr>
          <w:rFonts w:cstheme="minorHAnsi"/>
        </w:rPr>
        <w:t>.</w:t>
      </w:r>
      <w:r w:rsidR="00957373" w:rsidRPr="00EA668D">
        <w:rPr>
          <w:rFonts w:cstheme="minorHAnsi"/>
          <w:b/>
        </w:rPr>
        <w:t xml:space="preserve"> </w:t>
      </w:r>
      <w:r w:rsidR="007428BB" w:rsidRPr="00EA668D">
        <w:rPr>
          <w:rFonts w:cstheme="minorHAnsi"/>
          <w:b/>
        </w:rPr>
        <w:t xml:space="preserve"> </w:t>
      </w:r>
    </w:p>
    <w:p w14:paraId="35028D0F" w14:textId="4A145420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B3331">
            <w:rPr>
              <w:rFonts w:asciiTheme="minorHAnsi" w:hAnsiTheme="minorHAnsi" w:cstheme="minorHAnsi"/>
              <w:sz w:val="22"/>
              <w:szCs w:val="22"/>
            </w:rPr>
            <w:t>202</w:t>
          </w:r>
          <w:r w:rsidR="00510EC9">
            <w:rPr>
              <w:rFonts w:asciiTheme="minorHAnsi" w:hAnsiTheme="minorHAnsi" w:cstheme="minorHAnsi"/>
              <w:sz w:val="22"/>
              <w:szCs w:val="22"/>
            </w:rPr>
            <w:t>2</w:t>
          </w:r>
          <w:r w:rsidR="006B3331">
            <w:rPr>
              <w:rFonts w:asciiTheme="minorHAnsi" w:hAnsiTheme="minorHAnsi" w:cstheme="minorHAnsi"/>
              <w:sz w:val="22"/>
              <w:szCs w:val="22"/>
            </w:rPr>
            <w:t>/202</w:t>
          </w:r>
          <w:r w:rsidR="00510EC9">
            <w:rPr>
              <w:rFonts w:asciiTheme="minorHAnsi" w:hAnsiTheme="minorHAnsi" w:cstheme="minorHAnsi"/>
              <w:sz w:val="22"/>
              <w:szCs w:val="22"/>
            </w:rPr>
            <w:t>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A1A8C38" w:rsidR="000E094A" w:rsidRDefault="007428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4E668DB0" w:rsidR="008B781B" w:rsidRPr="000E094A" w:rsidRDefault="0095737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úvodu práce byl jasně vymezen cíl DP a pro jeho naplnění byly vybrány vhodné metody k dosažení cíle. Vymezený cíl je v souladu s tématem práce. </w:t>
            </w:r>
            <w:r w:rsidR="007428BB">
              <w:rPr>
                <w:rFonts w:cstheme="minorHAnsi"/>
              </w:rPr>
              <w:t xml:space="preserve"> </w:t>
            </w:r>
            <w:r w:rsidR="00CD5C01">
              <w:rPr>
                <w:rFonts w:cstheme="minorHAnsi"/>
              </w:rPr>
              <w:t xml:space="preserve"> </w:t>
            </w:r>
            <w:r w:rsidR="006B3331">
              <w:rPr>
                <w:rFonts w:cstheme="minorHAnsi"/>
              </w:rPr>
              <w:t xml:space="preserve">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29B1278" w:rsidR="000E094A" w:rsidRDefault="009639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0FF5FB7" w14:textId="77777777" w:rsidR="000E094A" w:rsidRDefault="00CD5C01" w:rsidP="0096391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 vypracování teoretické části byl</w:t>
            </w:r>
            <w:r w:rsidR="007428BB">
              <w:rPr>
                <w:rFonts w:cstheme="minorHAnsi"/>
              </w:rPr>
              <w:t xml:space="preserve">o čerpáno z různorodých zdrojů, </w:t>
            </w:r>
            <w:r w:rsidR="00812F7A">
              <w:rPr>
                <w:rFonts w:cstheme="minorHAnsi"/>
              </w:rPr>
              <w:t xml:space="preserve">které byly </w:t>
            </w:r>
            <w:r>
              <w:rPr>
                <w:rFonts w:cstheme="minorHAnsi"/>
              </w:rPr>
              <w:t>zvoleny adekvátn</w:t>
            </w:r>
            <w:r w:rsidR="00812F7A">
              <w:rPr>
                <w:rFonts w:cstheme="minorHAnsi"/>
              </w:rPr>
              <w:t>ě.</w:t>
            </w:r>
            <w:r w:rsidR="00957373">
              <w:rPr>
                <w:rFonts w:cstheme="minorHAnsi"/>
              </w:rPr>
              <w:t xml:space="preserve"> Kladně hodnotím, že diplomantka využívala aktuální zdroje. </w:t>
            </w:r>
          </w:p>
          <w:p w14:paraId="7B260597" w14:textId="22206CEC" w:rsidR="00963910" w:rsidRPr="000E094A" w:rsidRDefault="00963910" w:rsidP="0096391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FA99A6A" w:rsidR="000E094A" w:rsidRDefault="008D24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0E1F8703" w:rsidR="000E094A" w:rsidRPr="00DC7618" w:rsidRDefault="00812F7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se zaměřila především na </w:t>
            </w:r>
            <w:r w:rsidR="003C6B29">
              <w:rPr>
                <w:rFonts w:cstheme="minorHAnsi"/>
              </w:rPr>
              <w:t>výpočet ukazatelů finanční analýzy</w:t>
            </w:r>
            <w:r w:rsidR="001D12BC">
              <w:rPr>
                <w:rFonts w:cstheme="minorHAnsi"/>
              </w:rPr>
              <w:t xml:space="preserve">, ukazatelé jsou </w:t>
            </w:r>
            <w:r w:rsidR="009877F1">
              <w:rPr>
                <w:rFonts w:cstheme="minorHAnsi"/>
              </w:rPr>
              <w:t xml:space="preserve">vybrány vhodně pro účely příspěvkové organizace, kterou Domov pro seniory je. </w:t>
            </w:r>
            <w:r w:rsidR="003C6B29" w:rsidRPr="00DC7618">
              <w:rPr>
                <w:rFonts w:cstheme="minorHAnsi"/>
              </w:rPr>
              <w:t>Z</w:t>
            </w:r>
            <w:r w:rsidR="00DC7618" w:rsidRPr="00DC7618">
              <w:rPr>
                <w:rFonts w:cstheme="minorHAnsi"/>
              </w:rPr>
              <w:t> provedených</w:t>
            </w:r>
            <w:r w:rsidR="003C6B29" w:rsidRPr="00DC7618">
              <w:rPr>
                <w:rFonts w:cstheme="minorHAnsi"/>
              </w:rPr>
              <w:t xml:space="preserve"> analýz byly stanoveny východiska pro zlepšení </w:t>
            </w:r>
            <w:r w:rsidR="008D24F9">
              <w:rPr>
                <w:rFonts w:cstheme="minorHAnsi"/>
              </w:rPr>
              <w:t>ho</w:t>
            </w:r>
            <w:r w:rsidR="001F682B">
              <w:rPr>
                <w:rFonts w:cstheme="minorHAnsi"/>
              </w:rPr>
              <w:t xml:space="preserve">spodaření analyzované organizace. </w:t>
            </w:r>
            <w:r w:rsidR="003C6B29" w:rsidRPr="00DC7618">
              <w:rPr>
                <w:rFonts w:cstheme="minorHAnsi"/>
              </w:rPr>
              <w:t xml:space="preserve"> </w:t>
            </w:r>
            <w:r w:rsidR="000671A5" w:rsidRPr="00DC7618">
              <w:rPr>
                <w:rFonts w:cstheme="minorHAnsi"/>
              </w:rPr>
              <w:t xml:space="preserve"> 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13CD201" w:rsidR="000E094A" w:rsidRDefault="003C6B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3A8C503D" w:rsidR="000E094A" w:rsidRPr="000E094A" w:rsidRDefault="00222F5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Těžištěm p</w:t>
            </w:r>
            <w:r w:rsidR="000671A5">
              <w:rPr>
                <w:rFonts w:cstheme="minorHAnsi"/>
              </w:rPr>
              <w:t>rojektov</w:t>
            </w:r>
            <w:r>
              <w:rPr>
                <w:rFonts w:cstheme="minorHAnsi"/>
              </w:rPr>
              <w:t>é</w:t>
            </w:r>
            <w:r w:rsidR="000671A5">
              <w:rPr>
                <w:rFonts w:cstheme="minorHAnsi"/>
              </w:rPr>
              <w:t xml:space="preserve"> část</w:t>
            </w:r>
            <w:r>
              <w:rPr>
                <w:rFonts w:cstheme="minorHAnsi"/>
              </w:rPr>
              <w:t xml:space="preserve">i </w:t>
            </w:r>
            <w:r w:rsidR="00F3631A">
              <w:rPr>
                <w:rFonts w:cstheme="minorHAnsi"/>
              </w:rPr>
              <w:t>je implementace metody CBA na dv</w:t>
            </w:r>
            <w:r w:rsidR="00BA2494">
              <w:rPr>
                <w:rFonts w:cstheme="minorHAnsi"/>
              </w:rPr>
              <w:t>ě investiční akce</w:t>
            </w:r>
            <w:r w:rsidR="001A7E21">
              <w:rPr>
                <w:rFonts w:cstheme="minorHAnsi"/>
              </w:rPr>
              <w:t xml:space="preserve">. Jde o </w:t>
            </w:r>
            <w:r w:rsidR="00DB0EB0">
              <w:rPr>
                <w:rFonts w:cstheme="minorHAnsi"/>
              </w:rPr>
              <w:t>revitalizac</w:t>
            </w:r>
            <w:r w:rsidR="001A7E21">
              <w:rPr>
                <w:rFonts w:cstheme="minorHAnsi"/>
              </w:rPr>
              <w:t xml:space="preserve">i </w:t>
            </w:r>
            <w:r w:rsidR="00DB0EB0">
              <w:rPr>
                <w:rFonts w:cstheme="minorHAnsi"/>
              </w:rPr>
              <w:t xml:space="preserve">zahrady a </w:t>
            </w:r>
            <w:r w:rsidR="001A7E21">
              <w:rPr>
                <w:rFonts w:cstheme="minorHAnsi"/>
              </w:rPr>
              <w:t>druhý projekt, kter</w:t>
            </w:r>
            <w:r w:rsidR="00D54402">
              <w:rPr>
                <w:rFonts w:cstheme="minorHAnsi"/>
              </w:rPr>
              <w:t>ý</w:t>
            </w:r>
            <w:r w:rsidR="001A7E21">
              <w:rPr>
                <w:rFonts w:cstheme="minorHAnsi"/>
              </w:rPr>
              <w:t xml:space="preserve"> autorka navrhuje </w:t>
            </w:r>
            <w:r w:rsidR="00437579">
              <w:rPr>
                <w:rFonts w:cstheme="minorHAnsi"/>
              </w:rPr>
              <w:t xml:space="preserve">se týká </w:t>
            </w:r>
            <w:r w:rsidR="00823BEE">
              <w:rPr>
                <w:rFonts w:cstheme="minorHAnsi"/>
              </w:rPr>
              <w:t xml:space="preserve">fotovoltaické elektrárny. </w:t>
            </w:r>
            <w:r w:rsidR="00DE118A">
              <w:rPr>
                <w:rFonts w:cstheme="minorHAnsi"/>
              </w:rPr>
              <w:t xml:space="preserve">Zejména </w:t>
            </w:r>
            <w:r w:rsidR="0094308B">
              <w:rPr>
                <w:rFonts w:cstheme="minorHAnsi"/>
              </w:rPr>
              <w:t>návrh druhého projektu může výrazně přispět ke zlepš</w:t>
            </w:r>
            <w:r w:rsidR="00F2534D">
              <w:rPr>
                <w:rFonts w:cstheme="minorHAnsi"/>
              </w:rPr>
              <w:t>e</w:t>
            </w:r>
            <w:r w:rsidR="0094308B">
              <w:rPr>
                <w:rFonts w:cstheme="minorHAnsi"/>
              </w:rPr>
              <w:t xml:space="preserve">ní </w:t>
            </w:r>
            <w:r w:rsidR="00F2534D">
              <w:rPr>
                <w:rFonts w:cstheme="minorHAnsi"/>
              </w:rPr>
              <w:t xml:space="preserve">hospodaření Domova pro seniory v oblasti úspory nákladů. </w:t>
            </w:r>
            <w:proofErr w:type="spellStart"/>
            <w:r w:rsidR="00F2534D">
              <w:rPr>
                <w:rFonts w:cstheme="minorHAnsi"/>
              </w:rPr>
              <w:t>Cost</w:t>
            </w:r>
            <w:proofErr w:type="spellEnd"/>
            <w:r w:rsidR="00F2534D">
              <w:rPr>
                <w:rFonts w:cstheme="minorHAnsi"/>
              </w:rPr>
              <w:t xml:space="preserve"> benefit analýza </w:t>
            </w:r>
            <w:r w:rsidR="001F4584">
              <w:rPr>
                <w:rFonts w:cstheme="minorHAnsi"/>
              </w:rPr>
              <w:t xml:space="preserve">je poctivě zpracována. </w:t>
            </w:r>
            <w:r w:rsidR="000671A5">
              <w:rPr>
                <w:rFonts w:cstheme="minorHAnsi"/>
              </w:rPr>
              <w:t>Cíl stanovený v úvodu byl splněn</w:t>
            </w:r>
            <w:r w:rsidR="002F5E18">
              <w:rPr>
                <w:rFonts w:cstheme="minorHAnsi"/>
              </w:rPr>
              <w:t>.</w:t>
            </w:r>
            <w:r w:rsidR="003C6B29">
              <w:rPr>
                <w:rFonts w:cstheme="minorHAnsi"/>
              </w:rPr>
              <w:t xml:space="preserve">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C4B0654" w:rsidR="000E094A" w:rsidRDefault="001F458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1F97BA2B" w:rsidR="000E094A" w:rsidRDefault="008E6C9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1ACDD61F" w14:textId="77777777" w:rsidR="00EA668D" w:rsidRPr="000E094A" w:rsidRDefault="00EA668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328EA9" w14:textId="26EF4A66" w:rsidR="00EA668D" w:rsidRDefault="00223381" w:rsidP="0022338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formální stránce je DP zpracována na úrovni, které jsou na závěrečné práce kladeny</w:t>
            </w:r>
            <w:r w:rsidR="00000E75">
              <w:rPr>
                <w:rFonts w:cstheme="minorHAnsi"/>
              </w:rPr>
              <w:t xml:space="preserve">. Rovněž </w:t>
            </w:r>
            <w:r w:rsidR="002022C8">
              <w:rPr>
                <w:rFonts w:cstheme="minorHAnsi"/>
              </w:rPr>
              <w:t xml:space="preserve">po jazykové i odborné stránce </w:t>
            </w:r>
            <w:r w:rsidR="00723D13">
              <w:rPr>
                <w:rFonts w:cstheme="minorHAnsi"/>
              </w:rPr>
              <w:t xml:space="preserve">nelze </w:t>
            </w:r>
            <w:r w:rsidR="00476854">
              <w:rPr>
                <w:rFonts w:cstheme="minorHAnsi"/>
              </w:rPr>
              <w:t xml:space="preserve">diplomové </w:t>
            </w:r>
            <w:r w:rsidR="00723D13">
              <w:rPr>
                <w:rFonts w:cstheme="minorHAnsi"/>
              </w:rPr>
              <w:t xml:space="preserve">práci nic vytknout. </w:t>
            </w:r>
            <w:r>
              <w:rPr>
                <w:rFonts w:cstheme="minorHAnsi"/>
              </w:rPr>
              <w:t xml:space="preserve"> </w:t>
            </w:r>
            <w:r w:rsidR="001F4584">
              <w:rPr>
                <w:rFonts w:cstheme="minorHAnsi"/>
              </w:rPr>
              <w:t>Práce je přehledná a obsahuje všechny náležitosti.</w:t>
            </w:r>
          </w:p>
          <w:p w14:paraId="1CBFD397" w14:textId="1FCA0BC7" w:rsidR="000E094A" w:rsidRPr="000E094A" w:rsidRDefault="006524F9" w:rsidP="0022338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974F5">
              <w:rPr>
                <w:rFonts w:cstheme="minorHAnsi"/>
              </w:rPr>
              <w:t xml:space="preserve">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D612719" w:rsidR="009C7318" w:rsidRDefault="001F458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781252F" w:rsidR="00386EEB" w:rsidRPr="00223381" w:rsidRDefault="00C8395B" w:rsidP="00AE7DCB">
            <w:pPr>
              <w:rPr>
                <w:rFonts w:cstheme="minorHAnsi"/>
              </w:rPr>
            </w:pPr>
            <w:r w:rsidRPr="00223381">
              <w:t xml:space="preserve">Předložená diplomová práce naplnila body zadání. </w:t>
            </w:r>
            <w:r w:rsidR="00223381" w:rsidRPr="00223381">
              <w:t xml:space="preserve">Prezentace vlastních myšlenek a celkové zpracování práce je na úrovni nároků, které jsou na diplomové práce kladeny. </w:t>
            </w:r>
            <w:r w:rsidR="00F60AE4" w:rsidRPr="006974F5">
              <w:t xml:space="preserve">Autorka projevila opravdový zájem o řešenou problematiku, práce vznikala kontinuálně a iniciativně, byla pravidelně konzultována. </w:t>
            </w:r>
            <w:r w:rsidR="00B94F4C" w:rsidRPr="006974F5">
              <w:t xml:space="preserve">Diplomantka dokázala </w:t>
            </w:r>
            <w:r w:rsidR="00120EA3">
              <w:t xml:space="preserve">kvalitně </w:t>
            </w:r>
            <w:r w:rsidR="00B94F4C" w:rsidRPr="006974F5">
              <w:t xml:space="preserve">propojit teoretické znalosti s praxí.  </w:t>
            </w:r>
            <w:r w:rsidR="00223381" w:rsidRPr="00223381">
              <w:t xml:space="preserve">Navrhované řešení může být </w:t>
            </w:r>
            <w:r w:rsidR="00E900F5">
              <w:t xml:space="preserve">v praxi </w:t>
            </w:r>
            <w:r w:rsidR="00223381" w:rsidRPr="00223381">
              <w:t>využitelné</w:t>
            </w:r>
            <w:r w:rsidR="00E900F5">
              <w:t xml:space="preserve">. </w:t>
            </w:r>
            <w:r w:rsidR="00223381" w:rsidRPr="00223381">
              <w:t>Práce splňuje požadavky na obhajobu</w:t>
            </w:r>
            <w:r w:rsidR="00AE7DCB">
              <w:t xml:space="preserve">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3E71E0D5" w:rsidR="009C7318" w:rsidRDefault="009C7318" w:rsidP="00DC7D52">
      <w:pPr>
        <w:spacing w:after="120" w:line="240" w:lineRule="auto"/>
        <w:jc w:val="both"/>
        <w:rPr>
          <w:rFonts w:cstheme="minorHAnsi"/>
          <w:b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419D81B8" w14:textId="77777777" w:rsidR="00444B83" w:rsidRPr="00444B83" w:rsidRDefault="00444B83" w:rsidP="00444B83">
      <w:pPr>
        <w:pStyle w:val="Odstavecseseznamem"/>
        <w:numPr>
          <w:ilvl w:val="0"/>
          <w:numId w:val="6"/>
        </w:numPr>
        <w:spacing w:after="120" w:line="240" w:lineRule="auto"/>
        <w:jc w:val="both"/>
      </w:pPr>
      <w:r w:rsidRPr="00030647">
        <w:rPr>
          <w:i/>
          <w:noProof/>
        </w:rPr>
        <w:t>Kterou oblast CBA považujete za nejnáročnější z hlediska odbornosti, času a rizika?</w:t>
      </w:r>
    </w:p>
    <w:p w14:paraId="34DE6582" w14:textId="7A34408E" w:rsidR="00963388" w:rsidRPr="00963388" w:rsidRDefault="00EA668D" w:rsidP="00444B83">
      <w:pPr>
        <w:spacing w:after="120" w:line="240" w:lineRule="auto"/>
        <w:jc w:val="both"/>
      </w:pPr>
      <w:r w:rsidRPr="00444B83">
        <w:rPr>
          <w:sz w:val="23"/>
          <w:szCs w:val="23"/>
        </w:rPr>
        <w:t xml:space="preserve"> </w:t>
      </w:r>
      <w:r w:rsidR="00821E12" w:rsidRPr="00444B83">
        <w:rPr>
          <w:sz w:val="23"/>
          <w:szCs w:val="23"/>
        </w:rPr>
        <w:t xml:space="preserve"> </w:t>
      </w:r>
      <w:r w:rsidR="00963388" w:rsidRPr="00444B83">
        <w:rPr>
          <w:sz w:val="23"/>
          <w:szCs w:val="23"/>
        </w:rPr>
        <w:t xml:space="preserve"> </w:t>
      </w:r>
    </w:p>
    <w:p w14:paraId="4E3072FA" w14:textId="0E32177D" w:rsidR="009C7318" w:rsidRDefault="009C7318" w:rsidP="00963388">
      <w:pPr>
        <w:spacing w:after="120" w:line="240" w:lineRule="auto"/>
        <w:ind w:left="360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974F5" w:rsidRPr="0096338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974F5" w:rsidRPr="0096338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721FB8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974F5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CAA2D8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C17E9">
            <w:rPr>
              <w:rFonts w:cstheme="minorHAnsi"/>
            </w:rPr>
            <w:t>12.05.2023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024A8" w14:textId="77777777" w:rsidR="00C64AD5" w:rsidRDefault="00C64AD5" w:rsidP="00A40E93">
      <w:pPr>
        <w:spacing w:after="0" w:line="240" w:lineRule="auto"/>
      </w:pPr>
      <w:r>
        <w:separator/>
      </w:r>
    </w:p>
  </w:endnote>
  <w:endnote w:type="continuationSeparator" w:id="0">
    <w:p w14:paraId="0F4920B8" w14:textId="77777777" w:rsidR="00C64AD5" w:rsidRDefault="00C64AD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95D34" w14:textId="77777777" w:rsidR="00C64AD5" w:rsidRDefault="00C64AD5" w:rsidP="00A40E93">
      <w:pPr>
        <w:spacing w:after="0" w:line="240" w:lineRule="auto"/>
      </w:pPr>
      <w:r>
        <w:separator/>
      </w:r>
    </w:p>
  </w:footnote>
  <w:footnote w:type="continuationSeparator" w:id="0">
    <w:p w14:paraId="6939E489" w14:textId="77777777" w:rsidR="00C64AD5" w:rsidRDefault="00C64AD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B43A3"/>
    <w:multiLevelType w:val="hybridMultilevel"/>
    <w:tmpl w:val="85F8E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0E75"/>
    <w:rsid w:val="000671A5"/>
    <w:rsid w:val="000C0458"/>
    <w:rsid w:val="000E094A"/>
    <w:rsid w:val="00120EA3"/>
    <w:rsid w:val="00144F5B"/>
    <w:rsid w:val="001A3F0F"/>
    <w:rsid w:val="001A7E21"/>
    <w:rsid w:val="001D12BC"/>
    <w:rsid w:val="001E066A"/>
    <w:rsid w:val="001F4584"/>
    <w:rsid w:val="001F682B"/>
    <w:rsid w:val="002022C8"/>
    <w:rsid w:val="00222F54"/>
    <w:rsid w:val="00223381"/>
    <w:rsid w:val="0024258E"/>
    <w:rsid w:val="0029651C"/>
    <w:rsid w:val="002D402B"/>
    <w:rsid w:val="002F5E18"/>
    <w:rsid w:val="00366C75"/>
    <w:rsid w:val="00386EEB"/>
    <w:rsid w:val="003A2041"/>
    <w:rsid w:val="003C17E9"/>
    <w:rsid w:val="003C6B29"/>
    <w:rsid w:val="00421D05"/>
    <w:rsid w:val="00437579"/>
    <w:rsid w:val="00444B83"/>
    <w:rsid w:val="00476854"/>
    <w:rsid w:val="004D378C"/>
    <w:rsid w:val="004D4AAF"/>
    <w:rsid w:val="00510CB3"/>
    <w:rsid w:val="00510EC9"/>
    <w:rsid w:val="005C4ACA"/>
    <w:rsid w:val="006524F9"/>
    <w:rsid w:val="0067082B"/>
    <w:rsid w:val="00670D04"/>
    <w:rsid w:val="00694399"/>
    <w:rsid w:val="006974F5"/>
    <w:rsid w:val="006B3331"/>
    <w:rsid w:val="006C4198"/>
    <w:rsid w:val="006C71DB"/>
    <w:rsid w:val="006E6B19"/>
    <w:rsid w:val="00723D13"/>
    <w:rsid w:val="0073639B"/>
    <w:rsid w:val="007428BB"/>
    <w:rsid w:val="007553A6"/>
    <w:rsid w:val="007852CF"/>
    <w:rsid w:val="007D6BCF"/>
    <w:rsid w:val="00812F7A"/>
    <w:rsid w:val="00821E12"/>
    <w:rsid w:val="00823BEE"/>
    <w:rsid w:val="0085398A"/>
    <w:rsid w:val="008B781B"/>
    <w:rsid w:val="008D24F9"/>
    <w:rsid w:val="008E2072"/>
    <w:rsid w:val="008E6C95"/>
    <w:rsid w:val="0094308B"/>
    <w:rsid w:val="00957373"/>
    <w:rsid w:val="00963388"/>
    <w:rsid w:val="00963910"/>
    <w:rsid w:val="00974EA2"/>
    <w:rsid w:val="0097798F"/>
    <w:rsid w:val="009877F1"/>
    <w:rsid w:val="00987B93"/>
    <w:rsid w:val="009A79BC"/>
    <w:rsid w:val="009C322A"/>
    <w:rsid w:val="009C7318"/>
    <w:rsid w:val="00A35847"/>
    <w:rsid w:val="00A40E93"/>
    <w:rsid w:val="00A7527E"/>
    <w:rsid w:val="00AE7DCB"/>
    <w:rsid w:val="00B14451"/>
    <w:rsid w:val="00B74469"/>
    <w:rsid w:val="00B94F4C"/>
    <w:rsid w:val="00BA16DD"/>
    <w:rsid w:val="00BA2494"/>
    <w:rsid w:val="00C02883"/>
    <w:rsid w:val="00C3228B"/>
    <w:rsid w:val="00C50FAE"/>
    <w:rsid w:val="00C64AD5"/>
    <w:rsid w:val="00C72C4B"/>
    <w:rsid w:val="00C8395B"/>
    <w:rsid w:val="00CA34A9"/>
    <w:rsid w:val="00CC5272"/>
    <w:rsid w:val="00CD12C3"/>
    <w:rsid w:val="00CD5C01"/>
    <w:rsid w:val="00D54402"/>
    <w:rsid w:val="00DB0EB0"/>
    <w:rsid w:val="00DC7618"/>
    <w:rsid w:val="00DC7D52"/>
    <w:rsid w:val="00DE118A"/>
    <w:rsid w:val="00E22423"/>
    <w:rsid w:val="00E900F5"/>
    <w:rsid w:val="00EA668D"/>
    <w:rsid w:val="00EF1720"/>
    <w:rsid w:val="00F2534D"/>
    <w:rsid w:val="00F3631A"/>
    <w:rsid w:val="00F60AE4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785261"/>
    <w:rsid w:val="00955174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4" ma:contentTypeDescription="Vytvoří nový dokument" ma:contentTypeScope="" ma:versionID="f8637b50f08a0c83e26ed835920af867">
  <xsd:schema xmlns:xsd="http://www.w3.org/2001/XMLSchema" xmlns:xs="http://www.w3.org/2001/XMLSchema" xmlns:p="http://schemas.microsoft.com/office/2006/metadata/properties" xmlns:ns3="be2da1e8-1a19-43a5-b0a4-70d1a01da569" xmlns:ns4="69a3aaf1-3eba-44ad-b834-a67a809c76b5" targetNamespace="http://schemas.microsoft.com/office/2006/metadata/properties" ma:root="true" ma:fieldsID="ddee5f73e2e0508e450a4e8dfdc771a6" ns3:_="" ns4:_="">
    <xsd:import namespace="be2da1e8-1a19-43a5-b0a4-70d1a01da569"/>
    <xsd:import namespace="69a3aaf1-3eba-44ad-b834-a67a809c7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aaf1-3eba-44ad-b834-a67a809c7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259773-107B-415B-AA44-2582279A6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da1e8-1a19-43a5-b0a4-70d1a01da569"/>
    <ds:schemaRef ds:uri="69a3aaf1-3eba-44ad-b834-a67a809c7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596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Milana Otrusinová</cp:lastModifiedBy>
  <cp:revision>41</cp:revision>
  <cp:lastPrinted>2022-03-14T11:55:00Z</cp:lastPrinted>
  <dcterms:created xsi:type="dcterms:W3CDTF">2022-05-12T12:58:00Z</dcterms:created>
  <dcterms:modified xsi:type="dcterms:W3CDTF">2023-05-17T08:36:00Z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