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5854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025595">
        <w:rPr>
          <w:rFonts w:asciiTheme="minorHAnsi" w:hAnsiTheme="minorHAnsi" w:cstheme="minorHAnsi"/>
          <w:sz w:val="22"/>
          <w:szCs w:val="22"/>
        </w:rPr>
        <w:t xml:space="preserve">Miriam Pavelcová </w:t>
      </w:r>
      <w:r w:rsidR="003D7E84">
        <w:rPr>
          <w:rFonts w:asciiTheme="minorHAnsi" w:hAnsiTheme="minorHAnsi" w:cstheme="minorHAnsi"/>
          <w:sz w:val="22"/>
          <w:szCs w:val="22"/>
        </w:rPr>
        <w:t xml:space="preserve"> </w:t>
      </w:r>
      <w:r w:rsidR="00447084">
        <w:rPr>
          <w:rFonts w:asciiTheme="minorHAnsi" w:hAnsiTheme="minorHAnsi" w:cstheme="minorHAnsi"/>
          <w:sz w:val="22"/>
          <w:szCs w:val="22"/>
        </w:rPr>
        <w:t xml:space="preserve"> </w:t>
      </w:r>
      <w:r w:rsidR="0080111F">
        <w:rPr>
          <w:rFonts w:asciiTheme="minorHAnsi" w:hAnsiTheme="minorHAnsi" w:cstheme="minorHAnsi"/>
          <w:sz w:val="22"/>
          <w:szCs w:val="22"/>
        </w:rPr>
        <w:t xml:space="preserve"> </w:t>
      </w:r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576C060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25595">
        <w:rPr>
          <w:rFonts w:cstheme="minorHAnsi"/>
        </w:rPr>
        <w:t xml:space="preserve">Návrh na zlepšení hospodaření Domova pro seniory Lukov, p. o. </w:t>
      </w:r>
      <w:r w:rsidR="003D7E84">
        <w:rPr>
          <w:rFonts w:cstheme="minorHAnsi"/>
        </w:rPr>
        <w:t xml:space="preserve"> </w:t>
      </w:r>
      <w:r w:rsidR="00447084">
        <w:rPr>
          <w:rFonts w:cstheme="minorHAnsi"/>
        </w:rPr>
        <w:t xml:space="preserve"> </w:t>
      </w:r>
      <w:r w:rsidR="0080111F">
        <w:rPr>
          <w:rFonts w:cstheme="minorHAnsi"/>
        </w:rPr>
        <w:t xml:space="preserve"> </w:t>
      </w:r>
      <w:r w:rsidR="000C4B46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82CACF" w:rsidR="000E094A" w:rsidRDefault="000A44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B093EA" w14:textId="0401C75C" w:rsidR="00D968AD" w:rsidRPr="000E094A" w:rsidRDefault="00D968AD" w:rsidP="000A44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diplomové práce je formulován v souladu s tématem diplomové práce</w:t>
            </w:r>
            <w:r w:rsidR="000A44F2">
              <w:rPr>
                <w:rFonts w:cstheme="minorHAnsi"/>
              </w:rPr>
              <w:t xml:space="preserve"> a následně je rozveden na dílčí cíle. Diplomant</w:t>
            </w:r>
            <w:r w:rsidR="004C798E">
              <w:rPr>
                <w:rFonts w:cstheme="minorHAnsi"/>
              </w:rPr>
              <w:t>ka</w:t>
            </w:r>
            <w:r w:rsidR="000A44F2">
              <w:rPr>
                <w:rFonts w:cstheme="minorHAnsi"/>
              </w:rPr>
              <w:t xml:space="preserve"> taktéž stanovuje i metody zpracování diplomové práce, které jsou v souladu s tématem a správně vystihují metodický postup zpracování diplomové práce. </w:t>
            </w:r>
            <w:r>
              <w:rPr>
                <w:rFonts w:cstheme="minorHAnsi"/>
              </w:rPr>
              <w:t xml:space="preserve">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A651EE" w14:textId="77777777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769350" w:rsidR="000E094A" w:rsidRDefault="00246D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82758FF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</w:t>
            </w:r>
            <w:r w:rsidR="00584981">
              <w:rPr>
                <w:rFonts w:cstheme="minorHAnsi"/>
              </w:rPr>
              <w:t xml:space="preserve"> </w:t>
            </w:r>
            <w:r w:rsidR="005E4E83">
              <w:rPr>
                <w:rFonts w:cstheme="minorHAnsi"/>
              </w:rPr>
              <w:t xml:space="preserve">je </w:t>
            </w:r>
            <w:r w:rsidR="0092187F">
              <w:rPr>
                <w:rFonts w:cstheme="minorHAnsi"/>
              </w:rPr>
              <w:t xml:space="preserve">zpracována </w:t>
            </w:r>
            <w:r w:rsidR="002A4847">
              <w:rPr>
                <w:rFonts w:cstheme="minorHAnsi"/>
              </w:rPr>
              <w:t>dle Zadání pro vypracování DP</w:t>
            </w:r>
            <w:r w:rsidR="00246DBE">
              <w:rPr>
                <w:rFonts w:cstheme="minorHAnsi"/>
              </w:rPr>
              <w:t xml:space="preserve">. Diplomantka využívá adekvátní literární zdroje, cituje dle normy. Jednotlivé pasáže jsou citovány z různých zdrojů. Použití jak </w:t>
            </w:r>
            <w:r w:rsidR="004C798E">
              <w:rPr>
                <w:rFonts w:cstheme="minorHAnsi"/>
              </w:rPr>
              <w:t>domácí,</w:t>
            </w:r>
            <w:r w:rsidR="00246DBE">
              <w:rPr>
                <w:rFonts w:cstheme="minorHAnsi"/>
              </w:rPr>
              <w:t xml:space="preserve"> tak zahraniční literatury je v souladu s požadavky na vypracování diplomové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C99CEB" w:rsidR="000E094A" w:rsidRDefault="00246D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6BD563" w14:textId="09F49267" w:rsidR="00B81943" w:rsidRDefault="00084130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</w:t>
            </w:r>
            <w:r w:rsidR="00BD47DB">
              <w:rPr>
                <w:rFonts w:cstheme="minorHAnsi"/>
              </w:rPr>
              <w:t>nalytick</w:t>
            </w:r>
            <w:r>
              <w:rPr>
                <w:rFonts w:cstheme="minorHAnsi"/>
              </w:rPr>
              <w:t>é</w:t>
            </w:r>
            <w:r w:rsidR="00BD47DB">
              <w:rPr>
                <w:rFonts w:cstheme="minorHAnsi"/>
              </w:rPr>
              <w:t xml:space="preserve"> čá</w:t>
            </w:r>
            <w:bookmarkStart w:id="0" w:name="_GoBack"/>
            <w:bookmarkEnd w:id="0"/>
            <w:r w:rsidR="00BD47DB">
              <w:rPr>
                <w:rFonts w:cstheme="minorHAnsi"/>
              </w:rPr>
              <w:t>st</w:t>
            </w:r>
            <w:r>
              <w:rPr>
                <w:rFonts w:cstheme="minorHAnsi"/>
              </w:rPr>
              <w:t xml:space="preserve">i </w:t>
            </w:r>
            <w:r w:rsidR="00246DBE">
              <w:rPr>
                <w:rFonts w:cstheme="minorHAnsi"/>
              </w:rPr>
              <w:t xml:space="preserve">diplomantka představuje organizaci. Představení je stručné a výstižné, nejsou zde údaje navíc, které by „nafoukly“ práci. Následuje podrobná finanční analýza, kde diplomantka analyzuje majetkovou strukturu organizace. Následuje analýza finanční struktury, výkazu zisku a ztráty. Vše je podrobně a přehledně zpracováno. Ke každému finančnímu údaji je i slovní zhodnocení diplomantky.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022086" w:rsidR="000E094A" w:rsidRDefault="008727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43D55D" w14:textId="695884D6" w:rsidR="00812491" w:rsidRDefault="004A5001" w:rsidP="008124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8A0A84">
              <w:rPr>
                <w:rFonts w:cstheme="minorHAnsi"/>
              </w:rPr>
              <w:t xml:space="preserve">je </w:t>
            </w:r>
            <w:r w:rsidR="00403699">
              <w:rPr>
                <w:rFonts w:cstheme="minorHAnsi"/>
              </w:rPr>
              <w:t xml:space="preserve">zaměřená na formulaci a </w:t>
            </w:r>
            <w:r w:rsidR="00DB37A0">
              <w:rPr>
                <w:rFonts w:cstheme="minorHAnsi"/>
              </w:rPr>
              <w:t xml:space="preserve">doporučení zlepšení hospodaření vybrané organizace. </w:t>
            </w:r>
            <w:r w:rsidR="00FD187C">
              <w:rPr>
                <w:rFonts w:cstheme="minorHAnsi"/>
              </w:rPr>
              <w:t xml:space="preserve">Diplomantka podrobně zpracovává </w:t>
            </w:r>
            <w:r w:rsidR="002E5FA8">
              <w:rPr>
                <w:rFonts w:cstheme="minorHAnsi"/>
              </w:rPr>
              <w:t xml:space="preserve">investiční projekt dvou vybraných aktivit, a to: revitalizace zahrady a výstavba fotovoltaické elektrárny. </w:t>
            </w:r>
            <w:r w:rsidR="008727F4">
              <w:rPr>
                <w:rFonts w:cstheme="minorHAnsi"/>
              </w:rPr>
              <w:t xml:space="preserve">Oba návrhy jsou detailně zpracovány, podrobeny finančnímu zhodnocení. </w:t>
            </w:r>
          </w:p>
          <w:p w14:paraId="02954793" w14:textId="77777777" w:rsidR="00B5725A" w:rsidRPr="000E094A" w:rsidRDefault="00B572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CF5613" w:rsidR="000E094A" w:rsidRDefault="00F815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EBFCC8" w14:textId="70AC96D5" w:rsidR="000E094A" w:rsidRDefault="009E2439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se </w:t>
            </w:r>
            <w:r w:rsidR="00F81554">
              <w:rPr>
                <w:rFonts w:cstheme="minorHAnsi"/>
              </w:rPr>
              <w:t xml:space="preserve">nevyskytují formální nedostatky. Terminologie je použita správně, norma citování taktéž. Jednotlivé kapitoly na sebe logicky navazují a obsahují vše podstatné, co je potřeba v obsahové úrovni.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B3F925" w:rsidR="009C7318" w:rsidRDefault="00F815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EAA25AA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zpracována na téma</w:t>
            </w:r>
            <w:r w:rsidR="00D36357">
              <w:rPr>
                <w:rFonts w:cstheme="minorHAnsi"/>
              </w:rPr>
              <w:t xml:space="preserve"> </w:t>
            </w:r>
            <w:r w:rsidR="00F81554">
              <w:rPr>
                <w:rFonts w:cstheme="minorHAnsi"/>
              </w:rPr>
              <w:t xml:space="preserve">Návrh na zlepšení hospodaření Domova pro seniory Lukov, p. </w:t>
            </w:r>
            <w:proofErr w:type="gramStart"/>
            <w:r w:rsidR="00F81554">
              <w:rPr>
                <w:rFonts w:cstheme="minorHAnsi"/>
              </w:rPr>
              <w:t>o.</w:t>
            </w:r>
            <w:r w:rsidR="00F81554">
              <w:rPr>
                <w:rFonts w:cstheme="minorHAnsi"/>
              </w:rPr>
              <w:t>.</w:t>
            </w:r>
            <w:proofErr w:type="gramEnd"/>
            <w:r w:rsidR="00F81554">
              <w:rPr>
                <w:rFonts w:cstheme="minorHAnsi"/>
              </w:rPr>
              <w:t xml:space="preserve"> Diplomová práce je na vysoké kvalitativní úrovni ve všech třech částech, tj. v teoretické, analytické i projektové – návrhové.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0F257E3" w:rsidR="009C7318" w:rsidRPr="00BD7C62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7C62">
        <w:rPr>
          <w:rFonts w:cstheme="minorHAnsi"/>
        </w:rPr>
        <w:t xml:space="preserve"> </w:t>
      </w:r>
      <w:r w:rsidR="00F81554">
        <w:rPr>
          <w:rFonts w:cstheme="minorHAnsi"/>
        </w:rPr>
        <w:t xml:space="preserve">Které z návrhů zlepšení budou v organizaci realizovány? </w:t>
      </w:r>
      <w:r w:rsidR="00E70EC9">
        <w:rPr>
          <w:rFonts w:cstheme="minorHAnsi"/>
        </w:rPr>
        <w:t xml:space="preserve"> </w:t>
      </w:r>
    </w:p>
    <w:p w14:paraId="1E111D75" w14:textId="412F94C2" w:rsidR="004C787E" w:rsidRDefault="00BD7C62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 w:rsidRPr="00FD5D71">
        <w:rPr>
          <w:rFonts w:cstheme="minorHAnsi"/>
        </w:rPr>
        <w:t xml:space="preserve"> </w:t>
      </w:r>
      <w:r w:rsidR="003630C8">
        <w:rPr>
          <w:rFonts w:cstheme="minorHAnsi"/>
        </w:rPr>
        <w:t xml:space="preserve">Proč jste si vybrala dané téma? </w:t>
      </w:r>
    </w:p>
    <w:p w14:paraId="572E78C2" w14:textId="77777777" w:rsidR="00FD5D71" w:rsidRDefault="00FD5D71" w:rsidP="00DC7D52">
      <w:pPr>
        <w:spacing w:after="120" w:line="240" w:lineRule="auto"/>
        <w:jc w:val="both"/>
      </w:pPr>
    </w:p>
    <w:p w14:paraId="4E3072FA" w14:textId="2ED25C5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7777777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1A3DD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136FE"/>
    <w:rsid w:val="00025595"/>
    <w:rsid w:val="000637A9"/>
    <w:rsid w:val="00084130"/>
    <w:rsid w:val="000A44F2"/>
    <w:rsid w:val="000C0458"/>
    <w:rsid w:val="000C4B46"/>
    <w:rsid w:val="000C6A66"/>
    <w:rsid w:val="000D3941"/>
    <w:rsid w:val="000E094A"/>
    <w:rsid w:val="000E706B"/>
    <w:rsid w:val="00122B3C"/>
    <w:rsid w:val="00144F5B"/>
    <w:rsid w:val="00231817"/>
    <w:rsid w:val="0024258E"/>
    <w:rsid w:val="00242BED"/>
    <w:rsid w:val="00246DBE"/>
    <w:rsid w:val="00247192"/>
    <w:rsid w:val="0029651C"/>
    <w:rsid w:val="002A4847"/>
    <w:rsid w:val="002B4C18"/>
    <w:rsid w:val="002C3725"/>
    <w:rsid w:val="002C5ED6"/>
    <w:rsid w:val="002E5FA8"/>
    <w:rsid w:val="002F1D8F"/>
    <w:rsid w:val="002F2D2B"/>
    <w:rsid w:val="00330185"/>
    <w:rsid w:val="003630C8"/>
    <w:rsid w:val="003672B2"/>
    <w:rsid w:val="0037265A"/>
    <w:rsid w:val="003D7E84"/>
    <w:rsid w:val="003F41EA"/>
    <w:rsid w:val="00403699"/>
    <w:rsid w:val="004376B0"/>
    <w:rsid w:val="00447084"/>
    <w:rsid w:val="004577A1"/>
    <w:rsid w:val="004A5001"/>
    <w:rsid w:val="004C787E"/>
    <w:rsid w:val="004C798E"/>
    <w:rsid w:val="004D378C"/>
    <w:rsid w:val="004E692C"/>
    <w:rsid w:val="004F05BF"/>
    <w:rsid w:val="005328C7"/>
    <w:rsid w:val="00584981"/>
    <w:rsid w:val="005C4ACA"/>
    <w:rsid w:val="005E4E83"/>
    <w:rsid w:val="0067082B"/>
    <w:rsid w:val="0068081C"/>
    <w:rsid w:val="00694399"/>
    <w:rsid w:val="006B37F7"/>
    <w:rsid w:val="006B51F2"/>
    <w:rsid w:val="006C6A2D"/>
    <w:rsid w:val="006F4FBF"/>
    <w:rsid w:val="00735113"/>
    <w:rsid w:val="0073639B"/>
    <w:rsid w:val="007539AC"/>
    <w:rsid w:val="007553A6"/>
    <w:rsid w:val="007B04F1"/>
    <w:rsid w:val="007E17F3"/>
    <w:rsid w:val="007F3D44"/>
    <w:rsid w:val="007F4696"/>
    <w:rsid w:val="0080111F"/>
    <w:rsid w:val="00810D8C"/>
    <w:rsid w:val="00812491"/>
    <w:rsid w:val="0085398A"/>
    <w:rsid w:val="00861D61"/>
    <w:rsid w:val="0087278A"/>
    <w:rsid w:val="008727F4"/>
    <w:rsid w:val="00876E21"/>
    <w:rsid w:val="0089039E"/>
    <w:rsid w:val="0089131C"/>
    <w:rsid w:val="008A0A84"/>
    <w:rsid w:val="008B781B"/>
    <w:rsid w:val="008E2072"/>
    <w:rsid w:val="008E5FC5"/>
    <w:rsid w:val="00903898"/>
    <w:rsid w:val="009201EA"/>
    <w:rsid w:val="0092187F"/>
    <w:rsid w:val="00925E0B"/>
    <w:rsid w:val="00946BAE"/>
    <w:rsid w:val="00954469"/>
    <w:rsid w:val="009553E4"/>
    <w:rsid w:val="00974EA2"/>
    <w:rsid w:val="00987B93"/>
    <w:rsid w:val="009C322A"/>
    <w:rsid w:val="009C7318"/>
    <w:rsid w:val="009D2FF3"/>
    <w:rsid w:val="009E2439"/>
    <w:rsid w:val="00A25AC4"/>
    <w:rsid w:val="00A40E93"/>
    <w:rsid w:val="00A7527E"/>
    <w:rsid w:val="00A96354"/>
    <w:rsid w:val="00AA46D7"/>
    <w:rsid w:val="00AA7C58"/>
    <w:rsid w:val="00AB23DD"/>
    <w:rsid w:val="00AB4654"/>
    <w:rsid w:val="00AD44FD"/>
    <w:rsid w:val="00AD74B3"/>
    <w:rsid w:val="00AF39A0"/>
    <w:rsid w:val="00B14451"/>
    <w:rsid w:val="00B46C16"/>
    <w:rsid w:val="00B5725A"/>
    <w:rsid w:val="00B81299"/>
    <w:rsid w:val="00B81943"/>
    <w:rsid w:val="00BA16DD"/>
    <w:rsid w:val="00BD47DB"/>
    <w:rsid w:val="00BD505D"/>
    <w:rsid w:val="00BD7C62"/>
    <w:rsid w:val="00C413A4"/>
    <w:rsid w:val="00CA34A9"/>
    <w:rsid w:val="00CD12C3"/>
    <w:rsid w:val="00D36357"/>
    <w:rsid w:val="00D51F52"/>
    <w:rsid w:val="00D6308A"/>
    <w:rsid w:val="00D6614E"/>
    <w:rsid w:val="00D664E7"/>
    <w:rsid w:val="00D968AD"/>
    <w:rsid w:val="00D97682"/>
    <w:rsid w:val="00DA01EC"/>
    <w:rsid w:val="00DB37A0"/>
    <w:rsid w:val="00DC7D52"/>
    <w:rsid w:val="00DE6E4C"/>
    <w:rsid w:val="00DE6E9A"/>
    <w:rsid w:val="00DF2680"/>
    <w:rsid w:val="00E22423"/>
    <w:rsid w:val="00E70EC9"/>
    <w:rsid w:val="00E910B0"/>
    <w:rsid w:val="00EC52C5"/>
    <w:rsid w:val="00EF1720"/>
    <w:rsid w:val="00EF266F"/>
    <w:rsid w:val="00F01366"/>
    <w:rsid w:val="00F32034"/>
    <w:rsid w:val="00F469DB"/>
    <w:rsid w:val="00F81554"/>
    <w:rsid w:val="00FA6DF7"/>
    <w:rsid w:val="00FC140E"/>
    <w:rsid w:val="00FC2852"/>
    <w:rsid w:val="00FD187C"/>
    <w:rsid w:val="00FD5D71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5d438d1-2776-4e6f-aa77-0285660b9062"/>
    <ds:schemaRef ds:uri="http://schemas.microsoft.com/office/infopath/2007/PartnerControls"/>
    <ds:schemaRef ds:uri="14b5c4b1-a205-4656-bd10-1a2605af84d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15</cp:revision>
  <cp:lastPrinted>2023-05-22T07:46:00Z</cp:lastPrinted>
  <dcterms:created xsi:type="dcterms:W3CDTF">2023-05-22T07:48:00Z</dcterms:created>
  <dcterms:modified xsi:type="dcterms:W3CDTF">2023-05-22T08:40:00Z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