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F3185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C3155" w:rsidRPr="00FC3155">
        <w:rPr>
          <w:rFonts w:asciiTheme="minorHAnsi" w:hAnsiTheme="minorHAnsi" w:cstheme="minorHAnsi"/>
          <w:sz w:val="22"/>
          <w:szCs w:val="22"/>
        </w:rPr>
        <w:t>Bc. Roman Pilát</w:t>
      </w:r>
    </w:p>
    <w:p w14:paraId="00D6BB86" w14:textId="377A1E7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C3155" w:rsidRPr="00FC3155">
        <w:rPr>
          <w:rFonts w:asciiTheme="minorHAnsi" w:hAnsiTheme="minorHAnsi" w:cstheme="minorHAnsi"/>
          <w:sz w:val="22"/>
          <w:szCs w:val="22"/>
        </w:rPr>
        <w:t>doc. Ing. Petr Briš, CSc.</w:t>
      </w:r>
    </w:p>
    <w:p w14:paraId="09E4DE65" w14:textId="4365012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01AB9">
        <w:t>Racionalizace montážní buňky s využitím metod a nástrojů průmyslového inženýrství ve vybrané firmě</w:t>
      </w:r>
    </w:p>
    <w:p w14:paraId="35028D0F" w14:textId="64D2D76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15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988E93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557A3" w14:textId="77777777" w:rsidR="00FC3155" w:rsidRPr="00FC3155" w:rsidRDefault="00FC3155" w:rsidP="00FC315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  <w:r w:rsidRPr="00FC3155">
              <w:rPr>
                <w:rFonts w:cstheme="minorHAnsi"/>
              </w:rPr>
              <w:t>Cíle diplomové práce jsou srozumitelně formulovány a jsou v souladu s tématem práce. Zvolené metody odpovídají požadavkům a jsou vhodné pro naplnění cílů diplomové práce</w:t>
            </w:r>
          </w:p>
          <w:p w14:paraId="39CFEB0C" w14:textId="77777777" w:rsidR="00FC3155" w:rsidRPr="00FC3155" w:rsidRDefault="00FC3155" w:rsidP="00FC315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019FD5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7DE5B" w14:textId="5AA25F6E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Pr="00FC3155">
              <w:rPr>
                <w:rFonts w:cstheme="minorHAnsi"/>
              </w:rPr>
              <w:t xml:space="preserve">39 </w:t>
            </w:r>
            <w:r>
              <w:rPr>
                <w:rFonts w:cstheme="minorHAnsi"/>
              </w:rPr>
              <w:t>českých a zahraničních literárních zdrojů, které jsou 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9AC7D1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01E42" w14:textId="77777777" w:rsidR="00FC3155" w:rsidRPr="00484D66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náročnějším.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A386CB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32CB7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3D5732A9" w14:textId="77777777" w:rsidR="00FC3155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FA87C7" w14:textId="24469307" w:rsidR="00FC3155" w:rsidRPr="008B781B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. </w:t>
            </w:r>
          </w:p>
          <w:p w14:paraId="51379AF5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E8B532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09D9A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citované zdroje. Práce má odpovídající jazykovou i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79B3D6" w:rsidR="009C7318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5F535E9" w:rsidR="00386EEB" w:rsidRPr="000E094A" w:rsidRDefault="00FC315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vyvážená, obsahuje cenné informace, vycházející z vlastního procesního auditu. Student se zabýval tvorbou diplomové práce dlouhodobě a systematicky.  V rámci stáže ve firmě XY koordinoval jednotlivé kroky praktické části s pracovníky organizace.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B89D41B" w:rsidR="009C7318" w:rsidRDefault="00AB19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V s</w:t>
      </w:r>
      <w:r w:rsidR="00597AF4">
        <w:t>ouhrn</w:t>
      </w:r>
      <w:r>
        <w:t>u</w:t>
      </w:r>
      <w:r w:rsidR="00597AF4">
        <w:t xml:space="preserve"> navrhovaných řešení</w:t>
      </w:r>
      <w:r>
        <w:t xml:space="preserve"> navrhujete 14 návrhů na zlepšení v oblastech standardizace, vizualizace,</w:t>
      </w:r>
      <w:r w:rsidRPr="00AB19A6">
        <w:t xml:space="preserve"> </w:t>
      </w:r>
      <w:r>
        <w:t>digitalizace,</w:t>
      </w:r>
      <w:r w:rsidRPr="00AB19A6">
        <w:t xml:space="preserve"> </w:t>
      </w:r>
      <w:r>
        <w:t xml:space="preserve">plýtvání, racionalizace montážního procesu a ergonomie. Byly všechny návrhy realizovány? </w:t>
      </w:r>
    </w:p>
    <w:p w14:paraId="55DA52BC" w14:textId="487E0F3B" w:rsidR="005C4ACA" w:rsidRDefault="005C4ACA" w:rsidP="00AB19A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  <w:bookmarkStart w:id="0" w:name="_GoBack"/>
      <w:bookmarkEnd w:id="0"/>
    </w:p>
    <w:p w14:paraId="4E3072FA" w14:textId="79736EF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7AF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7AF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9F6E4A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7AF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861FFB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97AF4">
            <w:rPr>
              <w:rFonts w:cstheme="minorHAnsi"/>
            </w:rPr>
            <w:t>12.05.2023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26D04"/>
    <w:rsid w:val="00366C75"/>
    <w:rsid w:val="00386EEB"/>
    <w:rsid w:val="003A2041"/>
    <w:rsid w:val="004D378C"/>
    <w:rsid w:val="00597AF4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B19A6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01AB9"/>
    <w:rsid w:val="00FC2852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0C241-0B2B-454A-8F30-21E6CFDCB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a912094a-420c-44ae-a034-26c21ac26819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2107cdc-8bc3-46dc-b9d8-10f7b5bd920c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2023-05-14T16:42:00Z</dcterms:created>
  <dcterms:modified xsi:type="dcterms:W3CDTF">2023-05-15T14:00:00Z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