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78"/>
        <w:gridCol w:w="3682"/>
        <w:gridCol w:w="457"/>
        <w:gridCol w:w="450"/>
        <w:gridCol w:w="450"/>
        <w:gridCol w:w="391"/>
        <w:gridCol w:w="378"/>
        <w:gridCol w:w="332"/>
      </w:tblGrid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263656" w:rsidRDefault="0073452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Martina Chovancová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263656" w:rsidRDefault="0073452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Návrh přírodovědných pokusů pro děti předškolního věku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263656" w:rsidRDefault="0073452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Petra Fenyková, Ph.D.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:rsidR="00002BCA" w:rsidRPr="00263656" w:rsidRDefault="0073452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263656" w:rsidRDefault="0073452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Kombinovaná </w:t>
            </w:r>
          </w:p>
        </w:tc>
      </w:tr>
      <w:tr w:rsidR="00002BCA" w:rsidRPr="00263656" w:rsidTr="00FA6E00">
        <w:tc>
          <w:tcPr>
            <w:tcW w:w="1778" w:type="pct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73452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73452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73452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73452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73452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73452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73452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73452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73452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73452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73452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:rsidTr="0026364B">
        <w:tc>
          <w:tcPr>
            <w:tcW w:w="3716" w:type="pct"/>
            <w:gridSpan w:val="2"/>
          </w:tcPr>
          <w:p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263656" w:rsidRDefault="0073452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B6344D" w:rsidRDefault="0073452C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Předkládaná bakalářská práce je teoreticko-aplikačního charakteru. Záměrem práce je navrhnout sadu přírodovědných po</w:t>
            </w:r>
            <w:r w:rsidR="002D245C">
              <w:rPr>
                <w:rFonts w:ascii="Arial" w:hAnsi="Arial" w:cs="Arial"/>
              </w:rPr>
              <w:t xml:space="preserve">kusů pro děti předškolního věku. Badatelské aktivity v mateřských školách si v poslední době již nacházejí své místo. Práce tohoto typu mohou být v tomto snažení přínosem. </w:t>
            </w:r>
          </w:p>
          <w:p w:rsidR="002D245C" w:rsidRDefault="002D245C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je zpracována na uspokojivé úrovni. Limitem je úroveň jazykového zpracování textu. Analýza a syntéza problému také vykazuje jisté nedostatky i vzhledem k nepříliš pečlivé práci s odbornou literaturou. </w:t>
            </w:r>
            <w:r w:rsidR="002A2E90">
              <w:rPr>
                <w:rFonts w:ascii="Arial" w:hAnsi="Arial" w:cs="Arial"/>
              </w:rPr>
              <w:t>Teoretická východiska jsou představena ve třech kapitolách</w:t>
            </w:r>
            <w:r w:rsidR="00E424B5">
              <w:rPr>
                <w:rFonts w:ascii="Arial" w:hAnsi="Arial" w:cs="Arial"/>
              </w:rPr>
              <w:t>, které by zasloužily hlubší a důkladnější zpracování.</w:t>
            </w:r>
          </w:p>
          <w:p w:rsidR="00E424B5" w:rsidRDefault="00E424B5" w:rsidP="00787D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Aplikační část práce prezentuje sadu pokusů pro děti předškolního věku, které jsou rozděleny do dvou oblastí – pokusy chemické a fyzikální. Pokusy, které jsou obsahem sady, jsou v podstatě notoricky známé a v mateřské škole se s nimi můžeme běžně setkávat. Co mohlo tuto sadu odlišit a udělat ji více nevšední, mohlo být didaktické </w:t>
            </w:r>
            <w:r>
              <w:rPr>
                <w:rFonts w:ascii="Arial" w:hAnsi="Arial" w:cs="Arial"/>
              </w:rPr>
              <w:lastRenderedPageBreak/>
              <w:t>zpracování s důrazem například na úrovně bádání (i vzhledem k tomu, že se bádání věnuje v teoretické části práce). To se bohužel nepovedlo. V didaktickém zpracování aplikační části práce je množ</w:t>
            </w:r>
            <w:r w:rsidR="00787DF6">
              <w:rPr>
                <w:rFonts w:ascii="Arial" w:hAnsi="Arial" w:cs="Arial"/>
              </w:rPr>
              <w:t xml:space="preserve">ství nepřesností, motivace je fádní, s výroky dětí se dále nepracuje. Evaluace sady aktivit je realizována a prezentována na povrchní bázi. Očekávala bych hlubší a propracovanější postup v této části práce. Totéž platí i o doporučení pro praxi. </w:t>
            </w:r>
          </w:p>
          <w:p w:rsidR="00787DF6" w:rsidRDefault="00787DF6" w:rsidP="00787D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Spolupráci se studentkou hodnotím uspokojivě, vzhledem k tomu, že na konzultace nebyla zpravidla adekvátně připravena (</w:t>
            </w:r>
            <w:proofErr w:type="gramStart"/>
            <w:r>
              <w:rPr>
                <w:rFonts w:ascii="Arial" w:hAnsi="Arial" w:cs="Arial"/>
              </w:rPr>
              <w:t>tzn. neposkytla</w:t>
            </w:r>
            <w:proofErr w:type="gramEnd"/>
            <w:r>
              <w:rPr>
                <w:rFonts w:ascii="Arial" w:hAnsi="Arial" w:cs="Arial"/>
              </w:rPr>
              <w:t xml:space="preserve"> texty ke konzultaci) a celý text práce jsem viděla až krátce před odevzdáním.</w:t>
            </w:r>
          </w:p>
          <w:p w:rsidR="00787DF6" w:rsidRDefault="00787DF6" w:rsidP="00787D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Bakalářskou práci doporučuji k obhajobě a navrhuji hodnocení D. </w:t>
            </w:r>
          </w:p>
          <w:p w:rsidR="00787DF6" w:rsidRPr="00263656" w:rsidRDefault="00787DF6" w:rsidP="00787DF6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95C1F" w:rsidRPr="0073452C" w:rsidRDefault="00D95C1F" w:rsidP="00261F9D">
            <w:pPr>
              <w:rPr>
                <w:rFonts w:ascii="Arial" w:hAnsi="Arial" w:cs="Arial"/>
              </w:rPr>
            </w:pPr>
            <w:r w:rsidRPr="0073452C">
              <w:rPr>
                <w:rFonts w:ascii="Arial" w:hAnsi="Arial" w:cs="Arial"/>
              </w:rPr>
              <w:t>1.</w:t>
            </w:r>
            <w:r w:rsidR="00787DF6">
              <w:rPr>
                <w:rFonts w:ascii="Arial" w:hAnsi="Arial" w:cs="Arial"/>
              </w:rPr>
              <w:t xml:space="preserve"> V teoretické části práce se mimo jiné zabýváte dětskými </w:t>
            </w:r>
            <w:proofErr w:type="spellStart"/>
            <w:r w:rsidR="00787DF6">
              <w:rPr>
                <w:rFonts w:ascii="Arial" w:hAnsi="Arial" w:cs="Arial"/>
              </w:rPr>
              <w:t>prekonce</w:t>
            </w:r>
            <w:r w:rsidR="00E83E7F">
              <w:rPr>
                <w:rFonts w:ascii="Arial" w:hAnsi="Arial" w:cs="Arial"/>
              </w:rPr>
              <w:t>pty</w:t>
            </w:r>
            <w:proofErr w:type="spellEnd"/>
            <w:r w:rsidR="00E83E7F">
              <w:rPr>
                <w:rFonts w:ascii="Arial" w:hAnsi="Arial" w:cs="Arial"/>
              </w:rPr>
              <w:t>. P</w:t>
            </w:r>
            <w:r w:rsidR="00787DF6">
              <w:rPr>
                <w:rFonts w:ascii="Arial" w:hAnsi="Arial" w:cs="Arial"/>
              </w:rPr>
              <w:t xml:space="preserve">racovala </w:t>
            </w:r>
            <w:r w:rsidR="00E83E7F">
              <w:rPr>
                <w:rFonts w:ascii="Arial" w:hAnsi="Arial" w:cs="Arial"/>
              </w:rPr>
              <w:t xml:space="preserve">jste s nimi </w:t>
            </w:r>
            <w:r w:rsidR="00787DF6">
              <w:rPr>
                <w:rFonts w:ascii="Arial" w:hAnsi="Arial" w:cs="Arial"/>
              </w:rPr>
              <w:t>v aplikační části své bakalářské práce?</w:t>
            </w:r>
            <w:r w:rsidR="00E83E7F">
              <w:rPr>
                <w:rFonts w:ascii="Arial" w:hAnsi="Arial" w:cs="Arial"/>
              </w:rPr>
              <w:t xml:space="preserve"> Pokud ano, jak? Pokud ne, proč jsou uvedeny v teoretické části práce a jaký vztah mají k řešené problematice aplikace pokusů?</w:t>
            </w:r>
            <w:r w:rsidR="00787DF6">
              <w:rPr>
                <w:rFonts w:ascii="Arial" w:hAnsi="Arial" w:cs="Arial"/>
              </w:rPr>
              <w:t xml:space="preserve"> </w:t>
            </w:r>
          </w:p>
          <w:p w:rsidR="00D95C1F" w:rsidRPr="0073452C" w:rsidRDefault="00D95C1F" w:rsidP="00261F9D">
            <w:pPr>
              <w:rPr>
                <w:rFonts w:ascii="Arial" w:hAnsi="Arial" w:cs="Arial"/>
              </w:rPr>
            </w:pPr>
            <w:r w:rsidRPr="0073452C">
              <w:rPr>
                <w:rFonts w:ascii="Arial" w:hAnsi="Arial" w:cs="Arial"/>
              </w:rPr>
              <w:t>2.</w:t>
            </w:r>
            <w:r w:rsidR="00787DF6">
              <w:rPr>
                <w:rFonts w:ascii="Arial" w:hAnsi="Arial" w:cs="Arial"/>
              </w:rPr>
              <w:t xml:space="preserve"> V čem vidíte největší přínos Vaší práce? V čem se Vaše aktivity liší o těch, se kterými se běžně setkáváme v mateřské škole? </w:t>
            </w:r>
            <w:bookmarkStart w:id="0" w:name="_GoBack"/>
            <w:bookmarkEnd w:id="0"/>
          </w:p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002BCA" w:rsidRPr="0073452C" w:rsidRDefault="0073452C" w:rsidP="00261F9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73452C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185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3716" w:type="pct"/>
            <w:gridSpan w:val="2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proofErr w:type="gramStart"/>
            <w:r w:rsidR="0073452C">
              <w:rPr>
                <w:rFonts w:ascii="Arial" w:hAnsi="Arial" w:cs="Arial"/>
              </w:rPr>
              <w:t>10.5.2023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:rsidR="00002BCA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  <w:p w:rsidR="0073452C" w:rsidRPr="00263656" w:rsidRDefault="0073452C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Fenyková, </w:t>
            </w:r>
            <w:proofErr w:type="gramStart"/>
            <w:r>
              <w:rPr>
                <w:rFonts w:ascii="Arial" w:hAnsi="Arial" w:cs="Arial"/>
              </w:rPr>
              <w:t>v.r.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E73" w:rsidRDefault="00353E73" w:rsidP="00002BCA">
      <w:r>
        <w:separator/>
      </w:r>
    </w:p>
  </w:endnote>
  <w:endnote w:type="continuationSeparator" w:id="0">
    <w:p w:rsidR="00353E73" w:rsidRDefault="00353E73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E73" w:rsidRDefault="00353E73" w:rsidP="00002BCA">
      <w:r>
        <w:separator/>
      </w:r>
    </w:p>
  </w:footnote>
  <w:footnote w:type="continuationSeparator" w:id="0">
    <w:p w:rsidR="00353E73" w:rsidRDefault="00353E73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43532"/>
    <w:rsid w:val="001B72BF"/>
    <w:rsid w:val="001C754F"/>
    <w:rsid w:val="0026364B"/>
    <w:rsid w:val="00263656"/>
    <w:rsid w:val="002A2E90"/>
    <w:rsid w:val="002B06AC"/>
    <w:rsid w:val="002B0BAD"/>
    <w:rsid w:val="002B4EF2"/>
    <w:rsid w:val="002D245C"/>
    <w:rsid w:val="00353E73"/>
    <w:rsid w:val="003B74A4"/>
    <w:rsid w:val="003F2141"/>
    <w:rsid w:val="00471798"/>
    <w:rsid w:val="004F2F3A"/>
    <w:rsid w:val="00535B93"/>
    <w:rsid w:val="00565ECE"/>
    <w:rsid w:val="005A62F0"/>
    <w:rsid w:val="0073452C"/>
    <w:rsid w:val="00787DF6"/>
    <w:rsid w:val="007D6923"/>
    <w:rsid w:val="0080009D"/>
    <w:rsid w:val="00873B38"/>
    <w:rsid w:val="009017E0"/>
    <w:rsid w:val="00910789"/>
    <w:rsid w:val="00A0673B"/>
    <w:rsid w:val="00A322F3"/>
    <w:rsid w:val="00A76771"/>
    <w:rsid w:val="00B44F2E"/>
    <w:rsid w:val="00B6344D"/>
    <w:rsid w:val="00B94260"/>
    <w:rsid w:val="00BA07DB"/>
    <w:rsid w:val="00C475E3"/>
    <w:rsid w:val="00C90F34"/>
    <w:rsid w:val="00D42EA3"/>
    <w:rsid w:val="00D95C1F"/>
    <w:rsid w:val="00DA11E6"/>
    <w:rsid w:val="00E05B1A"/>
    <w:rsid w:val="00E2260F"/>
    <w:rsid w:val="00E424B5"/>
    <w:rsid w:val="00E536CF"/>
    <w:rsid w:val="00E83E7F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C461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534</Words>
  <Characters>3151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Petra Trávníčková</cp:lastModifiedBy>
  <cp:revision>5</cp:revision>
  <cp:lastPrinted>2015-05-16T08:18:00Z</cp:lastPrinted>
  <dcterms:created xsi:type="dcterms:W3CDTF">2022-04-25T09:52:00Z</dcterms:created>
  <dcterms:modified xsi:type="dcterms:W3CDTF">2023-05-11T13:20:00Z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