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587"/>
        <w:gridCol w:w="388"/>
        <w:gridCol w:w="377"/>
        <w:gridCol w:w="390"/>
        <w:gridCol w:w="373"/>
        <w:gridCol w:w="361"/>
        <w:gridCol w:w="349"/>
      </w:tblGrid>
      <w:tr w:rsidR="001471ED" w:rsidRPr="00C34AEC" w14:paraId="5C5E67A6" w14:textId="77777777" w:rsidTr="002C2527">
        <w:tc>
          <w:tcPr>
            <w:tcW w:w="5000" w:type="pct"/>
            <w:gridSpan w:val="8"/>
          </w:tcPr>
          <w:p w14:paraId="5CD7C2F0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6546D831" w14:textId="77777777" w:rsidTr="00AC036E">
        <w:tc>
          <w:tcPr>
            <w:tcW w:w="1838" w:type="pct"/>
          </w:tcPr>
          <w:p w14:paraId="2CBB2BD0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238CA29B" w14:textId="4F4D18E5" w:rsidR="001471ED" w:rsidRPr="00C34AEC" w:rsidRDefault="000314B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Adéla </w:t>
            </w:r>
            <w:proofErr w:type="spellStart"/>
            <w:r>
              <w:rPr>
                <w:rFonts w:ascii="Arial" w:hAnsi="Arial" w:cs="Arial"/>
              </w:rPr>
              <w:t>Zezuláková</w:t>
            </w:r>
            <w:proofErr w:type="spellEnd"/>
          </w:p>
        </w:tc>
      </w:tr>
      <w:tr w:rsidR="001471ED" w:rsidRPr="00C34AEC" w14:paraId="0597C6F0" w14:textId="77777777" w:rsidTr="00AC036E">
        <w:tc>
          <w:tcPr>
            <w:tcW w:w="1838" w:type="pct"/>
          </w:tcPr>
          <w:p w14:paraId="69E0BF5E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6E1A64BE" w14:textId="0EE31DD7" w:rsidR="001471ED" w:rsidRPr="00C34AEC" w:rsidRDefault="000314B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Představy studentů učitelství pro mateřské školy o jejich povolání </w:t>
            </w:r>
          </w:p>
        </w:tc>
      </w:tr>
      <w:tr w:rsidR="001471ED" w:rsidRPr="00C34AEC" w14:paraId="4283A697" w14:textId="77777777" w:rsidTr="00AC036E">
        <w:tc>
          <w:tcPr>
            <w:tcW w:w="1838" w:type="pct"/>
          </w:tcPr>
          <w:p w14:paraId="2AB786AF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5DB6A277" w14:textId="6FA5D945" w:rsidR="001471ED" w:rsidRPr="00C34AEC" w:rsidRDefault="000314B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471ED" w:rsidRPr="00C34AEC" w14:paraId="4B1E68D7" w14:textId="77777777" w:rsidTr="00AC036E">
        <w:tc>
          <w:tcPr>
            <w:tcW w:w="1838" w:type="pct"/>
          </w:tcPr>
          <w:p w14:paraId="4F9AD642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021A6EEF" w14:textId="65AB5047" w:rsidR="001471ED" w:rsidRPr="00C34AEC" w:rsidRDefault="000314B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09C64029" w14:textId="77777777" w:rsidTr="00AC036E">
        <w:tc>
          <w:tcPr>
            <w:tcW w:w="1838" w:type="pct"/>
          </w:tcPr>
          <w:p w14:paraId="68A8EBC7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336A22CF" w14:textId="4CC3FD51" w:rsidR="001471ED" w:rsidRPr="00C34AEC" w:rsidRDefault="000314B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14:paraId="680BD1EA" w14:textId="77777777" w:rsidTr="00AC036E">
        <w:tc>
          <w:tcPr>
            <w:tcW w:w="1838" w:type="pct"/>
            <w:vAlign w:val="center"/>
          </w:tcPr>
          <w:p w14:paraId="15981A06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072B0358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182BEC10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756C08E5" w14:textId="77777777" w:rsidTr="002C2527">
        <w:tc>
          <w:tcPr>
            <w:tcW w:w="5000" w:type="pct"/>
            <w:gridSpan w:val="8"/>
            <w:shd w:val="clear" w:color="auto" w:fill="A6A6A6"/>
          </w:tcPr>
          <w:p w14:paraId="2880EF60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65F11F10" w14:textId="77777777" w:rsidTr="00AC036E">
        <w:tc>
          <w:tcPr>
            <w:tcW w:w="3787" w:type="pct"/>
            <w:gridSpan w:val="2"/>
          </w:tcPr>
          <w:p w14:paraId="4C9E1CEC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68C85A94" w14:textId="15D9F4BB" w:rsidR="001471ED" w:rsidRPr="00C34AEC" w:rsidRDefault="000314B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6947DF97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599F6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A456D23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478CA6E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8FABB53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FFB9905" w14:textId="77777777" w:rsidTr="00AC036E">
        <w:tc>
          <w:tcPr>
            <w:tcW w:w="3787" w:type="pct"/>
            <w:gridSpan w:val="2"/>
          </w:tcPr>
          <w:p w14:paraId="6E41A6B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67A4B422" w14:textId="2899F0A0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49F627B" w14:textId="0CDD8091" w:rsidR="002E40F3" w:rsidRPr="00C34AEC" w:rsidRDefault="00DC117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6191D24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23C3C6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BE693C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7C15C3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6A6A729" w14:textId="77777777" w:rsidTr="00AC036E">
        <w:tc>
          <w:tcPr>
            <w:tcW w:w="3787" w:type="pct"/>
            <w:gridSpan w:val="2"/>
          </w:tcPr>
          <w:p w14:paraId="722A5C5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5E2625E3" w14:textId="20BC612A" w:rsidR="002E40F3" w:rsidRPr="00C34AEC" w:rsidRDefault="000314B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7888680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40BCA5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35DE70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4751B0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B9B0F4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9ABB3BA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12678D7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605A2E8A" w14:textId="77777777" w:rsidTr="00AC036E">
        <w:tc>
          <w:tcPr>
            <w:tcW w:w="3787" w:type="pct"/>
            <w:gridSpan w:val="2"/>
          </w:tcPr>
          <w:p w14:paraId="3B1AACB4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09604FD5" w14:textId="1309B1C8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EE35B1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329A054" w14:textId="0DBC7CBA" w:rsidR="002E40F3" w:rsidRPr="00C34AEC" w:rsidRDefault="00442026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6EF8615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9BC75D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E00D0E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D097AA7" w14:textId="77777777" w:rsidTr="00AC036E">
        <w:tc>
          <w:tcPr>
            <w:tcW w:w="3787" w:type="pct"/>
            <w:gridSpan w:val="2"/>
          </w:tcPr>
          <w:p w14:paraId="7EB8461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7E64BD2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9B9B6B7" w14:textId="75E8520F" w:rsidR="002E40F3" w:rsidRPr="00C34AEC" w:rsidRDefault="000314B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64A38F2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1B8A58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3B4549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81DDF3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887E9EA" w14:textId="77777777" w:rsidTr="00AC036E">
        <w:tc>
          <w:tcPr>
            <w:tcW w:w="3787" w:type="pct"/>
            <w:gridSpan w:val="2"/>
          </w:tcPr>
          <w:p w14:paraId="2FB3368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0940AFE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1A9850B" w14:textId="6CA1066D" w:rsidR="002E40F3" w:rsidRPr="00C34AEC" w:rsidRDefault="000314B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2F61B31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22046C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B474C4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9471F4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E0E4FE6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125B14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6D5FB729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61C0E5C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4CDD0D67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C0294A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0CE4B0" w14:textId="752AA2C5" w:rsidR="002E40F3" w:rsidRPr="00C34AEC" w:rsidRDefault="000314B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BAE2BF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3D9C8D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FAFB0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B7E3A3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8BA8F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784C567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757F8D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64F13FF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2EEE79" w14:textId="7FB34B16" w:rsidR="002E40F3" w:rsidRPr="00C34AEC" w:rsidRDefault="000314B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17F5D5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2CB41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0595E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5544D3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E239E8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2082683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B95FB1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3CDEF0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E56D0CE" w14:textId="1C547E02" w:rsidR="002E40F3" w:rsidRPr="00C34AEC" w:rsidRDefault="000314B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39547C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0EF681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785F0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E20C8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829587E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DBA264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5BAF4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D606B85" w14:textId="7072E5AB" w:rsidR="002E40F3" w:rsidRPr="00C34AEC" w:rsidRDefault="000314B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09ABA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0AF37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42A24B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CF8B8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43CC44B" w14:textId="77777777" w:rsidTr="002C2527">
        <w:tc>
          <w:tcPr>
            <w:tcW w:w="5000" w:type="pct"/>
            <w:gridSpan w:val="8"/>
            <w:shd w:val="clear" w:color="auto" w:fill="A6A6A6"/>
          </w:tcPr>
          <w:p w14:paraId="4534C37F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5EA46C7E" w14:textId="77777777" w:rsidTr="00AC036E">
        <w:tc>
          <w:tcPr>
            <w:tcW w:w="3787" w:type="pct"/>
            <w:gridSpan w:val="2"/>
          </w:tcPr>
          <w:p w14:paraId="7A432CF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7E20D0A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BF1771A" w14:textId="69590F85" w:rsidR="002E40F3" w:rsidRPr="00C34AEC" w:rsidRDefault="000314B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0972F19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9AB233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571F9D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08BCF8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0FDA9B8" w14:textId="77777777" w:rsidTr="00AC036E">
        <w:tc>
          <w:tcPr>
            <w:tcW w:w="3787" w:type="pct"/>
            <w:gridSpan w:val="2"/>
          </w:tcPr>
          <w:p w14:paraId="64E2F57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71EEB77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E00E150" w14:textId="7CAAE0BD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2D0A3CA" w14:textId="145E31D8" w:rsidR="002E40F3" w:rsidRPr="00C34AEC" w:rsidRDefault="0018046C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09283B4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775C8E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CAA6BF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D5F9A5F" w14:textId="77777777" w:rsidTr="00AC036E">
        <w:tc>
          <w:tcPr>
            <w:tcW w:w="3787" w:type="pct"/>
            <w:gridSpan w:val="2"/>
          </w:tcPr>
          <w:p w14:paraId="3E64C56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3AF58D75" w14:textId="02E1D440" w:rsidR="002E40F3" w:rsidRPr="00C34AEC" w:rsidRDefault="000314B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79408C3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C4FAAC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756EF0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D1DBB5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8A9990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1534EB1" w14:textId="77777777" w:rsidTr="002C2527">
        <w:tc>
          <w:tcPr>
            <w:tcW w:w="5000" w:type="pct"/>
            <w:gridSpan w:val="8"/>
          </w:tcPr>
          <w:p w14:paraId="45CEA128" w14:textId="77777777" w:rsidR="002E40F3" w:rsidRPr="00C34AEC" w:rsidRDefault="002E40F3" w:rsidP="00D150F2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18B0AC93" w14:textId="77777777" w:rsidR="00D150F2" w:rsidRDefault="00D150F2" w:rsidP="00D150F2">
            <w:pPr>
              <w:jc w:val="both"/>
              <w:rPr>
                <w:rFonts w:ascii="Arial" w:hAnsi="Arial" w:cs="Arial"/>
              </w:rPr>
            </w:pPr>
          </w:p>
          <w:p w14:paraId="2309639C" w14:textId="5D441A45" w:rsidR="002E40F3" w:rsidRDefault="001D1F38" w:rsidP="00D150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Téma práce je významné zejména pro </w:t>
            </w:r>
            <w:r w:rsidR="00D150F2">
              <w:rPr>
                <w:rFonts w:ascii="Arial" w:hAnsi="Arial" w:cs="Arial"/>
              </w:rPr>
              <w:t xml:space="preserve">samotné </w:t>
            </w:r>
            <w:r>
              <w:rPr>
                <w:rFonts w:ascii="Arial" w:hAnsi="Arial" w:cs="Arial"/>
              </w:rPr>
              <w:t xml:space="preserve">studenty, resp. začínající učitele mateřských škol. </w:t>
            </w:r>
          </w:p>
          <w:p w14:paraId="455D18ED" w14:textId="77777777" w:rsidR="00D150F2" w:rsidRDefault="00D150F2" w:rsidP="00D150F2">
            <w:pPr>
              <w:jc w:val="both"/>
              <w:rPr>
                <w:rFonts w:ascii="Arial" w:hAnsi="Arial" w:cs="Arial"/>
              </w:rPr>
            </w:pPr>
          </w:p>
          <w:p w14:paraId="3B3A3598" w14:textId="4CD93F45" w:rsidR="001D1F38" w:rsidRDefault="001D1F38" w:rsidP="00D150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má teoreticko-empirický charakter. V Úvodu by mohl být lépe formulován cíl teoretické části.</w:t>
            </w:r>
            <w:r w:rsidR="00A14A6E">
              <w:rPr>
                <w:rFonts w:ascii="Arial" w:hAnsi="Arial" w:cs="Arial"/>
              </w:rPr>
              <w:t xml:space="preserve"> Výstavba teoretické části je logická, nicméně některé podkapitoly by mohly více zaostřovat na výzkumný problém (např. kap</w:t>
            </w:r>
            <w:r w:rsidR="005F7A35">
              <w:rPr>
                <w:rFonts w:ascii="Arial" w:hAnsi="Arial" w:cs="Arial"/>
              </w:rPr>
              <w:t>itola</w:t>
            </w:r>
            <w:r w:rsidR="00A14A6E">
              <w:rPr>
                <w:rFonts w:ascii="Arial" w:hAnsi="Arial" w:cs="Arial"/>
              </w:rPr>
              <w:t xml:space="preserve"> o historii mateřských škol, o rámcovém vzdělávacím programu pro PV)</w:t>
            </w:r>
            <w:r w:rsidR="005F7A35">
              <w:rPr>
                <w:rFonts w:ascii="Arial" w:hAnsi="Arial" w:cs="Arial"/>
              </w:rPr>
              <w:t>. D</w:t>
            </w:r>
            <w:r w:rsidR="00A14A6E">
              <w:rPr>
                <w:rFonts w:ascii="Arial" w:hAnsi="Arial" w:cs="Arial"/>
              </w:rPr>
              <w:t>ruhá kapitola mohla být obsahově bohatší a členěna do více podkapitol.</w:t>
            </w:r>
            <w:r w:rsidR="005D5F7E">
              <w:rPr>
                <w:rFonts w:ascii="Arial" w:hAnsi="Arial" w:cs="Arial"/>
              </w:rPr>
              <w:t xml:space="preserve"> Jinak se autorce poměrně dobře dařilo vystihnout klíčové pojmy práce s oporou v odborné literatuře. </w:t>
            </w:r>
          </w:p>
          <w:p w14:paraId="0EAE3B44" w14:textId="73AF833A" w:rsidR="001D1F38" w:rsidRDefault="001D1F38" w:rsidP="00D150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Praktická část </w:t>
            </w:r>
            <w:r w:rsidR="00531761">
              <w:rPr>
                <w:rFonts w:ascii="Arial" w:hAnsi="Arial" w:cs="Arial"/>
              </w:rPr>
              <w:t>je uvedena snahou o vymezení výzkumného problému. Výzkumné cíle i otázky jsou korektně formulovány</w:t>
            </w:r>
            <w:r w:rsidR="00545555">
              <w:rPr>
                <w:rFonts w:ascii="Arial" w:hAnsi="Arial" w:cs="Arial"/>
              </w:rPr>
              <w:t xml:space="preserve">. Dále je v práci uvedeno vše podstatné, co se týká realizace výzkumu: výzkumný vzorek, metoda, sběr a analýza dat atd. </w:t>
            </w:r>
            <w:r w:rsidR="00B37FC5">
              <w:rPr>
                <w:rFonts w:ascii="Arial" w:hAnsi="Arial" w:cs="Arial"/>
              </w:rPr>
              <w:t>Při pojmenování jednotlivých kategorií</w:t>
            </w:r>
            <w:r w:rsidR="00D150F2">
              <w:rPr>
                <w:rFonts w:ascii="Arial" w:hAnsi="Arial" w:cs="Arial"/>
              </w:rPr>
              <w:t xml:space="preserve">, </w:t>
            </w:r>
            <w:proofErr w:type="spellStart"/>
            <w:r w:rsidR="00D150F2">
              <w:rPr>
                <w:rFonts w:ascii="Arial" w:hAnsi="Arial" w:cs="Arial"/>
              </w:rPr>
              <w:t>které</w:t>
            </w:r>
            <w:proofErr w:type="spellEnd"/>
            <w:r w:rsidR="00D150F2">
              <w:rPr>
                <w:rFonts w:ascii="Arial" w:hAnsi="Arial" w:cs="Arial"/>
              </w:rPr>
              <w:t xml:space="preserve"> vznikly z výzkumu,</w:t>
            </w:r>
            <w:r w:rsidR="00B37FC5">
              <w:rPr>
                <w:rFonts w:ascii="Arial" w:hAnsi="Arial" w:cs="Arial"/>
              </w:rPr>
              <w:t xml:space="preserve"> bych ocenila větší kreativitu autorky. Výsledky mohly být také úspornější na přímou řeč </w:t>
            </w:r>
            <w:proofErr w:type="spellStart"/>
            <w:r w:rsidR="00B37FC5">
              <w:rPr>
                <w:rFonts w:ascii="Arial" w:hAnsi="Arial" w:cs="Arial"/>
              </w:rPr>
              <w:t>participantek</w:t>
            </w:r>
            <w:proofErr w:type="spellEnd"/>
            <w:r w:rsidR="00B37FC5">
              <w:rPr>
                <w:rFonts w:ascii="Arial" w:hAnsi="Arial" w:cs="Arial"/>
              </w:rPr>
              <w:t xml:space="preserve">. </w:t>
            </w:r>
            <w:proofErr w:type="gramStart"/>
            <w:r w:rsidR="00B37FC5">
              <w:rPr>
                <w:rFonts w:ascii="Arial" w:hAnsi="Arial" w:cs="Arial"/>
              </w:rPr>
              <w:t>Diskuze</w:t>
            </w:r>
            <w:proofErr w:type="gramEnd"/>
            <w:r w:rsidR="00B37FC5">
              <w:rPr>
                <w:rFonts w:ascii="Arial" w:hAnsi="Arial" w:cs="Arial"/>
              </w:rPr>
              <w:t xml:space="preserve"> je na odpovídající úrovni.</w:t>
            </w:r>
          </w:p>
          <w:p w14:paraId="1C762A28" w14:textId="77777777" w:rsidR="00B37FC5" w:rsidRPr="00C34AEC" w:rsidRDefault="00B37FC5" w:rsidP="00D150F2">
            <w:pPr>
              <w:jc w:val="both"/>
              <w:rPr>
                <w:rFonts w:ascii="Arial" w:hAnsi="Arial" w:cs="Arial"/>
              </w:rPr>
            </w:pPr>
          </w:p>
          <w:p w14:paraId="215D5A60" w14:textId="77777777" w:rsidR="00442026" w:rsidRDefault="00442026" w:rsidP="00D150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práci se vyskytuje minimum gramatických chyb či překlepů. Na několika místech bych doporučila vhodnější stylistické vyjadřování. Citace jsou v pořádku.</w:t>
            </w:r>
          </w:p>
          <w:p w14:paraId="40964C77" w14:textId="77777777" w:rsidR="00442026" w:rsidRDefault="00442026" w:rsidP="00D150F2">
            <w:pPr>
              <w:jc w:val="both"/>
              <w:rPr>
                <w:rFonts w:ascii="Arial" w:hAnsi="Arial" w:cs="Arial"/>
              </w:rPr>
            </w:pPr>
          </w:p>
          <w:p w14:paraId="04F9A659" w14:textId="414CB194" w:rsidR="00442026" w:rsidRDefault="00442026" w:rsidP="00D150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ke zpracování </w:t>
            </w:r>
            <w:r w:rsidR="001D1F38">
              <w:rPr>
                <w:rFonts w:ascii="Arial" w:hAnsi="Arial" w:cs="Arial"/>
              </w:rPr>
              <w:t xml:space="preserve">své bakalářské práce </w:t>
            </w:r>
            <w:r>
              <w:rPr>
                <w:rFonts w:ascii="Arial" w:hAnsi="Arial" w:cs="Arial"/>
              </w:rPr>
              <w:t>přistupovala zodpovědně</w:t>
            </w:r>
            <w:r w:rsidR="001D1F38">
              <w:rPr>
                <w:rFonts w:ascii="Arial" w:hAnsi="Arial" w:cs="Arial"/>
              </w:rPr>
              <w:t xml:space="preserve">, vše řádně konzultovala. </w:t>
            </w:r>
          </w:p>
          <w:p w14:paraId="642C1EFD" w14:textId="77777777" w:rsidR="00442026" w:rsidRDefault="00442026" w:rsidP="00D150F2">
            <w:pPr>
              <w:jc w:val="both"/>
              <w:rPr>
                <w:rFonts w:ascii="Arial" w:hAnsi="Arial" w:cs="Arial"/>
              </w:rPr>
            </w:pPr>
          </w:p>
          <w:p w14:paraId="3106E04B" w14:textId="77777777" w:rsidR="00442026" w:rsidRDefault="00442026" w:rsidP="00D150F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zdařilá, odpovídá požadavkům kladeným na tento typ práce. Doporučuji ji k obhajobě a navrhuji hodnocení B. </w:t>
            </w:r>
          </w:p>
          <w:p w14:paraId="3A3F169D" w14:textId="1CC79E0B" w:rsidR="001D1F38" w:rsidRPr="00C34AEC" w:rsidRDefault="001D1F38" w:rsidP="00D150F2">
            <w:pPr>
              <w:jc w:val="both"/>
              <w:rPr>
                <w:rFonts w:ascii="Arial" w:hAnsi="Arial" w:cs="Arial"/>
              </w:rPr>
            </w:pPr>
          </w:p>
        </w:tc>
      </w:tr>
      <w:tr w:rsidR="002E40F3" w:rsidRPr="00C34AEC" w14:paraId="14DB2BDF" w14:textId="77777777" w:rsidTr="002C2527">
        <w:tc>
          <w:tcPr>
            <w:tcW w:w="5000" w:type="pct"/>
            <w:gridSpan w:val="8"/>
          </w:tcPr>
          <w:p w14:paraId="13FEA4FC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B0C125E" w14:textId="7D5A3B0C"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047714">
              <w:rPr>
                <w:rFonts w:ascii="Arial" w:hAnsi="Arial" w:cs="Arial"/>
              </w:rPr>
              <w:t xml:space="preserve"> </w:t>
            </w:r>
            <w:r w:rsidR="00E60526">
              <w:rPr>
                <w:rFonts w:ascii="Arial" w:hAnsi="Arial" w:cs="Arial"/>
              </w:rPr>
              <w:t xml:space="preserve">Jaké typy kódů existují? Jak jste postupovala při návrhu názvů Vašich kategorií? </w:t>
            </w:r>
          </w:p>
          <w:p w14:paraId="09296A2E" w14:textId="2E6BA97F" w:rsidR="009E2E7F" w:rsidRPr="00C34AEC" w:rsidRDefault="009E2E7F" w:rsidP="002E40F3">
            <w:pPr>
              <w:rPr>
                <w:rFonts w:ascii="Arial" w:hAnsi="Arial" w:cs="Arial"/>
              </w:rPr>
            </w:pPr>
          </w:p>
        </w:tc>
      </w:tr>
      <w:tr w:rsidR="002E40F3" w:rsidRPr="00C34AEC" w14:paraId="4A4294E6" w14:textId="77777777" w:rsidTr="00AC036E">
        <w:tc>
          <w:tcPr>
            <w:tcW w:w="3787" w:type="pct"/>
            <w:gridSpan w:val="2"/>
          </w:tcPr>
          <w:p w14:paraId="372ED69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1AEB2AC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AD42E64" w14:textId="18B54CEB" w:rsidR="002E40F3" w:rsidRPr="00C34AEC" w:rsidRDefault="000314B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49048AF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E54215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C90BB6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7718D3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616233E" w14:textId="77777777" w:rsidTr="00AC036E">
        <w:tc>
          <w:tcPr>
            <w:tcW w:w="3787" w:type="pct"/>
            <w:gridSpan w:val="2"/>
            <w:vAlign w:val="center"/>
          </w:tcPr>
          <w:p w14:paraId="77571E4F" w14:textId="1BB553CF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0314BD">
              <w:rPr>
                <w:rFonts w:ascii="Arial" w:hAnsi="Arial" w:cs="Arial"/>
              </w:rPr>
              <w:t>11. 5. 2023</w:t>
            </w:r>
          </w:p>
        </w:tc>
        <w:tc>
          <w:tcPr>
            <w:tcW w:w="1213" w:type="pct"/>
            <w:gridSpan w:val="6"/>
            <w:vAlign w:val="center"/>
          </w:tcPr>
          <w:p w14:paraId="6432A5F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1A52B693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7922" w14:textId="77777777" w:rsidR="00C5694C" w:rsidRDefault="00C5694C" w:rsidP="001471ED">
      <w:r>
        <w:separator/>
      </w:r>
    </w:p>
  </w:endnote>
  <w:endnote w:type="continuationSeparator" w:id="0">
    <w:p w14:paraId="4BC836D0" w14:textId="77777777" w:rsidR="00C5694C" w:rsidRDefault="00C5694C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0082" w14:textId="77777777" w:rsidR="00C5694C" w:rsidRDefault="00C5694C" w:rsidP="001471ED">
      <w:r>
        <w:separator/>
      </w:r>
    </w:p>
  </w:footnote>
  <w:footnote w:type="continuationSeparator" w:id="0">
    <w:p w14:paraId="52A0E2A7" w14:textId="77777777" w:rsidR="00C5694C" w:rsidRDefault="00C5694C" w:rsidP="001471ED">
      <w:r>
        <w:continuationSeparator/>
      </w:r>
    </w:p>
  </w:footnote>
  <w:footnote w:id="1">
    <w:p w14:paraId="0080B4A1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726311">
    <w:abstractNumId w:val="1"/>
  </w:num>
  <w:num w:numId="2" w16cid:durableId="84699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ED"/>
    <w:rsid w:val="0002465C"/>
    <w:rsid w:val="000314BD"/>
    <w:rsid w:val="00041F7C"/>
    <w:rsid w:val="00047714"/>
    <w:rsid w:val="000E102F"/>
    <w:rsid w:val="00102BCF"/>
    <w:rsid w:val="001471ED"/>
    <w:rsid w:val="0018046C"/>
    <w:rsid w:val="001D1F38"/>
    <w:rsid w:val="001D33EA"/>
    <w:rsid w:val="002A3755"/>
    <w:rsid w:val="002C2527"/>
    <w:rsid w:val="002E40F3"/>
    <w:rsid w:val="00385E1B"/>
    <w:rsid w:val="00417493"/>
    <w:rsid w:val="00442026"/>
    <w:rsid w:val="004A0F0E"/>
    <w:rsid w:val="00501834"/>
    <w:rsid w:val="00531761"/>
    <w:rsid w:val="0053742C"/>
    <w:rsid w:val="00544F6A"/>
    <w:rsid w:val="00545555"/>
    <w:rsid w:val="005500E7"/>
    <w:rsid w:val="005957FF"/>
    <w:rsid w:val="005A5D39"/>
    <w:rsid w:val="005D5F7E"/>
    <w:rsid w:val="005F7A35"/>
    <w:rsid w:val="006359A1"/>
    <w:rsid w:val="00646662"/>
    <w:rsid w:val="006D3086"/>
    <w:rsid w:val="00774AD2"/>
    <w:rsid w:val="0083020E"/>
    <w:rsid w:val="008D4BFE"/>
    <w:rsid w:val="008D553A"/>
    <w:rsid w:val="008D70D2"/>
    <w:rsid w:val="00974F9A"/>
    <w:rsid w:val="009B69DC"/>
    <w:rsid w:val="009E2E7F"/>
    <w:rsid w:val="00A14A6E"/>
    <w:rsid w:val="00A727B8"/>
    <w:rsid w:val="00AA58C0"/>
    <w:rsid w:val="00AB7C0C"/>
    <w:rsid w:val="00AC036E"/>
    <w:rsid w:val="00AD7477"/>
    <w:rsid w:val="00B21FD8"/>
    <w:rsid w:val="00B37FC5"/>
    <w:rsid w:val="00B5120B"/>
    <w:rsid w:val="00B94260"/>
    <w:rsid w:val="00BC0C6C"/>
    <w:rsid w:val="00BE1AD7"/>
    <w:rsid w:val="00C34AEC"/>
    <w:rsid w:val="00C5694C"/>
    <w:rsid w:val="00CA2944"/>
    <w:rsid w:val="00CB6D7C"/>
    <w:rsid w:val="00D150F2"/>
    <w:rsid w:val="00D54AA4"/>
    <w:rsid w:val="00DC1179"/>
    <w:rsid w:val="00E60526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8E2C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465</Words>
  <Characters>2606</Characters>
  <Application>Microsoft Office Word</Application>
  <DocSecurity>0</DocSecurity>
  <Lines>63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Marcela Janíková</cp:lastModifiedBy>
  <cp:revision>17</cp:revision>
  <dcterms:created xsi:type="dcterms:W3CDTF">2023-05-16T20:19:00Z</dcterms:created>
  <dcterms:modified xsi:type="dcterms:W3CDTF">2023-05-17T05:13:00Z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