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6"/>
        <w:gridCol w:w="3581"/>
        <w:gridCol w:w="382"/>
        <w:gridCol w:w="370"/>
        <w:gridCol w:w="390"/>
        <w:gridCol w:w="390"/>
        <w:gridCol w:w="377"/>
        <w:gridCol w:w="342"/>
      </w:tblGrid>
      <w:tr w:rsidR="001471ED" w:rsidRPr="00C34AEC" w14:paraId="7C26C854" w14:textId="77777777" w:rsidTr="002C2527">
        <w:tc>
          <w:tcPr>
            <w:tcW w:w="5000" w:type="pct"/>
            <w:gridSpan w:val="8"/>
          </w:tcPr>
          <w:p w14:paraId="7C26C853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7C26C857" w14:textId="77777777" w:rsidTr="00AC036E">
        <w:tc>
          <w:tcPr>
            <w:tcW w:w="1838" w:type="pct"/>
          </w:tcPr>
          <w:p w14:paraId="7C26C855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7C26C856" w14:textId="7F7373E0" w:rsidR="001471ED" w:rsidRPr="00C34AEC" w:rsidRDefault="000B2A1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Eliška Majerková</w:t>
            </w:r>
          </w:p>
        </w:tc>
      </w:tr>
      <w:tr w:rsidR="001471ED" w:rsidRPr="00C34AEC" w14:paraId="7C26C85A" w14:textId="77777777" w:rsidTr="00AC036E">
        <w:tc>
          <w:tcPr>
            <w:tcW w:w="1838" w:type="pct"/>
          </w:tcPr>
          <w:p w14:paraId="7C26C858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7C26C859" w14:textId="0B4B2199" w:rsidR="001471ED" w:rsidRPr="00C34AEC" w:rsidRDefault="000B2A1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Činnosti podporující správné držení těla v denním programu mateřské školy</w:t>
            </w:r>
          </w:p>
        </w:tc>
      </w:tr>
      <w:tr w:rsidR="001471ED" w:rsidRPr="00C34AEC" w14:paraId="7C26C85D" w14:textId="77777777" w:rsidTr="00AC036E">
        <w:tc>
          <w:tcPr>
            <w:tcW w:w="1838" w:type="pct"/>
          </w:tcPr>
          <w:p w14:paraId="7C26C85B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7C26C85C" w14:textId="785B3F37" w:rsidR="001471ED" w:rsidRPr="00C34AEC" w:rsidRDefault="000B2A1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et Mgr. Viktor Pacholík, Ph.D.</w:t>
            </w:r>
          </w:p>
        </w:tc>
      </w:tr>
      <w:tr w:rsidR="001471ED" w:rsidRPr="00C34AEC" w14:paraId="7C26C860" w14:textId="77777777" w:rsidTr="00AC036E">
        <w:tc>
          <w:tcPr>
            <w:tcW w:w="1838" w:type="pct"/>
          </w:tcPr>
          <w:p w14:paraId="7C26C85E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7C26C85F" w14:textId="09107918" w:rsidR="001471ED" w:rsidRPr="00C34AEC" w:rsidRDefault="000B2A1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7C26C863" w14:textId="77777777" w:rsidTr="00AC036E">
        <w:tc>
          <w:tcPr>
            <w:tcW w:w="1838" w:type="pct"/>
          </w:tcPr>
          <w:p w14:paraId="7C26C861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7C26C862" w14:textId="7103049D" w:rsidR="001471ED" w:rsidRPr="00C34AEC" w:rsidRDefault="000B2A1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14:paraId="7C26C867" w14:textId="77777777" w:rsidTr="00AC036E">
        <w:tc>
          <w:tcPr>
            <w:tcW w:w="1838" w:type="pct"/>
            <w:vAlign w:val="center"/>
          </w:tcPr>
          <w:p w14:paraId="7C26C864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7C26C865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7C26C866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7C26C869" w14:textId="77777777" w:rsidTr="002C2527">
        <w:tc>
          <w:tcPr>
            <w:tcW w:w="5000" w:type="pct"/>
            <w:gridSpan w:val="8"/>
            <w:shd w:val="clear" w:color="auto" w:fill="A6A6A6"/>
          </w:tcPr>
          <w:p w14:paraId="7C26C868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7C26C871" w14:textId="77777777" w:rsidTr="00AC036E">
        <w:tc>
          <w:tcPr>
            <w:tcW w:w="3787" w:type="pct"/>
            <w:gridSpan w:val="2"/>
          </w:tcPr>
          <w:p w14:paraId="7C26C86A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7C26C86B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6C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6D" w14:textId="62F4A400" w:rsidR="001471ED" w:rsidRPr="00C34AEC" w:rsidRDefault="00CA5F91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7C26C86E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C26C86F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C26C870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C26C879" w14:textId="77777777" w:rsidTr="00AC036E">
        <w:tc>
          <w:tcPr>
            <w:tcW w:w="3787" w:type="pct"/>
            <w:gridSpan w:val="2"/>
          </w:tcPr>
          <w:p w14:paraId="7C26C87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7C26C87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7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7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C26C87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C26C877" w14:textId="0435B9F0" w:rsidR="002E40F3" w:rsidRPr="00C34AEC" w:rsidRDefault="00CA5F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vAlign w:val="center"/>
          </w:tcPr>
          <w:p w14:paraId="7C26C87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C26C881" w14:textId="77777777" w:rsidTr="00AC036E">
        <w:tc>
          <w:tcPr>
            <w:tcW w:w="3787" w:type="pct"/>
            <w:gridSpan w:val="2"/>
          </w:tcPr>
          <w:p w14:paraId="7C26C87A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7C26C87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7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7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C26C87E" w14:textId="22675BE6" w:rsidR="002E40F3" w:rsidRPr="00C34AEC" w:rsidRDefault="00CA5F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7C26C87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C26C88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C26C883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7C26C88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7C26C88B" w14:textId="77777777" w:rsidTr="00AC036E">
        <w:tc>
          <w:tcPr>
            <w:tcW w:w="3787" w:type="pct"/>
            <w:gridSpan w:val="2"/>
          </w:tcPr>
          <w:p w14:paraId="7C26C884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7C26C88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8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87" w14:textId="21BF471E" w:rsidR="002E40F3" w:rsidRPr="00C34AEC" w:rsidRDefault="002E523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7C26C88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C26C88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C26C88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C26C893" w14:textId="77777777" w:rsidTr="00AC036E">
        <w:tc>
          <w:tcPr>
            <w:tcW w:w="3787" w:type="pct"/>
            <w:gridSpan w:val="2"/>
          </w:tcPr>
          <w:p w14:paraId="7C26C88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7C26C88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8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8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C26C890" w14:textId="314091F9" w:rsidR="002E40F3" w:rsidRPr="00C34AEC" w:rsidRDefault="00CA5F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7C26C89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C26C89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C26C89B" w14:textId="77777777" w:rsidTr="00AC036E">
        <w:tc>
          <w:tcPr>
            <w:tcW w:w="3787" w:type="pct"/>
            <w:gridSpan w:val="2"/>
          </w:tcPr>
          <w:p w14:paraId="7C26C894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7C26C89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9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9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C26C898" w14:textId="67AB3E00" w:rsidR="002E40F3" w:rsidRPr="00C34AEC" w:rsidRDefault="00CA5F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7C26C89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C26C89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C26C89D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C26C89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7C26C89F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C26C89E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7C26C8A7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C26C8A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A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A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A3" w14:textId="67BFF2B0" w:rsidR="002E40F3" w:rsidRPr="00C34AEC" w:rsidRDefault="00CA5F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A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A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A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C26C8B0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C26C8A8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7C26C8A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A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A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AC" w14:textId="326F2AFA" w:rsidR="002E40F3" w:rsidRPr="00C34AEC" w:rsidRDefault="00CA5F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A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A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A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C26C8B8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C26C8B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B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B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B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B5" w14:textId="112C0ECF" w:rsidR="002E40F3" w:rsidRPr="00C34AEC" w:rsidRDefault="00CA5F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B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B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C26C8C0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C26C8B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B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B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B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BD" w14:textId="3C50CF3B" w:rsidR="002E40F3" w:rsidRPr="00C34AEC" w:rsidRDefault="00CA5F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B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26C8B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C26C8C2" w14:textId="77777777" w:rsidTr="002C2527">
        <w:tc>
          <w:tcPr>
            <w:tcW w:w="5000" w:type="pct"/>
            <w:gridSpan w:val="8"/>
            <w:shd w:val="clear" w:color="auto" w:fill="A6A6A6"/>
          </w:tcPr>
          <w:p w14:paraId="7C26C8C1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7C26C8CA" w14:textId="77777777" w:rsidTr="00AC036E">
        <w:tc>
          <w:tcPr>
            <w:tcW w:w="3787" w:type="pct"/>
            <w:gridSpan w:val="2"/>
          </w:tcPr>
          <w:p w14:paraId="7C26C8C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7C26C8C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C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C6" w14:textId="28FF3A74" w:rsidR="002E40F3" w:rsidRPr="00C34AEC" w:rsidRDefault="00CA5F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7C26C8C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C26C8C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C26C8C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C26C8D2" w14:textId="77777777" w:rsidTr="00AC036E">
        <w:tc>
          <w:tcPr>
            <w:tcW w:w="3787" w:type="pct"/>
            <w:gridSpan w:val="2"/>
          </w:tcPr>
          <w:p w14:paraId="7C26C8CB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7C26C8C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C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C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C26C8CF" w14:textId="6F3D3C5D" w:rsidR="002E40F3" w:rsidRPr="00C34AEC" w:rsidRDefault="00CA5F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7C26C8D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C26C8D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C26C8DA" w14:textId="77777777" w:rsidTr="00AC036E">
        <w:tc>
          <w:tcPr>
            <w:tcW w:w="3787" w:type="pct"/>
            <w:gridSpan w:val="2"/>
          </w:tcPr>
          <w:p w14:paraId="7C26C8D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7C26C8D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D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D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C26C8D7" w14:textId="674D3A73" w:rsidR="002E40F3" w:rsidRPr="00C34AEC" w:rsidRDefault="00CA5F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7C26C8D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C26C8D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C26C8DF" w14:textId="77777777" w:rsidTr="002C2527">
        <w:tc>
          <w:tcPr>
            <w:tcW w:w="5000" w:type="pct"/>
            <w:gridSpan w:val="8"/>
          </w:tcPr>
          <w:p w14:paraId="7C26C8DB" w14:textId="77777777" w:rsidR="002A3755" w:rsidRPr="00C34AEC" w:rsidRDefault="002A3755" w:rsidP="00CA5F91">
            <w:pPr>
              <w:jc w:val="both"/>
              <w:rPr>
                <w:rFonts w:ascii="Arial" w:hAnsi="Arial" w:cs="Arial"/>
                <w:b/>
              </w:rPr>
            </w:pPr>
          </w:p>
          <w:p w14:paraId="7C26C8DC" w14:textId="77777777" w:rsidR="002E40F3" w:rsidRPr="00C34AEC" w:rsidRDefault="002E40F3" w:rsidP="00CA5F91">
            <w:pPr>
              <w:jc w:val="both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14:paraId="7C26C8DD" w14:textId="7F62381F" w:rsidR="00ED1A86" w:rsidRDefault="00ED1A86" w:rsidP="00CA5F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pohybových činností dětí je vzhledem ke zhoršující se tělesné zdatnosti dětí významné. S omezením spontánního a přirozeného pohybu dětí ubývá také podnětů pro rozvíjení tělesné a pohybové stránky člověka. Tento deficit je nutné kompenzovat cíleným zařazováním pohybových činností do programu dětí v mateřské škole. </w:t>
            </w:r>
          </w:p>
          <w:p w14:paraId="596DADCF" w14:textId="3AA40C4B" w:rsidR="000B2A1C" w:rsidRDefault="000B2A1C" w:rsidP="00CA5F91">
            <w:pPr>
              <w:jc w:val="both"/>
              <w:rPr>
                <w:rFonts w:ascii="Arial" w:hAnsi="Arial" w:cs="Arial"/>
              </w:rPr>
            </w:pPr>
          </w:p>
          <w:p w14:paraId="1F244D2F" w14:textId="77777777" w:rsidR="00ED1A86" w:rsidRDefault="000B2A1C" w:rsidP="00CA5F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škoda, že se </w:t>
            </w:r>
            <w:r w:rsidR="00ED1A86">
              <w:rPr>
                <w:rFonts w:ascii="Arial" w:hAnsi="Arial" w:cs="Arial"/>
              </w:rPr>
              <w:t xml:space="preserve">při zpracovávání </w:t>
            </w:r>
            <w:r>
              <w:rPr>
                <w:rFonts w:ascii="Arial" w:hAnsi="Arial" w:cs="Arial"/>
              </w:rPr>
              <w:t>autorka dostala do značné časové tísně a práce tak vznikala ve velmi krátkém čase s</w:t>
            </w:r>
            <w:r w:rsidR="002E5231">
              <w:rPr>
                <w:rFonts w:ascii="Arial" w:hAnsi="Arial" w:cs="Arial"/>
              </w:rPr>
              <w:t> minimálním využitím možnosti konzultovat postup s vedoucím práce</w:t>
            </w:r>
            <w:r>
              <w:rPr>
                <w:rFonts w:ascii="Arial" w:hAnsi="Arial" w:cs="Arial"/>
              </w:rPr>
              <w:t xml:space="preserve">. </w:t>
            </w:r>
            <w:r w:rsidR="00ED1A86">
              <w:rPr>
                <w:rFonts w:ascii="Arial" w:hAnsi="Arial" w:cs="Arial"/>
              </w:rPr>
              <w:t xml:space="preserve">Spěch, ve kterém práce vznikala, se bohužel promítá do všech částí práce. </w:t>
            </w:r>
          </w:p>
          <w:p w14:paraId="298101AE" w14:textId="645800D1" w:rsidR="00ED1A86" w:rsidRDefault="00ED1A86" w:rsidP="00CA5F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Již v</w:t>
            </w:r>
            <w:r>
              <w:rPr>
                <w:rFonts w:ascii="Arial" w:hAnsi="Arial" w:cs="Arial"/>
              </w:rPr>
              <w:t> abstraktu postrádám cíle výzkumu a nejvýznamnější výzkumná zjištění.</w:t>
            </w:r>
          </w:p>
          <w:p w14:paraId="6A01AEA8" w14:textId="4556AEE9" w:rsidR="002E5231" w:rsidRDefault="00681A19" w:rsidP="00CA5F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Ačkoli autorka dobře zvolila témata pro teoretické vymezení problematiky, samotné zpracování vykazuje řadu nedostatků. Na první pohled je patrné v</w:t>
            </w:r>
            <w:r w:rsidR="002E5231">
              <w:rPr>
                <w:rFonts w:ascii="Arial" w:hAnsi="Arial" w:cs="Arial"/>
              </w:rPr>
              <w:t>elké množství jazykových i formální</w:t>
            </w:r>
            <w:r>
              <w:rPr>
                <w:rFonts w:ascii="Arial" w:hAnsi="Arial" w:cs="Arial"/>
              </w:rPr>
              <w:t>ch problémů</w:t>
            </w:r>
            <w:r w:rsidR="002E5231">
              <w:rPr>
                <w:rFonts w:ascii="Arial" w:hAnsi="Arial" w:cs="Arial"/>
              </w:rPr>
              <w:t xml:space="preserve"> (překlepy, nesouvislé věty, </w:t>
            </w:r>
            <w:r>
              <w:rPr>
                <w:rFonts w:ascii="Arial" w:hAnsi="Arial" w:cs="Arial"/>
              </w:rPr>
              <w:t xml:space="preserve">čárky v souvětí, </w:t>
            </w:r>
            <w:r w:rsidR="002E5231">
              <w:rPr>
                <w:rFonts w:ascii="Arial" w:hAnsi="Arial" w:cs="Arial"/>
              </w:rPr>
              <w:t>formátování textu apod.).</w:t>
            </w:r>
            <w:r>
              <w:rPr>
                <w:rFonts w:ascii="Arial" w:hAnsi="Arial" w:cs="Arial"/>
              </w:rPr>
              <w:t xml:space="preserve"> </w:t>
            </w:r>
            <w:r w:rsidR="002E5231">
              <w:rPr>
                <w:rFonts w:ascii="Arial" w:hAnsi="Arial" w:cs="Arial"/>
              </w:rPr>
              <w:t xml:space="preserve">Text </w:t>
            </w:r>
            <w:r>
              <w:rPr>
                <w:rFonts w:ascii="Arial" w:hAnsi="Arial" w:cs="Arial"/>
              </w:rPr>
              <w:t xml:space="preserve">jako celek </w:t>
            </w:r>
            <w:r w:rsidR="002E5231">
              <w:rPr>
                <w:rFonts w:ascii="Arial" w:hAnsi="Arial" w:cs="Arial"/>
              </w:rPr>
              <w:t>působí nesourodě, jednotlivé odstavce na sebe příliš logicky nenavaz</w:t>
            </w:r>
            <w:r>
              <w:rPr>
                <w:rFonts w:ascii="Arial" w:hAnsi="Arial" w:cs="Arial"/>
              </w:rPr>
              <w:t>ují, čímž je narušena plynulost a soudržnost celého textu. Některé části jsou zbytečně obsáhlé, jiné zase nejsou rozpracovány dostatečně do hloubky.</w:t>
            </w:r>
            <w:r w:rsidR="00724409">
              <w:rPr>
                <w:rFonts w:ascii="Arial" w:hAnsi="Arial" w:cs="Arial"/>
              </w:rPr>
              <w:t xml:space="preserve"> Zcela postrádám propojení problematiky správného držení těla s preprimárním vzděláváním, ukotvení tématu v RVP PV atd.</w:t>
            </w:r>
          </w:p>
          <w:p w14:paraId="406D2F72" w14:textId="4EB1D632" w:rsidR="00724409" w:rsidRDefault="00724409" w:rsidP="00CA5F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přibližuje výzkumné šetření zaměřené na skladbu činností podporujících správné držení těla u dětí v mateřské škole. Interview s učitelkami autorka vhodně doplnila pozorováním, které ověřovalo výpovědi učitelek. Některé významové kategorie nejsou vyvozeny vhodně a obsahově pronikají do jiných (</w:t>
            </w:r>
            <w:r w:rsidR="00F1453B">
              <w:rPr>
                <w:rFonts w:ascii="Arial" w:hAnsi="Arial" w:cs="Arial"/>
              </w:rPr>
              <w:t xml:space="preserve">kategorie </w:t>
            </w:r>
            <w:r w:rsidR="00F1453B">
              <w:rPr>
                <w:rFonts w:ascii="Arial" w:hAnsi="Arial" w:cs="Arial"/>
                <w:i/>
              </w:rPr>
              <w:t>pohybové aktivity</w:t>
            </w:r>
            <w:r w:rsidR="00F1453B">
              <w:rPr>
                <w:rFonts w:ascii="Arial" w:hAnsi="Arial" w:cs="Arial"/>
              </w:rPr>
              <w:t xml:space="preserve"> zároveň prolíná s jinými kategoriemi, např. </w:t>
            </w:r>
            <w:r w:rsidR="00F1453B">
              <w:rPr>
                <w:rFonts w:ascii="Arial" w:hAnsi="Arial" w:cs="Arial"/>
                <w:i/>
              </w:rPr>
              <w:t>venkovní pohyb</w:t>
            </w:r>
            <w:r w:rsidR="00F1453B">
              <w:rPr>
                <w:rFonts w:ascii="Arial" w:hAnsi="Arial" w:cs="Arial"/>
              </w:rPr>
              <w:t>). V interpretaci výzkumných zjištění je také vysoké zastoupení citací participantů, které dosahuje téměř shodného rozsahu jako vlastní text autorky.</w:t>
            </w:r>
          </w:p>
          <w:p w14:paraId="17731901" w14:textId="2E240F28" w:rsidR="00ED1A86" w:rsidRDefault="00ED1A86" w:rsidP="00CA5F91">
            <w:pPr>
              <w:jc w:val="both"/>
              <w:rPr>
                <w:rFonts w:ascii="Arial" w:hAnsi="Arial" w:cs="Arial"/>
              </w:rPr>
            </w:pPr>
          </w:p>
          <w:p w14:paraId="38662EE6" w14:textId="3ABF4386" w:rsidR="00ED1A86" w:rsidRDefault="00ED1A86" w:rsidP="00CA5F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 přihlédnutím k faktu, že studentka text i výzkum zpracovala prakticky sama a </w:t>
            </w:r>
            <w:r w:rsidR="00CA5F91">
              <w:rPr>
                <w:rFonts w:ascii="Arial" w:hAnsi="Arial" w:cs="Arial"/>
              </w:rPr>
              <w:t xml:space="preserve">konzultace i </w:t>
            </w:r>
            <w:r>
              <w:rPr>
                <w:rFonts w:ascii="Arial" w:hAnsi="Arial" w:cs="Arial"/>
              </w:rPr>
              <w:t xml:space="preserve">zásahy vedoucího byly jen sporadické, je text na vcelku </w:t>
            </w:r>
            <w:r w:rsidR="00CA5F91">
              <w:rPr>
                <w:rFonts w:ascii="Arial" w:hAnsi="Arial" w:cs="Arial"/>
              </w:rPr>
              <w:t>dobré</w:t>
            </w:r>
            <w:r>
              <w:rPr>
                <w:rFonts w:ascii="Arial" w:hAnsi="Arial" w:cs="Arial"/>
              </w:rPr>
              <w:t xml:space="preserve"> úrovni a dokazuje schopnost samostatné výzkumné práce studentky.</w:t>
            </w:r>
          </w:p>
          <w:p w14:paraId="568E3928" w14:textId="09757802" w:rsidR="00CA5F91" w:rsidRDefault="00CA5F91" w:rsidP="00CA5F91">
            <w:pPr>
              <w:jc w:val="both"/>
              <w:rPr>
                <w:rFonts w:ascii="Arial" w:hAnsi="Arial" w:cs="Arial"/>
              </w:rPr>
            </w:pPr>
          </w:p>
          <w:p w14:paraId="7A899880" w14:textId="149262B5" w:rsidR="00CA5F91" w:rsidRPr="002E5231" w:rsidRDefault="00CA5F91" w:rsidP="00CA5F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14:paraId="7C26C8DE" w14:textId="77777777" w:rsidR="002E40F3" w:rsidRPr="00C34AEC" w:rsidRDefault="002E40F3" w:rsidP="00CA5F91">
            <w:pPr>
              <w:jc w:val="both"/>
              <w:rPr>
                <w:rFonts w:ascii="Arial" w:hAnsi="Arial" w:cs="Arial"/>
              </w:rPr>
            </w:pPr>
          </w:p>
        </w:tc>
      </w:tr>
      <w:tr w:rsidR="002E40F3" w:rsidRPr="00C34AEC" w14:paraId="7C26C8E3" w14:textId="77777777" w:rsidTr="002C2527">
        <w:tc>
          <w:tcPr>
            <w:tcW w:w="5000" w:type="pct"/>
            <w:gridSpan w:val="8"/>
          </w:tcPr>
          <w:p w14:paraId="7C26C8E0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A429A0F" w14:textId="381CD74A" w:rsidR="00F1453B" w:rsidRPr="00F1453B" w:rsidRDefault="00F1453B" w:rsidP="00F1453B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1453B">
              <w:rPr>
                <w:rFonts w:ascii="Arial" w:hAnsi="Arial" w:cs="Arial"/>
              </w:rPr>
              <w:t>Z jakého důvodu se učitelky nevěnují dostatečně pohybovým aktivitám s dětmi? Prosím o Váš názor.</w:t>
            </w:r>
          </w:p>
          <w:p w14:paraId="658C74E3" w14:textId="77777777" w:rsidR="009E2E7F" w:rsidRDefault="00ED1A86" w:rsidP="002E40F3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byste doporučila pro obohacení či rozšíření výzkumu?</w:t>
            </w:r>
          </w:p>
          <w:p w14:paraId="7C26C8E2" w14:textId="482F9C50" w:rsidR="00ED1A86" w:rsidRPr="00ED1A86" w:rsidRDefault="00ED1A86" w:rsidP="00ED1A86">
            <w:pPr>
              <w:rPr>
                <w:rFonts w:ascii="Arial" w:hAnsi="Arial" w:cs="Arial"/>
              </w:rPr>
            </w:pPr>
          </w:p>
        </w:tc>
      </w:tr>
      <w:tr w:rsidR="002E40F3" w:rsidRPr="00C34AEC" w14:paraId="7C26C8EB" w14:textId="77777777" w:rsidTr="00AC036E">
        <w:tc>
          <w:tcPr>
            <w:tcW w:w="3787" w:type="pct"/>
            <w:gridSpan w:val="2"/>
          </w:tcPr>
          <w:p w14:paraId="7C26C8E4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7C26C8E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E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26C8E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C26C8E8" w14:textId="4EE186B4" w:rsidR="002E40F3" w:rsidRPr="00C34AEC" w:rsidRDefault="00CA5F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7C26C8E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C26C8E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C26C8EE" w14:textId="77777777" w:rsidTr="00AC036E">
        <w:tc>
          <w:tcPr>
            <w:tcW w:w="3787" w:type="pct"/>
            <w:gridSpan w:val="2"/>
            <w:vAlign w:val="center"/>
          </w:tcPr>
          <w:p w14:paraId="7C26C8EC" w14:textId="39F9394A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CA5F91">
              <w:rPr>
                <w:rFonts w:ascii="Arial" w:hAnsi="Arial" w:cs="Arial"/>
              </w:rPr>
              <w:t>12. května 2023</w:t>
            </w:r>
            <w:bookmarkStart w:id="0" w:name="_GoBack"/>
            <w:bookmarkEnd w:id="0"/>
          </w:p>
        </w:tc>
        <w:tc>
          <w:tcPr>
            <w:tcW w:w="1213" w:type="pct"/>
            <w:gridSpan w:val="6"/>
            <w:vAlign w:val="center"/>
          </w:tcPr>
          <w:p w14:paraId="7C26C8E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7C26C8EF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6C8F2" w14:textId="77777777" w:rsidR="005957FF" w:rsidRDefault="005957FF" w:rsidP="001471ED">
      <w:r>
        <w:separator/>
      </w:r>
    </w:p>
  </w:endnote>
  <w:endnote w:type="continuationSeparator" w:id="0">
    <w:p w14:paraId="7C26C8F3" w14:textId="77777777"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6C8F0" w14:textId="77777777" w:rsidR="005957FF" w:rsidRDefault="005957FF" w:rsidP="001471ED">
      <w:r>
        <w:separator/>
      </w:r>
    </w:p>
  </w:footnote>
  <w:footnote w:type="continuationSeparator" w:id="0">
    <w:p w14:paraId="7C26C8F1" w14:textId="77777777" w:rsidR="005957FF" w:rsidRDefault="005957FF" w:rsidP="001471ED">
      <w:r>
        <w:continuationSeparator/>
      </w:r>
    </w:p>
  </w:footnote>
  <w:footnote w:id="1">
    <w:p w14:paraId="7C26C8F4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D2E99"/>
    <w:multiLevelType w:val="hybridMultilevel"/>
    <w:tmpl w:val="5E54436C"/>
    <w:lvl w:ilvl="0" w:tplc="089CA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B414A"/>
    <w:multiLevelType w:val="hybridMultilevel"/>
    <w:tmpl w:val="AB36D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B2A1C"/>
    <w:rsid w:val="000E102F"/>
    <w:rsid w:val="00102BCF"/>
    <w:rsid w:val="001471ED"/>
    <w:rsid w:val="001D33EA"/>
    <w:rsid w:val="002A3755"/>
    <w:rsid w:val="002C2527"/>
    <w:rsid w:val="002E40F3"/>
    <w:rsid w:val="002E5231"/>
    <w:rsid w:val="00385E1B"/>
    <w:rsid w:val="00417493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81A19"/>
    <w:rsid w:val="006D3086"/>
    <w:rsid w:val="00724409"/>
    <w:rsid w:val="0083020E"/>
    <w:rsid w:val="008D4BFE"/>
    <w:rsid w:val="008D553A"/>
    <w:rsid w:val="008D70D2"/>
    <w:rsid w:val="00974F9A"/>
    <w:rsid w:val="009B69DC"/>
    <w:rsid w:val="009E2E7F"/>
    <w:rsid w:val="00A727B8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A2944"/>
    <w:rsid w:val="00CA5F91"/>
    <w:rsid w:val="00CB6D7C"/>
    <w:rsid w:val="00D54AA4"/>
    <w:rsid w:val="00ED1A86"/>
    <w:rsid w:val="00F1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C853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44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4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44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4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44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44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40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8D8A3-A85C-4A86-9FBE-6C1C9DFC047E}">
  <ds:schemaRefs>
    <ds:schemaRef ds:uri="http://purl.org/dc/elements/1.1/"/>
    <ds:schemaRef ds:uri="http://schemas.microsoft.com/office/2006/documentManagement/types"/>
    <ds:schemaRef ds:uri="a7d9eff7-a8a9-45ac-9082-52c8aaf7d34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ae8dc29-ded3-4b3d-a689-3bf900e0e39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Viktor Pacholík</cp:lastModifiedBy>
  <cp:revision>6</cp:revision>
  <dcterms:created xsi:type="dcterms:W3CDTF">2022-04-25T09:51:00Z</dcterms:created>
  <dcterms:modified xsi:type="dcterms:W3CDTF">2023-05-12T05:31:00Z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