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C4F7B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C17AD">
        <w:rPr>
          <w:rFonts w:asciiTheme="minorHAnsi" w:hAnsiTheme="minorHAnsi" w:cstheme="minorHAnsi"/>
          <w:sz w:val="22"/>
          <w:szCs w:val="22"/>
        </w:rPr>
        <w:t>Mgr. Radek Zemánek</w:t>
      </w:r>
    </w:p>
    <w:p w14:paraId="00D6BB86" w14:textId="2AD3D7B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653CB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09E4DE65" w14:textId="5E4FA81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46B09">
        <w:rPr>
          <w:rFonts w:cstheme="minorHAnsi"/>
        </w:rPr>
        <w:t xml:space="preserve">Projekt </w:t>
      </w:r>
      <w:r w:rsidR="00FC17AD">
        <w:rPr>
          <w:rFonts w:cstheme="minorHAnsi"/>
        </w:rPr>
        <w:t>na zvýšení spokojenosti zaměstnanců ve vybrané organizaci</w:t>
      </w:r>
    </w:p>
    <w:p w14:paraId="35028D0F" w14:textId="054FA3C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653C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8DFC8B" w:rsidR="000E094A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610623B2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5985EFB8" w:rsidR="008B781B" w:rsidRP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formulovány srozumitelně a jsou v souladu s tématem práce. Použité metody jsou v práci dostatečně vysvětleny. Zvolené metody pokládám za vhodné.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7103D03" w:rsidR="000E094A" w:rsidRDefault="00FC17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1D214D4" w:rsidR="000E094A" w:rsidRP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souladu s tématem práce se teoretická část zaměřuje především na </w:t>
            </w:r>
            <w:r w:rsidR="00FC17AD">
              <w:rPr>
                <w:rFonts w:cstheme="minorHAnsi"/>
              </w:rPr>
              <w:t>spokojenost a motivaci zaměstnanců. Přínosné je podle mne i zařazení kapitoly věnující se zdravotnickému personálu</w:t>
            </w:r>
            <w:r>
              <w:rPr>
                <w:rFonts w:cstheme="minorHAnsi"/>
              </w:rPr>
              <w:t xml:space="preserve">. Celkem bylo v práci využito </w:t>
            </w:r>
            <w:r w:rsidR="00FC17AD">
              <w:rPr>
                <w:rFonts w:cstheme="minorHAnsi"/>
              </w:rPr>
              <w:t xml:space="preserve">70 </w:t>
            </w:r>
            <w:r>
              <w:rPr>
                <w:rFonts w:cstheme="minorHAnsi"/>
              </w:rPr>
              <w:t xml:space="preserve">zdrojů, </w:t>
            </w:r>
            <w:r w:rsidR="00FC17AD">
              <w:rPr>
                <w:rFonts w:cstheme="minorHAnsi"/>
              </w:rPr>
              <w:t>zastoupeny jsou i zdroje zahraniční</w:t>
            </w:r>
            <w:r>
              <w:rPr>
                <w:rFonts w:cstheme="minorHAnsi"/>
              </w:rPr>
              <w:t xml:space="preserve">. Volbu použitých zdrojů pokládám za vhodnou. </w:t>
            </w:r>
            <w:r w:rsidR="00D974CC">
              <w:rPr>
                <w:rFonts w:cstheme="minorHAnsi"/>
              </w:rPr>
              <w:t xml:space="preserve">Použité zdroje jsou v textu adekvátně citovány. </w:t>
            </w:r>
            <w:r>
              <w:rPr>
                <w:rFonts w:cstheme="minorHAnsi"/>
              </w:rPr>
              <w:t>Rozsah teoretické části vnímán jako přiměřený, odpovídající zvyklostem u diplomové práce. Nechybí shrnutí teoretických poznatků.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8166B1" w:rsidR="000E094A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C00909F" w:rsid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 využitím teoretických poznatků, interních materiálů </w:t>
            </w:r>
            <w:r w:rsidR="00FC17AD">
              <w:rPr>
                <w:rFonts w:cstheme="minorHAnsi"/>
              </w:rPr>
              <w:t>nemocnice</w:t>
            </w:r>
            <w:r>
              <w:rPr>
                <w:rFonts w:cstheme="minorHAnsi"/>
              </w:rPr>
              <w:t>, dotazníkového šetření a rozhovor</w:t>
            </w:r>
            <w:r w:rsidR="00FC17AD">
              <w:rPr>
                <w:rFonts w:cstheme="minorHAnsi"/>
              </w:rPr>
              <w:t xml:space="preserve">u s vedoucí personálního oddělení nemocnice </w:t>
            </w:r>
            <w:r>
              <w:rPr>
                <w:rFonts w:cstheme="minorHAnsi"/>
              </w:rPr>
              <w:t xml:space="preserve">je analyzován </w:t>
            </w:r>
            <w:r w:rsidR="00FC17AD">
              <w:rPr>
                <w:rFonts w:cstheme="minorHAnsi"/>
              </w:rPr>
              <w:t>současný stav spokojenosti zaměstnanců v nemocnici a faktory, které jej ovlivňují</w:t>
            </w:r>
            <w:r>
              <w:rPr>
                <w:rFonts w:cstheme="minorHAnsi"/>
              </w:rPr>
              <w:t xml:space="preserve">. </w:t>
            </w:r>
            <w:r w:rsidR="00FC17AD">
              <w:rPr>
                <w:rFonts w:cstheme="minorHAnsi"/>
              </w:rPr>
              <w:t xml:space="preserve">Oceňuji </w:t>
            </w:r>
            <w:proofErr w:type="spellStart"/>
            <w:r w:rsidR="00FC17AD">
              <w:rPr>
                <w:rFonts w:cstheme="minorHAnsi"/>
              </w:rPr>
              <w:t>benchmarking</w:t>
            </w:r>
            <w:proofErr w:type="spellEnd"/>
            <w:r w:rsidR="00FC17AD">
              <w:rPr>
                <w:rFonts w:cstheme="minorHAnsi"/>
              </w:rPr>
              <w:t xml:space="preserve"> s dílčích výsledků s jinými nemocnicemi (s nemocnicí Šternberk, s Všeobecnou fakultní nemocnicí v Praze). </w:t>
            </w:r>
            <w:r>
              <w:rPr>
                <w:rFonts w:cstheme="minorHAnsi"/>
              </w:rPr>
              <w:t xml:space="preserve">Postup aplikace metod je dostatečně popsán. </w:t>
            </w:r>
            <w:r w:rsidR="00FC17AD">
              <w:rPr>
                <w:rFonts w:cstheme="minorHAnsi"/>
              </w:rPr>
              <w:t xml:space="preserve">Nechybí formulace výzkumných otázek a diskuse výsledků. Chválím za důraz na etiku výzkumu. </w:t>
            </w:r>
            <w:r>
              <w:rPr>
                <w:rFonts w:cstheme="minorHAnsi"/>
              </w:rPr>
              <w:t xml:space="preserve">Nechybí shrnutí analytických poznatků. Závěry z analýzy pokládám za dostatečně podložené. Náročnost sběru dat a jejich zpracování </w:t>
            </w:r>
            <w:r w:rsidR="00D974CC">
              <w:rPr>
                <w:rFonts w:cstheme="minorHAnsi"/>
              </w:rPr>
              <w:t>pokládám</w:t>
            </w:r>
            <w:r>
              <w:rPr>
                <w:rFonts w:cstheme="minorHAnsi"/>
              </w:rPr>
              <w:t xml:space="preserve"> za přiměřenou, odpovídající úrovni diplomové práce</w:t>
            </w:r>
            <w:r w:rsidR="00D974CC">
              <w:rPr>
                <w:rFonts w:cstheme="minorHAnsi"/>
              </w:rPr>
              <w:t>. 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55EE8B" w:rsidR="000E094A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5E155F00" w:rsidR="009C7318" w:rsidRPr="000E094A" w:rsidRDefault="00D974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Navržené aktivity navazují na poznatky z analýzy. Jsou dostatečně popsány. Nechybí logický rámec projektu, matice odpovědnosti, časová analýza, nákladová </w:t>
            </w:r>
            <w:r w:rsidR="00FC17AD">
              <w:rPr>
                <w:rFonts w:cstheme="minorHAnsi"/>
              </w:rPr>
              <w:t xml:space="preserve">analýza zavedení nového benefitu </w:t>
            </w:r>
            <w:r>
              <w:rPr>
                <w:rFonts w:cstheme="minorHAnsi"/>
              </w:rPr>
              <w:t>a riziková analýza.</w:t>
            </w:r>
            <w:r w:rsidR="00FC17AD">
              <w:rPr>
                <w:rFonts w:cstheme="minorHAnsi"/>
              </w:rPr>
              <w:t xml:space="preserve"> U matice odpovědnosti u činnosti F (Provedení závěrečného dotazníkového šetření) chybí uvedení subjektu odpovědného za schválení</w:t>
            </w:r>
            <w:r w:rsidR="00905B3B">
              <w:rPr>
                <w:rFonts w:cstheme="minorHAnsi"/>
              </w:rPr>
              <w:t xml:space="preserve">. U rizikové analýzy nechybí zamyšlení se nad opatřeními na snížení rizik.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7FADFD" w:rsidR="000E094A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21E6B1C3" w:rsidR="000E094A" w:rsidRPr="000E094A" w:rsidRDefault="00D974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zpracována pečlivě. </w:t>
            </w:r>
            <w:r w:rsidR="00546B09">
              <w:rPr>
                <w:rFonts w:cstheme="minorHAnsi"/>
              </w:rPr>
              <w:t>Text práce je logicky uspořádaný.</w:t>
            </w:r>
            <w:r>
              <w:rPr>
                <w:rFonts w:cstheme="minorHAnsi"/>
              </w:rPr>
              <w:t xml:space="preserve"> Je využita vhodná terminologie. Lze vytknout jen drobnosti typu </w:t>
            </w:r>
            <w:r w:rsidR="00905B3B">
              <w:rPr>
                <w:rFonts w:cstheme="minorHAnsi"/>
              </w:rPr>
              <w:t>občasného překlepu či fakt, že titulky u obrázků a tabulek by měly být kurzívou</w:t>
            </w:r>
            <w:r>
              <w:rPr>
                <w:rFonts w:cstheme="minorHAnsi"/>
              </w:rPr>
              <w:t xml:space="preserve">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A18E1E" w:rsidR="009C7318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D03CB14" w:rsidR="00386EEB" w:rsidRPr="000E094A" w:rsidRDefault="00D974C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práci hodnotím jako kvalitní, svědomitě zpracovanou a zcela naplňující obvyklá očekávání u diplomové práce.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08A5F9F" w:rsidR="009C7318" w:rsidRDefault="00905B3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Podle informací na s. 66 nelékařští zdravotní pracovníci avizují nedostatek pracovníků. O které profese se podle Vás jedná</w:t>
      </w:r>
      <w:r w:rsidR="00546B09">
        <w:rPr>
          <w:rFonts w:cstheme="minorHAnsi"/>
        </w:rPr>
        <w:t>?</w:t>
      </w:r>
      <w:r>
        <w:rPr>
          <w:rFonts w:cstheme="minorHAnsi"/>
        </w:rPr>
        <w:t xml:space="preserve"> Pokud bude situace přetrvávat navzdory vývoji epidemické situace, jaká opatření k snížení nedostatku pracovníků byste nemocnici doporučil?</w:t>
      </w:r>
    </w:p>
    <w:p w14:paraId="1991DEDB" w14:textId="671A3498" w:rsidR="005C4ACA" w:rsidRPr="005C4ACA" w:rsidRDefault="00905B3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byla reakce nemocnice na Váš návrh na zavedení nového benefitu</w:t>
      </w:r>
      <w:r w:rsidR="00546B09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  <w:bookmarkStart w:id="0" w:name="_GoBack"/>
      <w:bookmarkEnd w:id="0"/>
    </w:p>
    <w:p w14:paraId="4E3072FA" w14:textId="7CBB4A3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82B2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82B2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095208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82B2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4D6C05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C17AD">
            <w:rPr>
              <w:rFonts w:cstheme="minorHAnsi"/>
            </w:rPr>
            <w:t>23.05.2022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wNrc0tTQ0MDM1szRR0lEKTi0uzszPAykwrgUA7TgBmCwAAAA="/>
  </w:docVars>
  <w:rsids>
    <w:rsidRoot w:val="00BA16DD"/>
    <w:rsid w:val="000653CB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D378C"/>
    <w:rsid w:val="004E1813"/>
    <w:rsid w:val="00534DAA"/>
    <w:rsid w:val="00546B09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05B3B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82B2B"/>
    <w:rsid w:val="00D974CC"/>
    <w:rsid w:val="00DC7D52"/>
    <w:rsid w:val="00E22423"/>
    <w:rsid w:val="00E959ED"/>
    <w:rsid w:val="00EF1720"/>
    <w:rsid w:val="00FC17A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4" ma:contentTypeDescription="Vytvoří nový dokument" ma:contentTypeScope="" ma:versionID="6b177dfa8f038745d22a11db75091046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52ee8cd793fa27f9cbf97d597bd445ab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d15c0d2-593a-4097-9533-3285f80f41a1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c8a432d0-6a18-4b4e-b941-c41239099df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7A17987-DE1C-4CE8-83FA-275174206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3</cp:revision>
  <cp:lastPrinted>2022-03-14T11:55:00Z</cp:lastPrinted>
  <dcterms:created xsi:type="dcterms:W3CDTF">2022-05-23T08:27:00Z</dcterms:created>
  <dcterms:modified xsi:type="dcterms:W3CDTF">2022-05-23T08:43:00Z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