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CC7F1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37416">
        <w:rPr>
          <w:rFonts w:asciiTheme="minorHAnsi" w:hAnsiTheme="minorHAnsi" w:cstheme="minorHAnsi"/>
          <w:sz w:val="22"/>
          <w:szCs w:val="22"/>
        </w:rPr>
        <w:t>Bc. Soňa Oravová</w:t>
      </w:r>
      <w:r w:rsidR="00D927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7C06425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33BB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3D257D0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C509D">
        <w:rPr>
          <w:rFonts w:cstheme="minorHAnsi"/>
        </w:rPr>
        <w:t xml:space="preserve">Projekt </w:t>
      </w:r>
      <w:r w:rsidR="00F37416">
        <w:rPr>
          <w:rFonts w:cstheme="minorHAnsi"/>
        </w:rPr>
        <w:t>racionalizace pracoviště z hlediska ergonomie ve vybrané společnosti</w:t>
      </w:r>
      <w:r w:rsidR="00D92734">
        <w:rPr>
          <w:rFonts w:cstheme="minorHAnsi"/>
        </w:rPr>
        <w:t xml:space="preserve"> </w:t>
      </w:r>
    </w:p>
    <w:p w14:paraId="35028D0F" w14:textId="28CAE3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3BB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187353" w:rsidR="000E094A" w:rsidRDefault="00C20F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56B3F15" w:rsidR="000E094A" w:rsidRPr="000E094A" w:rsidRDefault="00CD6A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 práce jsou v souladu s tématem práce a zásadami. Metody použité v této diplomové práci vedou k naplnění </w:t>
            </w:r>
            <w:r w:rsidR="00C20F9F">
              <w:rPr>
                <w:rFonts w:cstheme="minorHAnsi"/>
                <w:i/>
                <w:sz w:val="20"/>
              </w:rPr>
              <w:t xml:space="preserve">hlavního </w:t>
            </w:r>
            <w:r>
              <w:rPr>
                <w:rFonts w:cstheme="minorHAnsi"/>
                <w:i/>
                <w:sz w:val="20"/>
              </w:rPr>
              <w:t>cíle práce</w:t>
            </w:r>
            <w:r w:rsidR="007534DC">
              <w:rPr>
                <w:rFonts w:cstheme="minorHAnsi"/>
                <w:i/>
                <w:sz w:val="20"/>
              </w:rPr>
              <w:t>.</w:t>
            </w:r>
            <w:r w:rsidR="007D4B5D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476875" w:rsidR="000E094A" w:rsidRDefault="00565D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B829AE4" w:rsidR="008B781B" w:rsidRPr="008B781B" w:rsidRDefault="007D4B5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 přístupy a metody související s tématem diplomové práce</w:t>
            </w:r>
            <w:r w:rsidR="00565D7D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Studentka opomenula zpracovat v literární rešerši téma </w:t>
            </w:r>
            <w:proofErr w:type="spellStart"/>
            <w:r>
              <w:rPr>
                <w:rFonts w:cstheme="minorHAnsi"/>
                <w:i/>
                <w:sz w:val="20"/>
              </w:rPr>
              <w:t>Kaizen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, které </w:t>
            </w:r>
            <w:r w:rsidR="00FE7525">
              <w:rPr>
                <w:rFonts w:cstheme="minorHAnsi"/>
                <w:i/>
                <w:sz w:val="20"/>
              </w:rPr>
              <w:t>je uvedeno</w:t>
            </w:r>
            <w:r>
              <w:rPr>
                <w:rFonts w:cstheme="minorHAnsi"/>
                <w:i/>
                <w:sz w:val="20"/>
              </w:rPr>
              <w:t xml:space="preserve"> v projektové části. Výběr zdrojů a jejich počet splňuje požadavky na diplomovou práci. </w:t>
            </w:r>
          </w:p>
          <w:p w14:paraId="2F195D88" w14:textId="2EDB90E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18D372" w:rsidR="000E094A" w:rsidRDefault="009B5E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2EB2D" w14:textId="77777777" w:rsidR="000E094A" w:rsidRDefault="00F40E9F" w:rsidP="00FE752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analytické části diplomové práce byly zpracovány hlavní nedostatky z analyzovaného procesu. </w:t>
            </w:r>
            <w:r w:rsidR="00D925D1">
              <w:rPr>
                <w:rFonts w:cstheme="minorHAnsi"/>
                <w:i/>
                <w:sz w:val="20"/>
              </w:rPr>
              <w:t>Metody byly vhodně zvolené</w:t>
            </w:r>
            <w:r w:rsidR="009B5E0C">
              <w:rPr>
                <w:rFonts w:cstheme="minorHAnsi"/>
                <w:i/>
                <w:sz w:val="20"/>
              </w:rPr>
              <w:t>, ale v některých případech chybí detailnější popis u vybrané metody</w:t>
            </w:r>
            <w:r w:rsidR="00D925D1">
              <w:rPr>
                <w:rFonts w:cstheme="minorHAnsi"/>
                <w:i/>
                <w:sz w:val="20"/>
              </w:rPr>
              <w:t xml:space="preserve">. </w:t>
            </w:r>
            <w:r w:rsidR="00CD6C41">
              <w:rPr>
                <w:rFonts w:cstheme="minorHAnsi"/>
                <w:i/>
                <w:sz w:val="20"/>
              </w:rPr>
              <w:t>Kapitola 7.3 obsahuje snímek pracovního dne, ale není uvedeno, kterého pracovníka se tento snímek týká. Bylo by vhodné dát tuto kapitolu jako podkapitolu 7.2 anebo uvést pracovníka.</w:t>
            </w:r>
            <w:r w:rsidR="00CD6C41">
              <w:rPr>
                <w:rFonts w:cstheme="minorHAnsi"/>
                <w:i/>
                <w:sz w:val="20"/>
              </w:rPr>
              <w:t xml:space="preserve"> </w:t>
            </w:r>
            <w:r w:rsidR="00997C17">
              <w:rPr>
                <w:rFonts w:cstheme="minorHAnsi"/>
                <w:i/>
                <w:sz w:val="20"/>
              </w:rPr>
              <w:t xml:space="preserve">U </w:t>
            </w:r>
            <w:proofErr w:type="spellStart"/>
            <w:r w:rsidR="00997C17">
              <w:rPr>
                <w:rFonts w:cstheme="minorHAnsi"/>
                <w:i/>
                <w:sz w:val="20"/>
              </w:rPr>
              <w:t>Ishikawa</w:t>
            </w:r>
            <w:proofErr w:type="spellEnd"/>
            <w:r w:rsidR="00997C17">
              <w:rPr>
                <w:rFonts w:cstheme="minorHAnsi"/>
                <w:i/>
                <w:sz w:val="20"/>
              </w:rPr>
              <w:t xml:space="preserve"> diagramu není uvedeno, kdo </w:t>
            </w:r>
            <w:r w:rsidR="008C7E9D">
              <w:rPr>
                <w:rFonts w:cstheme="minorHAnsi"/>
                <w:i/>
                <w:sz w:val="20"/>
              </w:rPr>
              <w:t xml:space="preserve">byl součástí týmu tvořící </w:t>
            </w:r>
            <w:r w:rsidR="00D925D1">
              <w:rPr>
                <w:rFonts w:cstheme="minorHAnsi"/>
                <w:i/>
                <w:sz w:val="20"/>
              </w:rPr>
              <w:t xml:space="preserve">podněty pro neergonomické pracoviště. </w:t>
            </w:r>
          </w:p>
          <w:p w14:paraId="11C13163" w14:textId="77777777" w:rsidR="007C38DA" w:rsidRDefault="007C38DA" w:rsidP="00FE75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0951130" w:rsidR="007C38DA" w:rsidRPr="000E094A" w:rsidRDefault="007C38DA" w:rsidP="00FE75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56DF97" w:rsidR="000E094A" w:rsidRDefault="009B5E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3B90595D" w:rsidR="000E094A" w:rsidRDefault="007C38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Nedostatky z analytické části navazují na část projektovou. </w:t>
            </w:r>
            <w:r w:rsidR="00062470">
              <w:rPr>
                <w:rFonts w:cstheme="minorHAnsi"/>
                <w:i/>
                <w:sz w:val="20"/>
              </w:rPr>
              <w:t xml:space="preserve">Navržená opatření vedou ke splnění cíle. </w:t>
            </w:r>
            <w:r w:rsidR="007534DC">
              <w:rPr>
                <w:rFonts w:cstheme="minorHAnsi"/>
                <w:i/>
                <w:sz w:val="20"/>
              </w:rPr>
              <w:t>Logický rámec by měl dávat kompletní informaci o projektu, tedy není vhodné se v</w:t>
            </w:r>
            <w:r w:rsidR="000972E4">
              <w:rPr>
                <w:rFonts w:cstheme="minorHAnsi"/>
                <w:i/>
                <w:sz w:val="20"/>
              </w:rPr>
              <w:t xml:space="preserve"> logickém rámci </w:t>
            </w:r>
            <w:r w:rsidR="007534DC">
              <w:rPr>
                <w:rFonts w:cstheme="minorHAnsi"/>
                <w:i/>
                <w:sz w:val="20"/>
              </w:rPr>
              <w:t>odkazovat na praktickou část.</w:t>
            </w:r>
            <w:r w:rsidR="00D925D1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Pozitivně hodnotím popsání studie proveditelnosti k navrženému projektu. </w:t>
            </w:r>
          </w:p>
          <w:p w14:paraId="2BC119AE" w14:textId="77777777" w:rsidR="007C38DA" w:rsidRPr="00D925D1" w:rsidRDefault="007C38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7961C3" w:rsidR="000E094A" w:rsidRDefault="00565D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7A7F" w14:textId="3FFC0C00" w:rsidR="000E05A1" w:rsidRPr="008B781B" w:rsidRDefault="00062470" w:rsidP="000E05A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je</w:t>
            </w:r>
            <w:r w:rsidR="00D925D1">
              <w:rPr>
                <w:rFonts w:cstheme="minorHAnsi"/>
                <w:i/>
                <w:sz w:val="20"/>
              </w:rPr>
              <w:t xml:space="preserve"> chaoticky uspořádána</w:t>
            </w:r>
            <w:r w:rsidR="007534DC">
              <w:rPr>
                <w:rFonts w:cstheme="minorHAnsi"/>
                <w:i/>
                <w:sz w:val="20"/>
              </w:rPr>
              <w:t>.</w:t>
            </w:r>
            <w:r w:rsidR="00D925D1">
              <w:rPr>
                <w:rFonts w:cstheme="minorHAnsi"/>
                <w:i/>
                <w:sz w:val="20"/>
              </w:rPr>
              <w:t xml:space="preserve"> </w:t>
            </w:r>
            <w:r w:rsidR="00CD6C41">
              <w:rPr>
                <w:rFonts w:cstheme="minorHAnsi"/>
                <w:i/>
                <w:sz w:val="20"/>
              </w:rPr>
              <w:t>K</w:t>
            </w:r>
            <w:r w:rsidR="00D925D1">
              <w:rPr>
                <w:rFonts w:cstheme="minorHAnsi"/>
                <w:i/>
                <w:sz w:val="20"/>
              </w:rPr>
              <w:t>apitola 10.1 a 10.2 představuje návrhy na zlepšení, tedy nerozumím, proč není součástí kapitoly 11 a pro</w:t>
            </w:r>
            <w:r>
              <w:rPr>
                <w:rFonts w:cstheme="minorHAnsi"/>
                <w:i/>
                <w:sz w:val="20"/>
              </w:rPr>
              <w:t>č</w:t>
            </w:r>
            <w:r w:rsidR="00D925D1">
              <w:rPr>
                <w:rFonts w:cstheme="minorHAnsi"/>
                <w:i/>
                <w:sz w:val="20"/>
              </w:rPr>
              <w:t xml:space="preserve"> je shrnutí projektové části</w:t>
            </w:r>
            <w:r>
              <w:rPr>
                <w:rFonts w:cstheme="minorHAnsi"/>
                <w:i/>
                <w:sz w:val="20"/>
              </w:rPr>
              <w:t xml:space="preserve"> (kapitola 10.3) </w:t>
            </w:r>
            <w:r w:rsidR="00D925D1">
              <w:rPr>
                <w:rFonts w:cstheme="minorHAnsi"/>
                <w:i/>
                <w:sz w:val="20"/>
              </w:rPr>
              <w:t>po kapitole 10.1 a 10.2.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7534DC">
              <w:rPr>
                <w:rFonts w:cstheme="minorHAnsi"/>
                <w:i/>
                <w:sz w:val="20"/>
              </w:rPr>
              <w:t xml:space="preserve">Práce má </w:t>
            </w:r>
            <w:r w:rsidR="00A93B1F">
              <w:rPr>
                <w:rFonts w:cstheme="minorHAnsi"/>
                <w:i/>
                <w:sz w:val="20"/>
              </w:rPr>
              <w:t xml:space="preserve">menší </w:t>
            </w:r>
            <w:r w:rsidR="007534DC">
              <w:rPr>
                <w:rFonts w:cstheme="minorHAnsi"/>
                <w:i/>
                <w:sz w:val="20"/>
              </w:rPr>
              <w:t xml:space="preserve">formální nedostatky, např. </w:t>
            </w:r>
            <w:r w:rsidR="007D4B5D">
              <w:rPr>
                <w:rFonts w:cstheme="minorHAnsi"/>
                <w:i/>
                <w:sz w:val="20"/>
              </w:rPr>
              <w:t xml:space="preserve">v kapitole 7.7 Metoda RULA studentka odkazuje na obrázky č 18 a 19, ale jde o čísla 19 a 20. </w:t>
            </w:r>
            <w:r w:rsidR="009B5E0C">
              <w:rPr>
                <w:rFonts w:cstheme="minorHAnsi"/>
                <w:i/>
                <w:sz w:val="20"/>
              </w:rPr>
              <w:t>Ve zhodnocení projektu kapitola 12 by měly být uvedené také přínosy, které jso</w:t>
            </w:r>
            <w:r w:rsidR="009B5E0C">
              <w:rPr>
                <w:rFonts w:cstheme="minorHAnsi"/>
                <w:i/>
                <w:sz w:val="20"/>
              </w:rPr>
              <w:t xml:space="preserve">u v kapitole 10.3 shrnutí projektové části. </w:t>
            </w:r>
            <w:r w:rsidR="007D4B5D">
              <w:rPr>
                <w:rFonts w:cstheme="minorHAnsi"/>
                <w:i/>
                <w:sz w:val="20"/>
              </w:rPr>
              <w:t>V kapitole 7.5 je zpracováno dotazníkové šetření, ale dotazník není uveden v</w:t>
            </w:r>
            <w:r>
              <w:rPr>
                <w:rFonts w:cstheme="minorHAnsi"/>
                <w:i/>
                <w:sz w:val="20"/>
              </w:rPr>
              <w:t> </w:t>
            </w:r>
            <w:r w:rsidR="007D4B5D">
              <w:rPr>
                <w:rFonts w:cstheme="minorHAnsi"/>
                <w:i/>
                <w:sz w:val="20"/>
              </w:rPr>
              <w:t>příloze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0E05A1">
              <w:rPr>
                <w:rFonts w:cstheme="minorHAnsi"/>
                <w:i/>
                <w:sz w:val="20"/>
              </w:rPr>
              <w:t xml:space="preserve">V diplomové práci je použitá vhodná terminologie. Studentka citovala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2C7165" w:rsidR="009C7318" w:rsidRDefault="00A93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EC6721C" w:rsidR="00D6308A" w:rsidRPr="000E094A" w:rsidRDefault="00A93B1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Tato práce splňuje požadavky na diplomovou práci. </w:t>
            </w:r>
            <w:r w:rsidR="00026A0C">
              <w:rPr>
                <w:rFonts w:cstheme="minorHAnsi"/>
              </w:rPr>
              <w:t xml:space="preserve"> 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373D74D" w:rsidR="009C7318" w:rsidRDefault="00A93B1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analýzu RULA jste vybrala dvě pracovní pozici. Jaký podíl z pracovní doby jsou pracovníci v těchto pracovních pozicích? Z jakého důvodu jste vybrala zrovna tyto dvě pozice? </w:t>
      </w:r>
    </w:p>
    <w:p w14:paraId="5C89816B" w14:textId="46000A3E" w:rsidR="0024258E" w:rsidRDefault="00A93B1F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analytické části jste </w:t>
      </w:r>
      <w:r w:rsidR="00FE7525">
        <w:rPr>
          <w:rFonts w:cstheme="minorHAnsi"/>
        </w:rPr>
        <w:t xml:space="preserve">zpracovala </w:t>
      </w:r>
      <w:proofErr w:type="spellStart"/>
      <w:r w:rsidR="00FE7525">
        <w:rPr>
          <w:rFonts w:cstheme="minorHAnsi"/>
        </w:rPr>
        <w:t>Ishikawa</w:t>
      </w:r>
      <w:proofErr w:type="spellEnd"/>
      <w:r w:rsidR="00FE7525">
        <w:rPr>
          <w:rFonts w:cstheme="minorHAnsi"/>
        </w:rPr>
        <w:t xml:space="preserve"> diagram. Kdo vypracoval tento diagram? </w:t>
      </w:r>
    </w:p>
    <w:p w14:paraId="17A644F7" w14:textId="77777777" w:rsidR="000E05A1" w:rsidRPr="000E05A1" w:rsidRDefault="000E05A1" w:rsidP="000E05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15553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5D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5D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13A495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5DEE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802"/>
    <w:rsid w:val="00026A0C"/>
    <w:rsid w:val="000469B8"/>
    <w:rsid w:val="00062470"/>
    <w:rsid w:val="000972E4"/>
    <w:rsid w:val="000C0458"/>
    <w:rsid w:val="000E05A1"/>
    <w:rsid w:val="000E094A"/>
    <w:rsid w:val="00144F5B"/>
    <w:rsid w:val="0024258E"/>
    <w:rsid w:val="0029651C"/>
    <w:rsid w:val="002C5ED6"/>
    <w:rsid w:val="002E2FB0"/>
    <w:rsid w:val="00300858"/>
    <w:rsid w:val="00314E93"/>
    <w:rsid w:val="00385CB1"/>
    <w:rsid w:val="0040337B"/>
    <w:rsid w:val="004D1C8C"/>
    <w:rsid w:val="004D378C"/>
    <w:rsid w:val="004F5DEE"/>
    <w:rsid w:val="005331FA"/>
    <w:rsid w:val="00565D7D"/>
    <w:rsid w:val="0058765D"/>
    <w:rsid w:val="005C4ACA"/>
    <w:rsid w:val="005C509D"/>
    <w:rsid w:val="005F3F43"/>
    <w:rsid w:val="00603A07"/>
    <w:rsid w:val="006104B0"/>
    <w:rsid w:val="0067082B"/>
    <w:rsid w:val="00694399"/>
    <w:rsid w:val="0073639B"/>
    <w:rsid w:val="0075327E"/>
    <w:rsid w:val="007534DC"/>
    <w:rsid w:val="007539AC"/>
    <w:rsid w:val="007553A6"/>
    <w:rsid w:val="007C38DA"/>
    <w:rsid w:val="007D4B5D"/>
    <w:rsid w:val="007E17F3"/>
    <w:rsid w:val="0082156A"/>
    <w:rsid w:val="00833BBC"/>
    <w:rsid w:val="0085398A"/>
    <w:rsid w:val="008B781B"/>
    <w:rsid w:val="008C7E9D"/>
    <w:rsid w:val="008E2072"/>
    <w:rsid w:val="00931929"/>
    <w:rsid w:val="00974EA2"/>
    <w:rsid w:val="00987B93"/>
    <w:rsid w:val="00997C17"/>
    <w:rsid w:val="009B5E0C"/>
    <w:rsid w:val="009C322A"/>
    <w:rsid w:val="009C7318"/>
    <w:rsid w:val="00A10514"/>
    <w:rsid w:val="00A40E93"/>
    <w:rsid w:val="00A7527E"/>
    <w:rsid w:val="00A76D5A"/>
    <w:rsid w:val="00A93B1F"/>
    <w:rsid w:val="00B14451"/>
    <w:rsid w:val="00B76FE9"/>
    <w:rsid w:val="00BA16DD"/>
    <w:rsid w:val="00C20F9F"/>
    <w:rsid w:val="00CA34A9"/>
    <w:rsid w:val="00CD12C3"/>
    <w:rsid w:val="00CD6AFA"/>
    <w:rsid w:val="00CD6C41"/>
    <w:rsid w:val="00D6308A"/>
    <w:rsid w:val="00D925D1"/>
    <w:rsid w:val="00D92734"/>
    <w:rsid w:val="00DC7D52"/>
    <w:rsid w:val="00E22423"/>
    <w:rsid w:val="00EF1720"/>
    <w:rsid w:val="00F15E24"/>
    <w:rsid w:val="00F37416"/>
    <w:rsid w:val="00F40E9F"/>
    <w:rsid w:val="00FC2852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3e70ad48-2dbb-4840-854d-17419981058e"/>
    <ds:schemaRef ds:uri="http://schemas.microsoft.com/office/2006/metadata/properties"/>
    <ds:schemaRef ds:uri="http://purl.org/dc/terms/"/>
    <ds:schemaRef ds:uri="http://schemas.microsoft.com/office/2006/documentManagement/types"/>
    <ds:schemaRef ds:uri="b2760fc6-0594-407e-87c6-5506db99eec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2AAC6-3A95-457F-8A9B-C6EF6ACA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12</cp:revision>
  <cp:lastPrinted>2022-03-14T11:55:00Z</cp:lastPrinted>
  <dcterms:created xsi:type="dcterms:W3CDTF">2022-05-08T08:09:00Z</dcterms:created>
  <dcterms:modified xsi:type="dcterms:W3CDTF">2022-05-08T09:19:00Z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