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1B54EC47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7C3DB8">
        <w:rPr>
          <w:rFonts w:asciiTheme="minorHAnsi" w:hAnsiTheme="minorHAnsi" w:cstheme="minorHAnsi"/>
          <w:sz w:val="22"/>
          <w:szCs w:val="22"/>
        </w:rPr>
        <w:t xml:space="preserve">Bc. Vladimír </w:t>
      </w:r>
      <w:proofErr w:type="spellStart"/>
      <w:r w:rsidR="007C3DB8">
        <w:rPr>
          <w:rFonts w:asciiTheme="minorHAnsi" w:hAnsiTheme="minorHAnsi" w:cstheme="minorHAnsi"/>
          <w:sz w:val="22"/>
          <w:szCs w:val="22"/>
        </w:rPr>
        <w:t>Lanšperk</w:t>
      </w:r>
      <w:proofErr w:type="spellEnd"/>
    </w:p>
    <w:p w14:paraId="00D6BB86" w14:textId="50D7A502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C3DB8">
        <w:rPr>
          <w:rFonts w:asciiTheme="minorHAnsi" w:hAnsiTheme="minorHAnsi" w:cstheme="minorHAnsi"/>
          <w:sz w:val="22"/>
          <w:szCs w:val="22"/>
        </w:rPr>
        <w:t>Ing. Michal Pivnička, Ph.D.</w:t>
      </w:r>
    </w:p>
    <w:p w14:paraId="09E4DE65" w14:textId="282F09E6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7C3DB8">
        <w:rPr>
          <w:rFonts w:cstheme="minorHAnsi"/>
        </w:rPr>
        <w:t xml:space="preserve">Optimalizace layoutu slévárny ve společnosti Continental Barum s.r.o. </w:t>
      </w:r>
    </w:p>
    <w:p w14:paraId="35028D0F" w14:textId="79EC0BA7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7C3DB8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7A85D7D4" w:rsidR="000E094A" w:rsidRDefault="00AA408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6F7D76FD" w:rsidR="000E094A" w:rsidRPr="000E094A" w:rsidRDefault="00AA408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pořádku. </w:t>
            </w: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565ACBD7" w:rsidR="000E094A" w:rsidRDefault="0036443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84E8A13" w:rsidR="000E094A" w:rsidRPr="000E094A" w:rsidRDefault="00DB23F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pořádku. </w:t>
            </w: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53ED2094" w:rsidR="000E094A" w:rsidRDefault="00DB23F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59FC72DC" w:rsidR="000E094A" w:rsidRPr="000E094A" w:rsidRDefault="00DB23F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K analýze student přistoupil zodpovědně. Oceňuji, že student ověřil (porovnal) současnou situaci s navrhovaným řešením. 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55460343" w:rsidR="000E094A" w:rsidRDefault="00DE493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4B91B3DA" w:rsidR="000E094A" w:rsidRPr="000E094A" w:rsidRDefault="00546E1C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 projektové části, se prác</w:t>
            </w:r>
            <w:r w:rsidR="000B7EC4">
              <w:rPr>
                <w:rFonts w:cstheme="minorHAnsi"/>
              </w:rPr>
              <w:t>e</w:t>
            </w:r>
            <w:r>
              <w:rPr>
                <w:rFonts w:cstheme="minorHAnsi"/>
              </w:rPr>
              <w:t xml:space="preserve"> odchyluje od svého tématu. Autor zde namísto rozpracování projektu, tj. jednotlivých realizačních kroků pro změnu layoutu, řeší další záležitosti jako je nákup strojů, 5S atp.</w:t>
            </w:r>
            <w:r w:rsidR="00DF5075">
              <w:rPr>
                <w:rFonts w:cstheme="minorHAnsi"/>
              </w:rPr>
              <w:t xml:space="preserve"> Projektová část by měla obsahovat jednoznačné vymezení projektu (to je splněno</w:t>
            </w:r>
            <w:r w:rsidR="000B7EC4">
              <w:rPr>
                <w:rFonts w:cstheme="minorHAnsi"/>
              </w:rPr>
              <w:t xml:space="preserve"> jen zčásti</w:t>
            </w:r>
            <w:r w:rsidR="00DF5075">
              <w:rPr>
                <w:rFonts w:cstheme="minorHAnsi"/>
              </w:rPr>
              <w:t>), jednotlivé kroky realizace, časový harmonogram, náklady na realizaci a zhodnocení rizik. Tyto záležitosti práce neobsahuje.</w:t>
            </w:r>
            <w:r w:rsidR="000B7EC4">
              <w:rPr>
                <w:rFonts w:cstheme="minorHAnsi"/>
              </w:rPr>
              <w:t xml:space="preserve"> J</w:t>
            </w:r>
            <w:r w:rsidR="00DE4935">
              <w:rPr>
                <w:rFonts w:cstheme="minorHAnsi"/>
              </w:rPr>
              <w:t xml:space="preserve">e obtížné hodnotit projektovou část, pokud práce projekt neobsahuje. 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7AB5C6FF" w:rsidR="000E094A" w:rsidRDefault="00DF507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6B1A733F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5F2DA9E4" w:rsidR="000E094A" w:rsidRPr="000E094A" w:rsidRDefault="00DF507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pořádku. 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20C15632" w:rsidR="009C7318" w:rsidRDefault="00631A5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0E1037F6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</w:p>
          <w:p w14:paraId="5395105F" w14:textId="77777777" w:rsidR="00545D94" w:rsidRDefault="00070CBF" w:rsidP="00545D9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Cíle, metody, teoretická část a analýza jsou zpracované na dobré úrovni. </w:t>
            </w:r>
            <w:r w:rsidR="00545D94">
              <w:rPr>
                <w:rFonts w:cstheme="minorHAnsi"/>
              </w:rPr>
              <w:t xml:space="preserve">U zhodnocení návrhů bych ocenil též finanční vyčíslení, tj. kolik firma díky navrhovaným změnám ušetří za časové období. </w:t>
            </w:r>
          </w:p>
          <w:p w14:paraId="19FFCEFA" w14:textId="77777777" w:rsidR="00545D94" w:rsidRDefault="00545D94" w:rsidP="00545D9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2350C2C" w14:textId="1A09666E" w:rsidR="00545D94" w:rsidRDefault="00545D94" w:rsidP="00545D9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Největším nedostatek vidím v absenci rozpracování návrhu do použitelného projektu. </w:t>
            </w:r>
            <w:r w:rsidR="00631A56">
              <w:rPr>
                <w:rFonts w:cstheme="minorHAnsi"/>
              </w:rPr>
              <w:t xml:space="preserve">Absence projektu je výrazný </w:t>
            </w:r>
            <w:r w:rsidR="000B7EC4">
              <w:rPr>
                <w:rFonts w:cstheme="minorHAnsi"/>
              </w:rPr>
              <w:t>nedostatek,</w:t>
            </w:r>
            <w:r w:rsidR="00631A56">
              <w:rPr>
                <w:rFonts w:cstheme="minorHAnsi"/>
              </w:rPr>
              <w:t xml:space="preserve"> a proto je finální hodnocení E. </w:t>
            </w:r>
          </w:p>
          <w:p w14:paraId="165635E4" w14:textId="2FAD9B8C" w:rsidR="000B7EC4" w:rsidRPr="000E094A" w:rsidRDefault="000B7EC4" w:rsidP="00545D9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1991DEDB" w14:textId="4124DDCA" w:rsidR="005C4ACA" w:rsidRDefault="00160BE1" w:rsidP="00DE4935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Nastiňte</w:t>
      </w:r>
      <w:r w:rsidR="00DE4935">
        <w:rPr>
          <w:rFonts w:cstheme="minorHAnsi"/>
        </w:rPr>
        <w:t xml:space="preserve"> jednotlivé kroky realizace změny </w:t>
      </w:r>
      <w:r w:rsidR="00DF5075">
        <w:rPr>
          <w:rFonts w:cstheme="minorHAnsi"/>
        </w:rPr>
        <w:t>layoutu,</w:t>
      </w:r>
      <w:r w:rsidR="00DE4935">
        <w:rPr>
          <w:rFonts w:cstheme="minorHAnsi"/>
        </w:rPr>
        <w:t xml:space="preserve"> a to včetně nákladů, časového harmonogramu a potenciálních rizik? </w:t>
      </w:r>
    </w:p>
    <w:p w14:paraId="2CAA1A03" w14:textId="62DBD0EF" w:rsidR="00070CBF" w:rsidRPr="00DE4935" w:rsidRDefault="00070CBF" w:rsidP="00DE4935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Je možné zhodnocení Vašich návrhů převést na peníze? Máte alespoň hrubou představu, kolik firma ušetří? 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4A533B48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DB23F2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DB23F2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0F26019F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06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DB23F2">
            <w:rPr>
              <w:rFonts w:cstheme="minorHAnsi"/>
            </w:rPr>
            <w:t>06.05.2022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F4E77" w14:textId="77777777" w:rsidR="009B7CA6" w:rsidRDefault="009B7CA6" w:rsidP="00A40E93">
      <w:pPr>
        <w:spacing w:after="0" w:line="240" w:lineRule="auto"/>
      </w:pPr>
      <w:r>
        <w:separator/>
      </w:r>
    </w:p>
  </w:endnote>
  <w:endnote w:type="continuationSeparator" w:id="0">
    <w:p w14:paraId="65A9E665" w14:textId="77777777" w:rsidR="009B7CA6" w:rsidRDefault="009B7CA6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903C2" w14:textId="77777777" w:rsidR="009B7CA6" w:rsidRDefault="009B7CA6" w:rsidP="00A40E93">
      <w:pPr>
        <w:spacing w:after="0" w:line="240" w:lineRule="auto"/>
      </w:pPr>
      <w:r>
        <w:separator/>
      </w:r>
    </w:p>
  </w:footnote>
  <w:footnote w:type="continuationSeparator" w:id="0">
    <w:p w14:paraId="466F6427" w14:textId="77777777" w:rsidR="009B7CA6" w:rsidRDefault="009B7CA6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982423">
    <w:abstractNumId w:val="0"/>
  </w:num>
  <w:num w:numId="2" w16cid:durableId="1033534346">
    <w:abstractNumId w:val="3"/>
  </w:num>
  <w:num w:numId="3" w16cid:durableId="2040859804">
    <w:abstractNumId w:val="2"/>
  </w:num>
  <w:num w:numId="4" w16cid:durableId="868028998">
    <w:abstractNumId w:val="1"/>
  </w:num>
  <w:num w:numId="5" w16cid:durableId="9673965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70CBF"/>
    <w:rsid w:val="000B7EC4"/>
    <w:rsid w:val="000C0458"/>
    <w:rsid w:val="000E094A"/>
    <w:rsid w:val="00144F5B"/>
    <w:rsid w:val="00160BE1"/>
    <w:rsid w:val="0024258E"/>
    <w:rsid w:val="0029651C"/>
    <w:rsid w:val="002C5ED6"/>
    <w:rsid w:val="0036443F"/>
    <w:rsid w:val="00366B9B"/>
    <w:rsid w:val="003C778C"/>
    <w:rsid w:val="004D378C"/>
    <w:rsid w:val="00545D94"/>
    <w:rsid w:val="00546E1C"/>
    <w:rsid w:val="005C4ACA"/>
    <w:rsid w:val="00631A56"/>
    <w:rsid w:val="0067082B"/>
    <w:rsid w:val="00694399"/>
    <w:rsid w:val="0073639B"/>
    <w:rsid w:val="007539AC"/>
    <w:rsid w:val="007553A6"/>
    <w:rsid w:val="007C3DB8"/>
    <w:rsid w:val="007E17F3"/>
    <w:rsid w:val="0085398A"/>
    <w:rsid w:val="008B781B"/>
    <w:rsid w:val="008E2072"/>
    <w:rsid w:val="00974EA2"/>
    <w:rsid w:val="00987B93"/>
    <w:rsid w:val="009B7CA6"/>
    <w:rsid w:val="009C322A"/>
    <w:rsid w:val="009C7318"/>
    <w:rsid w:val="009F7944"/>
    <w:rsid w:val="00A40E93"/>
    <w:rsid w:val="00A7527E"/>
    <w:rsid w:val="00AA408A"/>
    <w:rsid w:val="00B14451"/>
    <w:rsid w:val="00BA16DD"/>
    <w:rsid w:val="00CA34A9"/>
    <w:rsid w:val="00CD12C3"/>
    <w:rsid w:val="00D6308A"/>
    <w:rsid w:val="00DB23F2"/>
    <w:rsid w:val="00DC7D52"/>
    <w:rsid w:val="00DD7366"/>
    <w:rsid w:val="00DE4935"/>
    <w:rsid w:val="00DF5075"/>
    <w:rsid w:val="00E22423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881679"/>
    <w:rsid w:val="00A00291"/>
    <w:rsid w:val="00F8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507</Words>
  <Characters>2992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Michal Pivnička</cp:lastModifiedBy>
  <cp:revision>9</cp:revision>
  <cp:lastPrinted>2022-03-14T11:55:00Z</cp:lastPrinted>
  <dcterms:created xsi:type="dcterms:W3CDTF">2022-05-06T03:07:00Z</dcterms:created>
  <dcterms:modified xsi:type="dcterms:W3CDTF">2022-05-09T12:17:00Z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