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F89AD8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C3B05">
        <w:rPr>
          <w:rFonts w:asciiTheme="minorHAnsi" w:hAnsiTheme="minorHAnsi" w:cstheme="minorHAnsi"/>
          <w:sz w:val="22"/>
          <w:szCs w:val="22"/>
        </w:rPr>
        <w:t xml:space="preserve">Mgr. Michaela Mjartanová </w:t>
      </w:r>
      <w:r w:rsidR="006028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6385FD3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02882">
        <w:rPr>
          <w:rFonts w:asciiTheme="minorHAnsi" w:hAnsiTheme="minorHAnsi" w:cstheme="minorHAnsi"/>
          <w:sz w:val="22"/>
          <w:szCs w:val="22"/>
        </w:rPr>
        <w:t xml:space="preserve">Ing. Janka Vydrová, Ph.D. </w:t>
      </w:r>
    </w:p>
    <w:p w14:paraId="09E4DE65" w14:textId="06E57B1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C3B05">
        <w:rPr>
          <w:rFonts w:cstheme="minorHAnsi"/>
        </w:rPr>
        <w:t xml:space="preserve">Projekt zřízení soukromého pracoviště fyzioterapie </w:t>
      </w:r>
      <w:r w:rsidR="00602882">
        <w:rPr>
          <w:rFonts w:cstheme="minorHAnsi"/>
        </w:rPr>
        <w:t xml:space="preserve"> </w:t>
      </w:r>
    </w:p>
    <w:p w14:paraId="35028D0F" w14:textId="59B0CB51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02882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CC20DB1" w:rsidR="000E094A" w:rsidRDefault="005242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77528001" w:rsidR="000E094A" w:rsidRDefault="005242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diplomové práce jsou specifikovány, cíle</w:t>
            </w:r>
            <w:r w:rsidR="00482C9C">
              <w:rPr>
                <w:rFonts w:cstheme="minorHAnsi"/>
              </w:rPr>
              <w:t xml:space="preserve"> diplomové práce</w:t>
            </w:r>
            <w:r>
              <w:rPr>
                <w:rFonts w:cstheme="minorHAnsi"/>
              </w:rPr>
              <w:t xml:space="preserve"> mohly být </w:t>
            </w:r>
            <w:r w:rsidR="00482C9C">
              <w:rPr>
                <w:rFonts w:cstheme="minorHAnsi"/>
              </w:rPr>
              <w:t>zpracovány</w:t>
            </w:r>
            <w:r>
              <w:rPr>
                <w:rFonts w:cstheme="minorHAnsi"/>
              </w:rPr>
              <w:t xml:space="preserve"> konkrétněj</w:t>
            </w:r>
            <w:r w:rsidR="00482C9C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. Metody jsou obecně popsány a odpovídají použitým metodám v diplomové práci.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0DC81B3" w:rsidR="000E094A" w:rsidRDefault="00096C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3EAFEF64" w:rsidR="000E094A" w:rsidRPr="000E094A" w:rsidRDefault="00096C5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poskytuje kvalitní podklad pro zpracování části analytické a projektové. </w:t>
            </w:r>
            <w:r w:rsidR="00184CE7">
              <w:rPr>
                <w:rFonts w:cstheme="minorHAnsi"/>
              </w:rPr>
              <w:t xml:space="preserve">Oceňuji zpracování </w:t>
            </w:r>
            <w:r w:rsidR="00E73135">
              <w:rPr>
                <w:rFonts w:cstheme="minorHAnsi"/>
              </w:rPr>
              <w:t>kapitol</w:t>
            </w:r>
            <w:r w:rsidR="00184CE7">
              <w:rPr>
                <w:rFonts w:cstheme="minorHAnsi"/>
              </w:rPr>
              <w:t>y</w:t>
            </w:r>
            <w:r w:rsidR="00E73135">
              <w:rPr>
                <w:rFonts w:cstheme="minorHAnsi"/>
              </w:rPr>
              <w:t xml:space="preserve"> Shrnutí teoretické části</w:t>
            </w:r>
            <w:r w:rsidR="00184CE7">
              <w:rPr>
                <w:rFonts w:cstheme="minorHAnsi"/>
              </w:rPr>
              <w:t xml:space="preserve">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F0780A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4FCFC61F" w:rsidR="00096C53" w:rsidRPr="000E094A" w:rsidRDefault="00096C5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9929965" w:rsidR="000E094A" w:rsidRDefault="00494B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58AD78C4" w:rsidR="000E094A" w:rsidRDefault="00444A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diplomantka využila </w:t>
            </w:r>
            <w:r w:rsidR="003F2D85">
              <w:rPr>
                <w:rFonts w:cstheme="minorHAnsi"/>
              </w:rPr>
              <w:t>SLEPT</w:t>
            </w:r>
            <w:r>
              <w:rPr>
                <w:rFonts w:cstheme="minorHAnsi"/>
              </w:rPr>
              <w:t xml:space="preserve"> analýzu, </w:t>
            </w:r>
            <w:r w:rsidR="003F2D85">
              <w:rPr>
                <w:rFonts w:cstheme="minorHAnsi"/>
              </w:rPr>
              <w:t xml:space="preserve">analýzu </w:t>
            </w:r>
            <w:proofErr w:type="spellStart"/>
            <w:r w:rsidR="003F2D85">
              <w:rPr>
                <w:rFonts w:cstheme="minorHAnsi"/>
              </w:rPr>
              <w:t>mezoprostředí</w:t>
            </w:r>
            <w:proofErr w:type="spellEnd"/>
            <w:r w:rsidR="003F2D85">
              <w:rPr>
                <w:rFonts w:cstheme="minorHAnsi"/>
              </w:rPr>
              <w:t xml:space="preserve"> s </w:t>
            </w:r>
            <w:proofErr w:type="spellStart"/>
            <w:r w:rsidR="003F2D85">
              <w:rPr>
                <w:rFonts w:cstheme="minorHAnsi"/>
              </w:rPr>
              <w:t>Porterovým</w:t>
            </w:r>
            <w:proofErr w:type="spellEnd"/>
            <w:r w:rsidR="003F2D85">
              <w:rPr>
                <w:rFonts w:cstheme="minorHAnsi"/>
              </w:rPr>
              <w:t xml:space="preserve"> modelem pěti konkurenčních sil, a analýzu mikroprostředí, se zaměřením se na dílčí OT analýzu, tedy externí faktory, které mohou ovlivnit založení pracoviště. Analýzy jsou řádně zpracovány a diplomantka se na základě výsledků může zaměřit na zpracování projektové části.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8234630" w:rsidR="000E094A" w:rsidRDefault="00494B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460069FE" w:rsidR="000E094A" w:rsidRPr="000E094A" w:rsidRDefault="00047F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– projektov</w:t>
            </w:r>
            <w:r w:rsidR="00494B41">
              <w:rPr>
                <w:rFonts w:cstheme="minorHAnsi"/>
              </w:rPr>
              <w:t xml:space="preserve">á </w:t>
            </w:r>
            <w:r>
              <w:rPr>
                <w:rFonts w:cstheme="minorHAnsi"/>
              </w:rPr>
              <w:t xml:space="preserve">– je taktéž kvalitně zpracována, diplomantka zde </w:t>
            </w:r>
            <w:r w:rsidR="00494B41">
              <w:rPr>
                <w:rFonts w:cstheme="minorHAnsi"/>
              </w:rPr>
              <w:t>prokazuje aplikaci vědomostí do praxe</w:t>
            </w:r>
            <w:r>
              <w:rPr>
                <w:rFonts w:cstheme="minorHAnsi"/>
              </w:rPr>
              <w:t>.</w:t>
            </w:r>
            <w:r w:rsidR="00494B41">
              <w:rPr>
                <w:rFonts w:cstheme="minorHAnsi"/>
              </w:rPr>
              <w:t xml:space="preserve"> V první části se věnuje popisu pracoviště, a i zde můžeme poznat, že se v problematice orientuje. V rámci kapitoly Finanční zajištění podniku jsou řádně specifikovány jednotlivé platby. Oceňuji zpracování vize, cílů a strategie pracoviště, včetně specifikace cílové skupiny. Jednotlivé analýzy jsou taktéž kvalitně zpracovány. </w:t>
            </w:r>
            <w:r>
              <w:rPr>
                <w:rFonts w:cstheme="minorHAnsi"/>
              </w:rPr>
              <w:t xml:space="preserve">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5A5948C" w:rsidR="000E094A" w:rsidRDefault="00494B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5F9E6D6F" w:rsidR="000E094A" w:rsidRDefault="00FE7C1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je kvalitně zpracována, ale </w:t>
            </w:r>
            <w:r w:rsidR="00494B41">
              <w:rPr>
                <w:rFonts w:cstheme="minorHAnsi"/>
              </w:rPr>
              <w:t xml:space="preserve">bez podstatných formálních nedostatků. </w:t>
            </w:r>
            <w:r w:rsidR="00191865">
              <w:rPr>
                <w:rFonts w:cstheme="minorHAnsi"/>
              </w:rPr>
              <w:t xml:space="preserve">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6186E3B" w:rsidR="009C7318" w:rsidRDefault="00494B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3E872" w14:textId="2DD31A2C" w:rsidR="00386EEB" w:rsidRDefault="00047F4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je zpracována na téma </w:t>
            </w:r>
            <w:r w:rsidR="00494B41">
              <w:rPr>
                <w:rFonts w:cstheme="minorHAnsi"/>
              </w:rPr>
              <w:t xml:space="preserve">Projekt zřízení soukromého pracoviště fyzioterapie. Diplomantka pravidelně konzultovala, diplomová práce je na vysoké kvalitativní úrovni. Jednotlivé analýzy i projekt mají logickou návaznost a jasnou strukturu. </w:t>
            </w:r>
            <w:r>
              <w:rPr>
                <w:rFonts w:cstheme="minorHAnsi"/>
              </w:rPr>
              <w:t xml:space="preserve"> </w:t>
            </w:r>
          </w:p>
          <w:p w14:paraId="3AF75153" w14:textId="25E7430C" w:rsidR="00047F43" w:rsidRPr="000E094A" w:rsidRDefault="00047F4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20FA3DA3" w:rsidR="009C7318" w:rsidRDefault="0052072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Bude Vámi navržen</w:t>
      </w:r>
      <w:r w:rsidR="00420975">
        <w:rPr>
          <w:rFonts w:cstheme="minorHAnsi"/>
        </w:rPr>
        <w:t>ý</w:t>
      </w:r>
      <w:r>
        <w:rPr>
          <w:rFonts w:cstheme="minorHAnsi"/>
        </w:rPr>
        <w:t xml:space="preserve"> projekt realizován? </w:t>
      </w:r>
    </w:p>
    <w:p w14:paraId="1991DEDB" w14:textId="5686E635" w:rsidR="005C4ACA" w:rsidRPr="005C4ACA" w:rsidRDefault="00D24D4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další rizika s sebou přináší realizace projektu?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7344AD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20975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2097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A746037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20975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  <w:bookmarkStart w:id="0" w:name="_GoBack"/>
      <w:bookmarkEnd w:id="0"/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43F02E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20975">
            <w:rPr>
              <w:rFonts w:cstheme="minorHAnsi"/>
            </w:rPr>
            <w:t>16.05.2022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3200"/>
    <w:rsid w:val="00047F43"/>
    <w:rsid w:val="00067A84"/>
    <w:rsid w:val="00096C53"/>
    <w:rsid w:val="000C0458"/>
    <w:rsid w:val="000E094A"/>
    <w:rsid w:val="00112866"/>
    <w:rsid w:val="00144F5B"/>
    <w:rsid w:val="00184CE7"/>
    <w:rsid w:val="00191865"/>
    <w:rsid w:val="001A3F0F"/>
    <w:rsid w:val="0024258E"/>
    <w:rsid w:val="0029651C"/>
    <w:rsid w:val="00366C75"/>
    <w:rsid w:val="00386EEB"/>
    <w:rsid w:val="003A2041"/>
    <w:rsid w:val="003F2D85"/>
    <w:rsid w:val="00420975"/>
    <w:rsid w:val="00444A51"/>
    <w:rsid w:val="00482C9C"/>
    <w:rsid w:val="00494B41"/>
    <w:rsid w:val="004D378C"/>
    <w:rsid w:val="00520727"/>
    <w:rsid w:val="0052424A"/>
    <w:rsid w:val="005C4ACA"/>
    <w:rsid w:val="00602882"/>
    <w:rsid w:val="0067082B"/>
    <w:rsid w:val="00694399"/>
    <w:rsid w:val="006C3B05"/>
    <w:rsid w:val="006C4198"/>
    <w:rsid w:val="0073639B"/>
    <w:rsid w:val="007553A6"/>
    <w:rsid w:val="0077260F"/>
    <w:rsid w:val="007F348F"/>
    <w:rsid w:val="00802B3C"/>
    <w:rsid w:val="0085398A"/>
    <w:rsid w:val="008B781B"/>
    <w:rsid w:val="008E2072"/>
    <w:rsid w:val="008E6C95"/>
    <w:rsid w:val="00974EA2"/>
    <w:rsid w:val="0097798F"/>
    <w:rsid w:val="00983256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24D4D"/>
    <w:rsid w:val="00D32164"/>
    <w:rsid w:val="00D86976"/>
    <w:rsid w:val="00DC7D52"/>
    <w:rsid w:val="00E22423"/>
    <w:rsid w:val="00E73135"/>
    <w:rsid w:val="00EF1720"/>
    <w:rsid w:val="00FB3C87"/>
    <w:rsid w:val="00FC2852"/>
    <w:rsid w:val="00FE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4" ma:contentTypeDescription="Vytvoří nový dokument" ma:contentTypeScope="" ma:versionID="2c3aa087a68c3438d107c6ff72ba202f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a7f1a6f5f6ce1e043ce5767d515b4577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95d438d1-2776-4e6f-aa77-0285660b9062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14b5c4b1-a205-4656-bd10-1a2605af84da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433A6C-E443-4439-BFBF-1B21DD2C2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575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7</cp:revision>
  <cp:lastPrinted>2022-05-16T09:10:00Z</cp:lastPrinted>
  <dcterms:created xsi:type="dcterms:W3CDTF">2022-05-16T09:12:00Z</dcterms:created>
  <dcterms:modified xsi:type="dcterms:W3CDTF">2022-05-16T09:40:00Z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