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AC773E1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E65A3C">
        <w:rPr>
          <w:rFonts w:asciiTheme="minorHAnsi" w:hAnsiTheme="minorHAnsi" w:cstheme="minorHAnsi"/>
          <w:sz w:val="22"/>
          <w:szCs w:val="22"/>
        </w:rPr>
        <w:t>Bc. Tereza Bravencová</w:t>
      </w:r>
    </w:p>
    <w:p w14:paraId="00D6BB86" w14:textId="40B54D0A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E65A3C">
        <w:rPr>
          <w:rFonts w:asciiTheme="minorHAnsi" w:hAnsiTheme="minorHAnsi" w:cstheme="minorHAnsi"/>
          <w:sz w:val="22"/>
          <w:szCs w:val="22"/>
        </w:rPr>
        <w:t>Ing. Zuzana Crhová, Ph.D.</w:t>
      </w:r>
    </w:p>
    <w:p w14:paraId="09E4DE65" w14:textId="2AC39CB4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E65A3C">
        <w:rPr>
          <w:rFonts w:cstheme="minorHAnsi"/>
        </w:rPr>
        <w:t>Návrh založení rehabilitačního centra v Jihomoravském kraji</w:t>
      </w:r>
    </w:p>
    <w:p w14:paraId="35028D0F" w14:textId="3FE956EA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E65A3C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2CC38C3" w:rsidR="000E094A" w:rsidRDefault="003E568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FE984F" w14:textId="63B06217" w:rsidR="003E5687" w:rsidRDefault="003E568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 práce je stanoven srozumitelně, v souladu se zadáním práce. Metody a postupy jsou zvolené vhodně. Kladně hodnotím popis realizace dotazníkového šetření.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CF6E41A" w:rsidR="000E094A" w:rsidRDefault="00F83CC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3266E4" w14:textId="1D25A32C" w:rsidR="00F83CC9" w:rsidRDefault="003E568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vychází z dostatečného množství zdrojů. Použité zdroje jsou aktuální. Doporučila bych lepší práci se zdroji v textu (v některých částech textu) a větší využití zahraničních zdrojů. </w:t>
            </w:r>
          </w:p>
          <w:p w14:paraId="47F19A5D" w14:textId="2D8D0CA5" w:rsidR="00F83CC9" w:rsidRDefault="00F83CC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Řazení textu je logické. Teoretická část poskytuje dostatečný základ pro část praktickou.</w:t>
            </w:r>
          </w:p>
          <w:p w14:paraId="172AE897" w14:textId="718AC58E" w:rsidR="00F83CC9" w:rsidRDefault="00F83CC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oblasti citování zdrojů spatřuji drobné nedostatky u umístění odkazu na zdroj před tečku na konci odstavce.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D76E7DA" w:rsidR="000E094A" w:rsidRDefault="00F83CC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D06322" w14:textId="77777777" w:rsidR="00F83CC9" w:rsidRDefault="00F83CC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rámci analytické části studentka zpracovala analýzu makroprostředí, </w:t>
            </w:r>
            <w:proofErr w:type="spellStart"/>
            <w:r>
              <w:rPr>
                <w:rFonts w:cstheme="minorHAnsi"/>
              </w:rPr>
              <w:t>mezoprostředí</w:t>
            </w:r>
            <w:proofErr w:type="spellEnd"/>
            <w:r>
              <w:rPr>
                <w:rFonts w:cstheme="minorHAnsi"/>
              </w:rPr>
              <w:t xml:space="preserve"> a mikroprostředí. Je provedena také analýza využití služeb rehabilitace a fyzioterapeuta v rámci Jihomoravského kraje. Následuje průzkum mezi potencionálními budoucími zákazníky.</w:t>
            </w:r>
          </w:p>
          <w:p w14:paraId="7CA46D33" w14:textId="1A6BD459" w:rsidR="000E094A" w:rsidRDefault="00F83CC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Analýza je dle mého názoru užitečná, dostatečně popsaná. Studentka vyvodila závěry pro následné zpracování návrhu založení </w:t>
            </w:r>
            <w:r w:rsidR="004E1E85">
              <w:rPr>
                <w:rFonts w:cstheme="minorHAnsi"/>
              </w:rPr>
              <w:t>rehabilitačního centra.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GoBack"/>
            <w:bookmarkEnd w:id="0"/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6B96D7E" w:rsidR="000E094A" w:rsidRDefault="004E1E8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BE16CD" w14:textId="23126D62" w:rsidR="004E1E85" w:rsidRDefault="004E1E85" w:rsidP="004D378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obsahuje plán založení rehabilitačního centra. Zahrnuje připravený podnikatelský plán včetně popisu budoucího centra a jeho umístění, personální obsazení, marketingové činnosti, finanční plán. </w:t>
            </w:r>
          </w:p>
          <w:p w14:paraId="14FB1D80" w14:textId="00A76343" w:rsidR="004E1E85" w:rsidRDefault="004E1E85" w:rsidP="004D378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Marketingový plán mohl být zpracován důkladněji. Finanční plán je zpracován se třemi variantami výnosů, kdy není úplně zřejmé, jak jsou počty pacientů plánovány.</w:t>
            </w:r>
          </w:p>
          <w:p w14:paraId="355F691A" w14:textId="4DB7930C" w:rsidR="004E1E85" w:rsidRDefault="004E1E85" w:rsidP="004D378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Celkově působí zpracovaný plán dostatečně.</w:t>
            </w:r>
          </w:p>
          <w:p w14:paraId="6B47E1B3" w14:textId="06326599" w:rsidR="000E094A" w:rsidRPr="000E094A" w:rsidRDefault="004E1E8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Plán je zhodnocen z hlediska časového – předpokládaný průběh založení centra, z hlediska rizik implementace a z hlediska přínosů.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71EAF04" w:rsidR="000E094A" w:rsidRDefault="004E1E8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2B541A4A" w:rsidR="000E094A" w:rsidRDefault="004E1E8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Text práce je logicky provázán, odborná terminologie je užitá správně. </w:t>
            </w:r>
          </w:p>
          <w:p w14:paraId="54815E00" w14:textId="57009604" w:rsidR="004E1E85" w:rsidRPr="000E094A" w:rsidRDefault="004E1E8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má odpovídající jazykovou i grafickou úroveň. Obsahuje jen drobné překlepy.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C0CABCA" w:rsidR="009C7318" w:rsidRDefault="004E1E8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1B49D724" w:rsidR="00386EEB" w:rsidRPr="000E094A" w:rsidRDefault="004E1E85" w:rsidP="004E1E8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Autorka zpracovávala práci důkladně, samostatně. Prokázala velmi dobrou znalost problematiky rehabilitační a fyzioterapeutických služeb v Jihomoravském kraji.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6638DA7C" w:rsidR="009C7318" w:rsidRDefault="00144CC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Proč bylo dotazníkové šetření směřováno pouze na ty, kteří již služby fyzioterapeuta využili?</w:t>
      </w:r>
    </w:p>
    <w:p w14:paraId="55DA52BC" w14:textId="136A0140" w:rsidR="005C4ACA" w:rsidRDefault="00C0388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Na základě čeho jste predikovala počty ošetřených pacientů</w:t>
      </w:r>
      <w:r w:rsidR="004E1E85">
        <w:rPr>
          <w:rFonts w:cstheme="minorHAnsi"/>
        </w:rPr>
        <w:t xml:space="preserve"> pro varianty dosažených výnosů v rámci finančního plánu</w:t>
      </w:r>
      <w:r>
        <w:rPr>
          <w:rFonts w:cstheme="minorHAnsi"/>
        </w:rPr>
        <w:t>?</w:t>
      </w:r>
    </w:p>
    <w:p w14:paraId="1991DEDB" w14:textId="271B2F97" w:rsidR="005C4ACA" w:rsidRP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9187077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E65A3C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E65A3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11908CE8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E65A3C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E60B0D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proofErr w:type="gramStart"/>
          <w:r w:rsidR="00E65A3C">
            <w:rPr>
              <w:rFonts w:cstheme="minorHAnsi"/>
            </w:rPr>
            <w:t>16.05.2022</w:t>
          </w:r>
          <w:proofErr w:type="gramEnd"/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D8247B" w14:textId="77777777" w:rsidR="0024449C" w:rsidRDefault="0024449C" w:rsidP="00A40E93">
      <w:pPr>
        <w:spacing w:after="0" w:line="240" w:lineRule="auto"/>
      </w:pPr>
      <w:r>
        <w:separator/>
      </w:r>
    </w:p>
  </w:endnote>
  <w:endnote w:type="continuationSeparator" w:id="0">
    <w:p w14:paraId="39E56840" w14:textId="77777777" w:rsidR="0024449C" w:rsidRDefault="0024449C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C9FB98" w14:textId="77777777" w:rsidR="0024449C" w:rsidRDefault="0024449C" w:rsidP="00A40E93">
      <w:pPr>
        <w:spacing w:after="0" w:line="240" w:lineRule="auto"/>
      </w:pPr>
      <w:r>
        <w:separator/>
      </w:r>
    </w:p>
  </w:footnote>
  <w:footnote w:type="continuationSeparator" w:id="0">
    <w:p w14:paraId="7023E38F" w14:textId="77777777" w:rsidR="0024449C" w:rsidRDefault="0024449C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6DD"/>
    <w:rsid w:val="000C0458"/>
    <w:rsid w:val="000E094A"/>
    <w:rsid w:val="00144CC4"/>
    <w:rsid w:val="00144F5B"/>
    <w:rsid w:val="0016759D"/>
    <w:rsid w:val="001A3F0F"/>
    <w:rsid w:val="0024258E"/>
    <w:rsid w:val="0024449C"/>
    <w:rsid w:val="0029651C"/>
    <w:rsid w:val="00366C75"/>
    <w:rsid w:val="00386EEB"/>
    <w:rsid w:val="003A2041"/>
    <w:rsid w:val="003E5687"/>
    <w:rsid w:val="004D378C"/>
    <w:rsid w:val="004E1E85"/>
    <w:rsid w:val="005A1209"/>
    <w:rsid w:val="005B5E53"/>
    <w:rsid w:val="005C4ACA"/>
    <w:rsid w:val="0067082B"/>
    <w:rsid w:val="00694399"/>
    <w:rsid w:val="006C4198"/>
    <w:rsid w:val="006E409E"/>
    <w:rsid w:val="0073639B"/>
    <w:rsid w:val="007553A6"/>
    <w:rsid w:val="0085398A"/>
    <w:rsid w:val="008B781B"/>
    <w:rsid w:val="008E2072"/>
    <w:rsid w:val="008E6C95"/>
    <w:rsid w:val="00974EA2"/>
    <w:rsid w:val="0097798F"/>
    <w:rsid w:val="00987B93"/>
    <w:rsid w:val="009C322A"/>
    <w:rsid w:val="009C7318"/>
    <w:rsid w:val="00A40E93"/>
    <w:rsid w:val="00A7527E"/>
    <w:rsid w:val="00B14451"/>
    <w:rsid w:val="00BA16DD"/>
    <w:rsid w:val="00C02883"/>
    <w:rsid w:val="00C03884"/>
    <w:rsid w:val="00CA34A9"/>
    <w:rsid w:val="00CC5272"/>
    <w:rsid w:val="00CD12C3"/>
    <w:rsid w:val="00DC7D52"/>
    <w:rsid w:val="00E22423"/>
    <w:rsid w:val="00E535D5"/>
    <w:rsid w:val="00E65A3C"/>
    <w:rsid w:val="00EF1720"/>
    <w:rsid w:val="00EF5C8F"/>
    <w:rsid w:val="00F83CC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5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5A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5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5A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546"/>
    <w:rsid w:val="00281637"/>
    <w:rsid w:val="00510546"/>
    <w:rsid w:val="005E083B"/>
    <w:rsid w:val="00A00291"/>
    <w:rsid w:val="00DC2EA7"/>
    <w:rsid w:val="00FB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521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crhy</cp:lastModifiedBy>
  <cp:revision>13</cp:revision>
  <cp:lastPrinted>2022-03-14T11:55:00Z</cp:lastPrinted>
  <dcterms:created xsi:type="dcterms:W3CDTF">2022-03-14T14:34:00Z</dcterms:created>
  <dcterms:modified xsi:type="dcterms:W3CDTF">2022-05-17T16:03:00Z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