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2E7A1E" w:rsidP="00261F9D">
            <w:r>
              <w:t>Katka Hřebačková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2E7A1E" w:rsidP="00261F9D">
            <w:r>
              <w:t>Zkušenosti učitelů mateřských škol s rozvojem slovní zásoby v anglickém jazyce u dětí předškolního věku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1E4E32" w:rsidP="001E4E32">
            <w:r>
              <w:t>PhDr. Beata Horníčková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1E4E32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1E4E32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EE5CA6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EE5CA6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3692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943E60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AC33DC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3692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33692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943E60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AC33D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33692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E5CA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E5CA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EE5CA6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1E4E32" w:rsidP="00425EBF">
            <w:pPr>
              <w:jc w:val="both"/>
            </w:pPr>
            <w:r>
              <w:t xml:space="preserve">Předkládaná bakalářská práce se věnuje rozvoji slovní zásoby v anglickém jazyce u dětí předškolního věku. </w:t>
            </w:r>
          </w:p>
          <w:p w:rsidR="00AC33DC" w:rsidRDefault="00AC33DC" w:rsidP="00425EBF">
            <w:pPr>
              <w:jc w:val="both"/>
            </w:pPr>
          </w:p>
          <w:p w:rsidR="002E40F3" w:rsidRPr="00100A86" w:rsidRDefault="00100A86" w:rsidP="00425EBF">
            <w:pPr>
              <w:jc w:val="both"/>
            </w:pPr>
            <w:r>
              <w:t xml:space="preserve">Teoretická část </w:t>
            </w:r>
            <w:r w:rsidR="00425EBF">
              <w:t xml:space="preserve">je logicky členěna a představuje klíčové koncepty pro část empirickou.   </w:t>
            </w:r>
            <w:r>
              <w:t xml:space="preserve">Přestože pokračování učení cizího jazyka </w:t>
            </w:r>
            <w:r w:rsidR="004A3545">
              <w:t xml:space="preserve">na ZŠ </w:t>
            </w:r>
            <w:r>
              <w:t xml:space="preserve">není ústředním tématem, podkapitola 2.1.2 </w:t>
            </w:r>
            <w:r>
              <w:rPr>
                <w:i/>
              </w:rPr>
              <w:t xml:space="preserve">Návaznost anglického jazyka na základní škole </w:t>
            </w:r>
            <w:r>
              <w:t xml:space="preserve">mohla být více rozpracována. </w:t>
            </w:r>
          </w:p>
          <w:p w:rsidR="00100A86" w:rsidRDefault="00AC33DC" w:rsidP="00425EBF">
            <w:pPr>
              <w:jc w:val="both"/>
            </w:pPr>
            <w:r>
              <w:t>Osobně oceňuji kapitoly</w:t>
            </w:r>
            <w:r w:rsidR="00BB1CDF">
              <w:t xml:space="preserve"> 3</w:t>
            </w:r>
            <w:r w:rsidR="00862F2E">
              <w:t xml:space="preserve"> </w:t>
            </w:r>
            <w:r w:rsidR="00BB1CDF">
              <w:rPr>
                <w:i/>
              </w:rPr>
              <w:t>Vytváření anglické</w:t>
            </w:r>
            <w:r w:rsidR="00862F2E" w:rsidRPr="00862F2E">
              <w:rPr>
                <w:i/>
              </w:rPr>
              <w:t xml:space="preserve"> slovní zásoby</w:t>
            </w:r>
            <w:r>
              <w:t xml:space="preserve"> a 4 </w:t>
            </w:r>
            <w:r>
              <w:rPr>
                <w:i/>
              </w:rPr>
              <w:t>Výukové metody pro rozvoj slovní zásoby</w:t>
            </w:r>
            <w:r>
              <w:t xml:space="preserve">, které </w:t>
            </w:r>
            <w:r w:rsidR="00862F2E">
              <w:t xml:space="preserve">svým obsahem tvoří kvalitní vstup do empirické části. </w:t>
            </w:r>
          </w:p>
          <w:p w:rsidR="00943E60" w:rsidRDefault="00943E60" w:rsidP="00425EBF">
            <w:pPr>
              <w:jc w:val="both"/>
            </w:pPr>
          </w:p>
          <w:p w:rsidR="00862F2E" w:rsidRDefault="008F4F8B" w:rsidP="00425EBF">
            <w:pPr>
              <w:jc w:val="both"/>
            </w:pPr>
            <w:r>
              <w:t xml:space="preserve">V rámci emprické části autorka </w:t>
            </w:r>
            <w:r w:rsidR="00D8428A">
              <w:t>realizovala</w:t>
            </w:r>
            <w:r>
              <w:t xml:space="preserve"> kvalitativně orientovaný výzkum, který je adekvátní ke sta</w:t>
            </w:r>
            <w:r w:rsidR="005D6900">
              <w:t>no</w:t>
            </w:r>
            <w:r>
              <w:t xml:space="preserve">veným cílům práce. Stanovené cíle byly výzkumem splněny. </w:t>
            </w:r>
            <w:r w:rsidR="00425EBF">
              <w:t>Pozitivně hodnotím, že autorka dokázala v rámci rozhovorů identifikovat používané metody k rozvoji a upevnění slovní zásoby,</w:t>
            </w:r>
            <w:r w:rsidR="00524DC6">
              <w:t xml:space="preserve"> prokázala tím dobrou orientaci</w:t>
            </w:r>
            <w:bookmarkStart w:id="0" w:name="_GoBack"/>
            <w:bookmarkEnd w:id="0"/>
            <w:r w:rsidR="00425EBF">
              <w:t xml:space="preserve"> v tématu. </w:t>
            </w:r>
            <w:r>
              <w:t xml:space="preserve">Kapitola 8 </w:t>
            </w:r>
            <w:r>
              <w:rPr>
                <w:i/>
              </w:rPr>
              <w:t xml:space="preserve">Diskuze </w:t>
            </w:r>
            <w:r>
              <w:t xml:space="preserve">mohla </w:t>
            </w:r>
            <w:r>
              <w:lastRenderedPageBreak/>
              <w:t xml:space="preserve">být vzhledem k autorčiným zjištěním lépe </w:t>
            </w:r>
            <w:r w:rsidR="00943E60">
              <w:t xml:space="preserve">propracována s využitím </w:t>
            </w:r>
            <w:r w:rsidR="00AC33DC">
              <w:t xml:space="preserve">více výzkumů ke komparaci. </w:t>
            </w:r>
            <w:r w:rsidR="00862F2E">
              <w:t>Na závěr práce postrádám limity výzkumu.</w:t>
            </w:r>
          </w:p>
          <w:p w:rsidR="0033692E" w:rsidRPr="00100A86" w:rsidRDefault="0033692E" w:rsidP="0033692E">
            <w:pPr>
              <w:jc w:val="both"/>
            </w:pPr>
            <w:r>
              <w:t>Bakalářská práce odpovídá požadavkům kladeným na tento typ práce. Práci doporučuji k obhajobě.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1E4E32" w:rsidP="001E4E32">
            <w:pPr>
              <w:pStyle w:val="ListParagraph"/>
              <w:numPr>
                <w:ilvl w:val="0"/>
                <w:numId w:val="3"/>
              </w:numPr>
            </w:pPr>
            <w:r>
              <w:t>Jak se stavíte k </w:t>
            </w:r>
            <w:r w:rsidR="008F4F8B">
              <w:t>argume</w:t>
            </w:r>
            <w:r>
              <w:t>n</w:t>
            </w:r>
            <w:r w:rsidR="008F4F8B">
              <w:t>t</w:t>
            </w:r>
            <w:r>
              <w:t>ům, že</w:t>
            </w:r>
            <w:r w:rsidR="008F4F8B">
              <w:t xml:space="preserve"> angličtina</w:t>
            </w:r>
            <w:r w:rsidR="00E978E1">
              <w:t xml:space="preserve"> u dětí předškolního věku „není úplně vhodná“ (s. 40)</w:t>
            </w:r>
            <w:r>
              <w:t>?</w:t>
            </w:r>
          </w:p>
          <w:p w:rsidR="0033692E" w:rsidRDefault="0033692E" w:rsidP="001E4E32">
            <w:pPr>
              <w:pStyle w:val="ListParagraph"/>
              <w:numPr>
                <w:ilvl w:val="0"/>
                <w:numId w:val="3"/>
              </w:numPr>
            </w:pPr>
            <w:r>
              <w:t xml:space="preserve">V návaznosti na podkapitolu </w:t>
            </w:r>
            <w:r w:rsidR="00E978E1">
              <w:t xml:space="preserve">6. 2 </w:t>
            </w:r>
            <w:r w:rsidR="00E978E1">
              <w:rPr>
                <w:i/>
              </w:rPr>
              <w:t xml:space="preserve">Moderními technologiemi k lepšímu zapamatování slovíček </w:t>
            </w:r>
            <w:r w:rsidR="00E978E1">
              <w:t>(s. 38), znáte nějaké programy nebo internetové stránky prostřednictvím kterých se dá rozvíjet slovní zásoba u dětí předškolního věku?</w:t>
            </w:r>
            <w:r w:rsidR="008F4F8B">
              <w:t xml:space="preserve"> Prosím o stručný popis několika vybraných.</w:t>
            </w:r>
          </w:p>
          <w:p w:rsidR="0033692E" w:rsidRPr="00FE1061" w:rsidRDefault="0033692E" w:rsidP="0033692E">
            <w:pPr>
              <w:pStyle w:val="ListParagraph"/>
              <w:numPr>
                <w:ilvl w:val="0"/>
                <w:numId w:val="3"/>
              </w:numPr>
            </w:pPr>
            <w:r>
              <w:t>Jaké jsou limity Vašeho výzkumu?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E5CA6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425EBF">
              <w:rPr>
                <w:sz w:val="22"/>
                <w:szCs w:val="22"/>
              </w:rPr>
              <w:t>15. 5. 2021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81" w:rsidRDefault="00603D81" w:rsidP="001471ED">
      <w:r>
        <w:separator/>
      </w:r>
    </w:p>
  </w:endnote>
  <w:endnote w:type="continuationSeparator" w:id="0">
    <w:p w:rsidR="00603D81" w:rsidRDefault="00603D81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81" w:rsidRDefault="00603D81" w:rsidP="001471ED">
      <w:r>
        <w:separator/>
      </w:r>
    </w:p>
  </w:footnote>
  <w:footnote w:type="continuationSeparator" w:id="0">
    <w:p w:rsidR="00603D81" w:rsidRDefault="00603D81" w:rsidP="001471ED">
      <w:r>
        <w:continuationSeparator/>
      </w:r>
    </w:p>
  </w:footnote>
  <w:footnote w:id="1">
    <w:p w:rsidR="002E40F3" w:rsidRDefault="002E40F3" w:rsidP="001471ED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6332F"/>
    <w:multiLevelType w:val="hybridMultilevel"/>
    <w:tmpl w:val="55806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0A86"/>
    <w:rsid w:val="00102BCF"/>
    <w:rsid w:val="001219C2"/>
    <w:rsid w:val="001471ED"/>
    <w:rsid w:val="001D33EA"/>
    <w:rsid w:val="001E4E32"/>
    <w:rsid w:val="002A3755"/>
    <w:rsid w:val="002C2527"/>
    <w:rsid w:val="002E40F3"/>
    <w:rsid w:val="002E7A1E"/>
    <w:rsid w:val="0033692E"/>
    <w:rsid w:val="00385E1B"/>
    <w:rsid w:val="00417493"/>
    <w:rsid w:val="00425EBF"/>
    <w:rsid w:val="004A0F0E"/>
    <w:rsid w:val="004A3545"/>
    <w:rsid w:val="00501834"/>
    <w:rsid w:val="00524DC6"/>
    <w:rsid w:val="0053742C"/>
    <w:rsid w:val="00544F6A"/>
    <w:rsid w:val="005957FF"/>
    <w:rsid w:val="005A5D39"/>
    <w:rsid w:val="005D6900"/>
    <w:rsid w:val="00603D81"/>
    <w:rsid w:val="006359A1"/>
    <w:rsid w:val="006378BC"/>
    <w:rsid w:val="00646662"/>
    <w:rsid w:val="006D3086"/>
    <w:rsid w:val="007E4624"/>
    <w:rsid w:val="0083020E"/>
    <w:rsid w:val="00862F2E"/>
    <w:rsid w:val="008D4BFE"/>
    <w:rsid w:val="008D553A"/>
    <w:rsid w:val="008D70D2"/>
    <w:rsid w:val="008F4F8B"/>
    <w:rsid w:val="00943E60"/>
    <w:rsid w:val="00974F9A"/>
    <w:rsid w:val="009B69DC"/>
    <w:rsid w:val="00A727B8"/>
    <w:rsid w:val="00AA58C0"/>
    <w:rsid w:val="00AB7C0C"/>
    <w:rsid w:val="00AC33DC"/>
    <w:rsid w:val="00AD7477"/>
    <w:rsid w:val="00AE01EB"/>
    <w:rsid w:val="00B21FD8"/>
    <w:rsid w:val="00B46888"/>
    <w:rsid w:val="00B5120B"/>
    <w:rsid w:val="00B94260"/>
    <w:rsid w:val="00BB1CDF"/>
    <w:rsid w:val="00BC0C6C"/>
    <w:rsid w:val="00BE1AD7"/>
    <w:rsid w:val="00CA2944"/>
    <w:rsid w:val="00CB6D7C"/>
    <w:rsid w:val="00D54AA4"/>
    <w:rsid w:val="00D732E4"/>
    <w:rsid w:val="00D8428A"/>
    <w:rsid w:val="00E978E1"/>
    <w:rsid w:val="00E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C1DA8-3C78-44C3-8B5C-FA23B822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471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1471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Lenovo</cp:lastModifiedBy>
  <cp:revision>10</cp:revision>
  <dcterms:created xsi:type="dcterms:W3CDTF">2021-05-13T18:01:00Z</dcterms:created>
  <dcterms:modified xsi:type="dcterms:W3CDTF">2021-05-17T10:00:00Z</dcterms:modified>
</cp:coreProperties>
</file>