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F3EB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Lukáš Jílek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EF3EB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Porušování práv v sociálních službách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EF3EB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Lucie Blaštíková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F3EB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F3EB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EF3EBD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EF3EBD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EF3EBD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EF3EBD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EF3EBD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EF3EBD" w:rsidRDefault="005C219A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EF3EBD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EF3EBD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EF3EBD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EF3EBD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EF3EBD" w:rsidRDefault="00B411DB" w:rsidP="008614B3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EF3EBD" w:rsidRDefault="00B411DB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EF3EBD" w:rsidP="00EF3E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Předkládaná diplomová práce se věnuje aktuálnímu tématu, které je v teoretické i praktické rovině velmi dobře zpracováno. Oceňuji volbu tématu, jelikož se jedná o náročnou a citlivou oblast zejména pro zařízení sociálních služeb, jejichž klienti jsou lidé v seniorském věku. Teoretická část je adekvátně zpracována a prezentuje komplexní teoretickou analýzu, kde autor využívá celou řadu relevantních zdrojů a pracuje s legislativou i legislativními dokumenty. Text na sebe navazuje, působí uspořádaně a čte se velmi lehce. Kladně hodnotím poznámky pod čarou, kde autor některé termíny vysvětluje. Jsem ráda, že nedocházelo k vysvětlování každého jednoho pojmu, jelikož se již předpokládá určitá znalost ve zkoumané problematice. Autor uvádí aktuální informace i ohledně novely zákona o sociálních službách. V teoretické části považuji za zbytečnou část dotýkající se historie. </w:t>
            </w:r>
          </w:p>
          <w:p w:rsidR="00EF3EBD" w:rsidRDefault="00EF3EBD" w:rsidP="00EF3E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Praktická část prezentuje vhodně zvolenou výzkumnou strategii.  Nicméně autor mohl definovat také výzkumný problém.</w:t>
            </w:r>
            <w:r w:rsidR="002461B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Výzkumný nástroj je adekvátně konstruován, oceňuji, že autor využil také standardizovaný dotazník. Analýza dat je přehledná, standardně zpracovaná. V rámci interpretace se autor snaží o zodpovězení stanovených výzkumných otázek, a to relativně rozsáhle. </w:t>
            </w:r>
          </w:p>
          <w:p w:rsidR="00EF3EBD" w:rsidRPr="00C50B27" w:rsidRDefault="00EF3EBD" w:rsidP="00EF3E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Práce jako celek působí konzistentně, přehledně a v celém obsahu se věnuje zvolenému tématu.</w:t>
            </w:r>
          </w:p>
          <w:p w:rsidR="00B411DB" w:rsidRPr="00C50B27" w:rsidRDefault="00B411DB" w:rsidP="00EF3EBD">
            <w:pPr>
              <w:jc w:val="both"/>
              <w:rPr>
                <w:sz w:val="22"/>
                <w:szCs w:val="22"/>
              </w:rPr>
            </w:pPr>
          </w:p>
          <w:p w:rsidR="00F1326B" w:rsidRPr="00C50B27" w:rsidRDefault="00EF3EB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 s hodnocením A.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EF3EBD" w:rsidRPr="00EF3EBD" w:rsidRDefault="00EF3EBD" w:rsidP="00362AB0">
            <w:pPr>
              <w:rPr>
                <w:bCs/>
                <w:sz w:val="22"/>
                <w:szCs w:val="22"/>
              </w:rPr>
            </w:pPr>
            <w:r w:rsidRPr="00EF3EBD">
              <w:rPr>
                <w:bCs/>
                <w:sz w:val="22"/>
                <w:szCs w:val="22"/>
              </w:rPr>
              <w:t xml:space="preserve">Bylo pro Vás náročné získat zařízení, která s takovým výzkumem </w:t>
            </w:r>
            <w:r w:rsidR="002461B6">
              <w:rPr>
                <w:bCs/>
                <w:sz w:val="22"/>
                <w:szCs w:val="22"/>
              </w:rPr>
              <w:t>souhlasila</w:t>
            </w:r>
            <w:r w:rsidRPr="00EF3EBD">
              <w:rPr>
                <w:bCs/>
                <w:sz w:val="22"/>
                <w:szCs w:val="22"/>
              </w:rPr>
              <w:t>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EF3EBD" w:rsidRDefault="00B411DB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EF3EBD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EF3EBD">
              <w:rPr>
                <w:sz w:val="22"/>
                <w:szCs w:val="22"/>
              </w:rPr>
              <w:t xml:space="preserve"> 26. 6. 2020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9970CE">
              <w:rPr>
                <w:sz w:val="22"/>
                <w:szCs w:val="22"/>
              </w:rPr>
              <w:t xml:space="preserve"> Lucie Blaštíková v.r.</w:t>
            </w:r>
            <w:bookmarkStart w:id="0" w:name="_GoBack"/>
            <w:bookmarkEnd w:id="0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4AA4" w:rsidRDefault="00454AA4">
      <w:r>
        <w:separator/>
      </w:r>
    </w:p>
  </w:endnote>
  <w:endnote w:type="continuationSeparator" w:id="0">
    <w:p w:rsidR="00454AA4" w:rsidRDefault="00454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4AA4" w:rsidRDefault="00454AA4">
      <w:r>
        <w:separator/>
      </w:r>
    </w:p>
  </w:footnote>
  <w:footnote w:type="continuationSeparator" w:id="0">
    <w:p w:rsidR="00454AA4" w:rsidRDefault="00454AA4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AFC"/>
    <w:rsid w:val="002461B6"/>
    <w:rsid w:val="00312575"/>
    <w:rsid w:val="00362AB0"/>
    <w:rsid w:val="003F5DA2"/>
    <w:rsid w:val="00454AA4"/>
    <w:rsid w:val="00512982"/>
    <w:rsid w:val="00526D47"/>
    <w:rsid w:val="0055255D"/>
    <w:rsid w:val="005C219A"/>
    <w:rsid w:val="006847E2"/>
    <w:rsid w:val="006E2AFC"/>
    <w:rsid w:val="008614B3"/>
    <w:rsid w:val="009970CE"/>
    <w:rsid w:val="009B2248"/>
    <w:rsid w:val="00A02585"/>
    <w:rsid w:val="00AE10FA"/>
    <w:rsid w:val="00AF1740"/>
    <w:rsid w:val="00B411DB"/>
    <w:rsid w:val="00BA3203"/>
    <w:rsid w:val="00C50B27"/>
    <w:rsid w:val="00CE0A8B"/>
    <w:rsid w:val="00D0631E"/>
    <w:rsid w:val="00DC1BF5"/>
    <w:rsid w:val="00E67C85"/>
    <w:rsid w:val="00E709EA"/>
    <w:rsid w:val="00EF3EBD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558A72"/>
  <w15:chartTrackingRefBased/>
  <w15:docId w15:val="{C1399C9E-D43C-4242-9FE7-E54BA01B8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411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Microsoft Office User</dc:creator>
  <cp:keywords/>
  <cp:lastModifiedBy>Lucie Blaštíková</cp:lastModifiedBy>
  <cp:revision>3</cp:revision>
  <cp:lastPrinted>2020-06-29T05:49:00Z</cp:lastPrinted>
  <dcterms:created xsi:type="dcterms:W3CDTF">2020-06-26T13:03:00Z</dcterms:created>
  <dcterms:modified xsi:type="dcterms:W3CDTF">2020-06-29T05:49:00Z</dcterms:modified>
</cp:coreProperties>
</file>