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E433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Zezulová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433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pracovních sešitů pro „předškoláky“ s přírodovědnou tematikou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433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Beáta Deutscherová, MBA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E433AA" w:rsidRDefault="00E433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17"/>
                <w:shd w:val="clear" w:color="auto" w:fill="FFFFFF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433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54106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16F63" w:rsidRPr="00B749CC" w:rsidRDefault="00821696" w:rsidP="00016F63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B749CC">
              <w:rPr>
                <w:rFonts w:ascii="Arial" w:hAnsi="Arial" w:cs="Arial"/>
                <w:szCs w:val="22"/>
              </w:rPr>
              <w:t xml:space="preserve">Předložená bakalářská práce je věnovaná problematice pracovních sešitů pro „předškoláky“ s přírodovědnou </w:t>
            </w:r>
            <w:r w:rsidR="00164A8D" w:rsidRPr="00B749CC">
              <w:rPr>
                <w:rFonts w:ascii="Arial" w:hAnsi="Arial" w:cs="Arial"/>
                <w:szCs w:val="22"/>
              </w:rPr>
              <w:t xml:space="preserve">tematikou. </w:t>
            </w:r>
            <w:r w:rsidRPr="00B749CC">
              <w:rPr>
                <w:rFonts w:ascii="Arial" w:hAnsi="Arial" w:cs="Arial"/>
                <w:szCs w:val="22"/>
              </w:rPr>
              <w:t>Práce je vyvážená, uspořádaná logicky</w:t>
            </w:r>
            <w:r w:rsidR="00541066" w:rsidRPr="00B749CC">
              <w:rPr>
                <w:rFonts w:ascii="Arial" w:hAnsi="Arial" w:cs="Arial"/>
                <w:szCs w:val="22"/>
              </w:rPr>
              <w:t xml:space="preserve">, dobře se čte a přináší zajímavé zjištění, především v praktické části. </w:t>
            </w:r>
            <w:r w:rsidR="00BB616A" w:rsidRPr="00B749CC">
              <w:rPr>
                <w:rFonts w:ascii="Arial" w:hAnsi="Arial" w:cs="Arial"/>
                <w:szCs w:val="22"/>
              </w:rPr>
              <w:t>V teoretické části práce autorka popisuje základní terminologii dané problematiky a prokazuje tak schopnost práce s odbornou literaturou.</w:t>
            </w:r>
            <w:r w:rsidRPr="00B749CC">
              <w:rPr>
                <w:rFonts w:ascii="Arial" w:hAnsi="Arial" w:cs="Arial"/>
                <w:szCs w:val="22"/>
              </w:rPr>
              <w:t xml:space="preserve"> </w:t>
            </w:r>
            <w:r w:rsidR="00016F63" w:rsidRPr="00B749CC">
              <w:rPr>
                <w:rFonts w:ascii="Arial" w:hAnsi="Arial" w:cs="Arial"/>
                <w:szCs w:val="22"/>
              </w:rPr>
              <w:t xml:space="preserve">Teoretická část tvoří vstup do vlastního výzkumného šetření. </w:t>
            </w:r>
            <w:r w:rsidR="00164A8D" w:rsidRPr="00B749CC">
              <w:rPr>
                <w:rFonts w:ascii="Arial" w:hAnsi="Arial" w:cs="Arial"/>
                <w:szCs w:val="22"/>
              </w:rPr>
              <w:t xml:space="preserve">Autorka dobře a přehledně popsala vědecké cíle své práce a pro jejich splnění realizovala pedagogické výzkumné šetření. </w:t>
            </w:r>
            <w:r w:rsidR="00016F63" w:rsidRPr="00B749CC">
              <w:rPr>
                <w:rFonts w:ascii="Arial" w:hAnsi="Arial" w:cs="Arial"/>
                <w:szCs w:val="22"/>
              </w:rPr>
              <w:t xml:space="preserve">Pro realizaci výzkumného šetření autorka zvolila metodu </w:t>
            </w:r>
            <w:r w:rsidR="00541066" w:rsidRPr="00B749CC">
              <w:rPr>
                <w:rFonts w:ascii="Arial" w:hAnsi="Arial" w:cs="Arial"/>
                <w:szCs w:val="22"/>
              </w:rPr>
              <w:t>obsahové analýzy</w:t>
            </w:r>
            <w:r w:rsidR="00164A8D" w:rsidRPr="00B749CC">
              <w:rPr>
                <w:rFonts w:ascii="Arial" w:hAnsi="Arial" w:cs="Arial"/>
                <w:szCs w:val="22"/>
              </w:rPr>
              <w:t xml:space="preserve">. Realizované výzkumné šetření je podrobně popsané a detailně analyzované a interpretované. </w:t>
            </w:r>
          </w:p>
          <w:p w:rsidR="00EE4338" w:rsidRPr="00164A8D" w:rsidRDefault="006A0012" w:rsidP="008D6D37">
            <w:pPr>
              <w:spacing w:after="0" w:line="240" w:lineRule="auto"/>
            </w:pPr>
            <w:r w:rsidRPr="00B749CC">
              <w:rPr>
                <w:rFonts w:ascii="Arial" w:hAnsi="Arial" w:cs="Arial"/>
                <w:szCs w:val="22"/>
              </w:rPr>
              <w:t>Předložená bakalářská práce splňuje všechny požadované náležitosti po formální a odborné stránce.</w:t>
            </w:r>
            <w:r w:rsidR="00541066" w:rsidRPr="00B749CC">
              <w:rPr>
                <w:rFonts w:ascii="Arial" w:hAnsi="Arial" w:cs="Arial"/>
                <w:szCs w:val="22"/>
              </w:rPr>
              <w:t xml:space="preserve"> </w:t>
            </w:r>
            <w:r w:rsidR="00821696" w:rsidRPr="00B749CC">
              <w:rPr>
                <w:rFonts w:ascii="Arial" w:hAnsi="Arial" w:cs="Arial"/>
                <w:szCs w:val="22"/>
              </w:rPr>
              <w:t>Autorka prokázala schopnost samostatné vědecké práce. Práci doporučuji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E433AA" w:rsidRPr="00541066" w:rsidRDefault="00164A8D" w:rsidP="005410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výsledky získané realizací a následnou analýzou výzkumného šetření, autorka považuje za překvapující?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164A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749CC">
              <w:rPr>
                <w:rFonts w:ascii="Arial" w:hAnsi="Arial" w:cs="Arial"/>
              </w:rPr>
              <w:t>31. 7. 2020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A458A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8A" w:rsidRDefault="00BA458A" w:rsidP="00840F11">
      <w:pPr>
        <w:spacing w:after="0" w:line="240" w:lineRule="auto"/>
      </w:pPr>
      <w:r>
        <w:separator/>
      </w:r>
    </w:p>
  </w:endnote>
  <w:endnote w:type="continuationSeparator" w:id="0">
    <w:p w:rsidR="00BA458A" w:rsidRDefault="00BA458A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8A" w:rsidRDefault="00BA458A" w:rsidP="00840F11">
      <w:pPr>
        <w:spacing w:after="0" w:line="240" w:lineRule="auto"/>
      </w:pPr>
      <w:r>
        <w:separator/>
      </w:r>
    </w:p>
  </w:footnote>
  <w:footnote w:type="continuationSeparator" w:id="0">
    <w:p w:rsidR="00BA458A" w:rsidRDefault="00BA458A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BEB"/>
    <w:multiLevelType w:val="hybridMultilevel"/>
    <w:tmpl w:val="A25C3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D1E3E"/>
    <w:multiLevelType w:val="hybridMultilevel"/>
    <w:tmpl w:val="F65E1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6F63"/>
    <w:rsid w:val="00020006"/>
    <w:rsid w:val="00063CE1"/>
    <w:rsid w:val="00164A8D"/>
    <w:rsid w:val="002F1F54"/>
    <w:rsid w:val="00311212"/>
    <w:rsid w:val="0034058E"/>
    <w:rsid w:val="003649D8"/>
    <w:rsid w:val="00415A31"/>
    <w:rsid w:val="00442257"/>
    <w:rsid w:val="0046105F"/>
    <w:rsid w:val="004B4E6B"/>
    <w:rsid w:val="004F278A"/>
    <w:rsid w:val="00541066"/>
    <w:rsid w:val="0063019D"/>
    <w:rsid w:val="00637459"/>
    <w:rsid w:val="00653938"/>
    <w:rsid w:val="00686528"/>
    <w:rsid w:val="00694674"/>
    <w:rsid w:val="006A0012"/>
    <w:rsid w:val="00724C5F"/>
    <w:rsid w:val="00774418"/>
    <w:rsid w:val="007C409A"/>
    <w:rsid w:val="00821696"/>
    <w:rsid w:val="00840F11"/>
    <w:rsid w:val="00872D91"/>
    <w:rsid w:val="008D1817"/>
    <w:rsid w:val="008D6D37"/>
    <w:rsid w:val="008F2415"/>
    <w:rsid w:val="009245D9"/>
    <w:rsid w:val="009A03DB"/>
    <w:rsid w:val="009A0A15"/>
    <w:rsid w:val="009C4D29"/>
    <w:rsid w:val="009D49EF"/>
    <w:rsid w:val="009D65E7"/>
    <w:rsid w:val="00A2271C"/>
    <w:rsid w:val="00A42709"/>
    <w:rsid w:val="00B5465D"/>
    <w:rsid w:val="00B749CC"/>
    <w:rsid w:val="00B9202F"/>
    <w:rsid w:val="00BA458A"/>
    <w:rsid w:val="00BB616A"/>
    <w:rsid w:val="00BC7A61"/>
    <w:rsid w:val="00BF0E2D"/>
    <w:rsid w:val="00C012E1"/>
    <w:rsid w:val="00C67E53"/>
    <w:rsid w:val="00CF10B3"/>
    <w:rsid w:val="00D35437"/>
    <w:rsid w:val="00DB28C3"/>
    <w:rsid w:val="00E433AA"/>
    <w:rsid w:val="00EE34E7"/>
    <w:rsid w:val="00EE4338"/>
    <w:rsid w:val="00F53F79"/>
    <w:rsid w:val="00F840CA"/>
    <w:rsid w:val="00F95E62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67172-25EB-4549-AA27-24A548E4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95E62"/>
    <w:pPr>
      <w:spacing w:after="0" w:line="240" w:lineRule="auto"/>
      <w:ind w:left="720"/>
      <w:contextualSpacing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2020-07-31T10:36:00Z</cp:lastPrinted>
  <dcterms:created xsi:type="dcterms:W3CDTF">2020-07-31T13:00:00Z</dcterms:created>
  <dcterms:modified xsi:type="dcterms:W3CDTF">2020-07-31T13:00:00Z</dcterms:modified>
</cp:coreProperties>
</file>