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3C520E">
        <w:rPr>
          <w:b/>
          <w:i/>
          <w:sz w:val="22"/>
          <w:szCs w:val="22"/>
        </w:rPr>
        <w:t>Néma</w:t>
      </w:r>
      <w:proofErr w:type="spellEnd"/>
      <w:r w:rsidR="003C520E">
        <w:rPr>
          <w:b/>
          <w:i/>
          <w:sz w:val="22"/>
          <w:szCs w:val="22"/>
        </w:rPr>
        <w:t xml:space="preserve"> Jiří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C520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</w:t>
      </w:r>
      <w:r w:rsidR="003C520E" w:rsidRPr="003C520E">
        <w:rPr>
          <w:b/>
          <w:i/>
          <w:sz w:val="22"/>
          <w:szCs w:val="22"/>
        </w:rPr>
        <w:t xml:space="preserve">Podnikatelský plán na založení společnosti poskytující převoz pacientů neodkladné péče a sekundární péče </w:t>
      </w:r>
      <w:r w:rsidR="00CD6691" w:rsidRPr="00CD669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20E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68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68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C52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</w:t>
            </w:r>
            <w:r w:rsidR="003C520E">
              <w:rPr>
                <w:b/>
                <w:noProof/>
                <w:snapToGrid w:val="0"/>
                <w:color w:val="000000"/>
              </w:rPr>
              <w:t>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6840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6840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26" w:rsidRDefault="00684026">
      <w:r>
        <w:separator/>
      </w:r>
    </w:p>
  </w:endnote>
  <w:endnote w:type="continuationSeparator" w:id="0">
    <w:p w:rsidR="00684026" w:rsidRDefault="0068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26" w:rsidRDefault="00684026">
      <w:r>
        <w:separator/>
      </w:r>
    </w:p>
  </w:footnote>
  <w:footnote w:type="continuationSeparator" w:id="0">
    <w:p w:rsidR="00684026" w:rsidRDefault="00684026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20E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02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CE449D-1ECD-4FB1-8DC2-665A4A10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2020-06-20T08:28:00Z</dcterms:created>
  <dcterms:modified xsi:type="dcterms:W3CDTF">2020-06-20T08:28:00Z</dcterms:modified>
</cp:coreProperties>
</file>