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D3E" w:rsidRDefault="00396A2E" w:rsidP="00396A2E">
      <w:pPr>
        <w:pStyle w:val="Title"/>
      </w:pPr>
      <w:r>
        <w:t>Jak zprovoznit projekt</w:t>
      </w:r>
    </w:p>
    <w:p w:rsidR="00396A2E" w:rsidRDefault="00396A2E" w:rsidP="00274706">
      <w:pPr>
        <w:pStyle w:val="ListParagraph"/>
        <w:numPr>
          <w:ilvl w:val="0"/>
          <w:numId w:val="2"/>
        </w:numPr>
      </w:pPr>
      <w:r>
        <w:t>Je potřeba mít nainstalovaný program Visual Studio, ve kterém se otevře projekt „Diplomka“. Ten lze nalézt na CD ve složce „Source“.</w:t>
      </w:r>
    </w:p>
    <w:p w:rsidR="00274706" w:rsidRPr="00274706" w:rsidRDefault="00274706" w:rsidP="00274706">
      <w:pPr>
        <w:pStyle w:val="ListParagraph"/>
        <w:numPr>
          <w:ilvl w:val="0"/>
          <w:numId w:val="2"/>
        </w:numPr>
      </w:pPr>
      <w:r>
        <w:t>Pro kontrolu ověřit, že v konfiguračních souborech „Diplomka</w:t>
      </w:r>
      <w:r>
        <w:rPr>
          <w:lang w:val="en-US"/>
        </w:rPr>
        <w:t>/Web.config” a “TestDriver/App.config” je kl</w:t>
      </w:r>
      <w:r>
        <w:t>íč</w:t>
      </w:r>
      <w:r>
        <w:rPr>
          <w:lang w:val="en-US"/>
        </w:rPr>
        <w:t xml:space="preserve"> “localhost” nastaven na hodnotu “true”</w:t>
      </w:r>
    </w:p>
    <w:p w:rsidR="00274706" w:rsidRDefault="00274706" w:rsidP="00274706">
      <w:pPr>
        <w:pStyle w:val="ListParagraph"/>
        <w:numPr>
          <w:ilvl w:val="0"/>
          <w:numId w:val="2"/>
        </w:numPr>
      </w:pPr>
      <w:r>
        <w:t xml:space="preserve">Spuštění projektu „Diplomka“ </w:t>
      </w:r>
    </w:p>
    <w:p w:rsidR="00274706" w:rsidRDefault="00274706" w:rsidP="008443AD">
      <w:pPr>
        <w:pStyle w:val="ListParagraph"/>
        <w:numPr>
          <w:ilvl w:val="1"/>
          <w:numId w:val="2"/>
        </w:numPr>
      </w:pPr>
      <w:r>
        <w:t>v Solution Explorer pravým tlačítkem myši je potřeba kliknout na projekt „Diplomka“ a z kontextu vybrat „Debug“ –&gt; „Start new instance“</w:t>
      </w:r>
    </w:p>
    <w:p w:rsidR="008443AD" w:rsidRDefault="00274706" w:rsidP="008443AD">
      <w:pPr>
        <w:pStyle w:val="ListParagraph"/>
        <w:numPr>
          <w:ilvl w:val="0"/>
          <w:numId w:val="2"/>
        </w:numPr>
      </w:pPr>
      <w:r>
        <w:t>Po spuštění projektu „Diplomka“ je potřeba spustit projekt „TestServer“</w:t>
      </w:r>
    </w:p>
    <w:p w:rsidR="008443AD" w:rsidRDefault="008443AD" w:rsidP="008443AD">
      <w:pPr>
        <w:pStyle w:val="ListParagraph"/>
        <w:numPr>
          <w:ilvl w:val="1"/>
          <w:numId w:val="2"/>
        </w:numPr>
      </w:pPr>
      <w:r>
        <w:t>v Solution Explorer pravým tlačítkem myši je potřeba kliknout na projekt „TestServer“ a z kontextu vybrat „Debug“ –&gt; „Start new instance“</w:t>
      </w:r>
    </w:p>
    <w:p w:rsidR="008443AD" w:rsidRDefault="008443AD" w:rsidP="008443AD">
      <w:pPr>
        <w:pStyle w:val="ListParagraph"/>
        <w:numPr>
          <w:ilvl w:val="0"/>
          <w:numId w:val="2"/>
        </w:numPr>
      </w:pPr>
      <w:r>
        <w:t>V aplikaci „Test Server“ nastavit „Host“ na hodnotu „127.0.0.1“ a kliknout na tlačítko „Start“</w:t>
      </w:r>
      <w:r>
        <w:rPr>
          <w:noProof/>
          <w:lang w:eastAsia="cs-CZ"/>
        </w:rPr>
        <w:drawing>
          <wp:inline distT="0" distB="0" distL="0" distR="0" wp14:anchorId="72BD7D36" wp14:editId="6A7973C8">
            <wp:extent cx="5086350" cy="28479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43AD" w:rsidRDefault="008443AD" w:rsidP="004D2FC0">
      <w:pPr>
        <w:pStyle w:val="ListParagraph"/>
        <w:ind w:left="360"/>
      </w:pPr>
    </w:p>
    <w:p w:rsidR="00E53661" w:rsidRPr="00E53661" w:rsidRDefault="00E53661" w:rsidP="00396A2E">
      <w:r>
        <w:t xml:space="preserve">Stejná verze je dostupná na adrese </w:t>
      </w:r>
      <w:hyperlink r:id="rId7" w:history="1">
        <w:r w:rsidRPr="00BA1B3A">
          <w:rPr>
            <w:rStyle w:val="Hyperlink"/>
          </w:rPr>
          <w:t>http://192.168.31.106:50505/DiplomkaTest/</w:t>
        </w:r>
      </w:hyperlink>
      <w:r>
        <w:t>. V případě, že by nastal jakýkoliv problém s dostupností dat</w:t>
      </w:r>
      <w:r>
        <w:rPr>
          <w:lang w:val="en-US"/>
        </w:rPr>
        <w:t>/</w:t>
      </w:r>
      <w:r>
        <w:t>webu je možné, že je server fyzicky vypnutý. Pokud by tak nastalo, prosím, neváhejte mě kontaktovat na tel. 602 437 977, případně na email jakubaondrej@gmail.com</w:t>
      </w:r>
      <w:bookmarkStart w:id="0" w:name="_GoBack"/>
      <w:bookmarkEnd w:id="0"/>
    </w:p>
    <w:p w:rsidR="00E53661" w:rsidRDefault="00E53661" w:rsidP="00396A2E"/>
    <w:p w:rsidR="00E53661" w:rsidRPr="00396A2E" w:rsidRDefault="00E53661" w:rsidP="00396A2E"/>
    <w:sectPr w:rsidR="00E53661" w:rsidRPr="00396A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D0D37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6D465F8D"/>
    <w:multiLevelType w:val="hybridMultilevel"/>
    <w:tmpl w:val="D722D18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28C"/>
    <w:rsid w:val="00274706"/>
    <w:rsid w:val="00396A2E"/>
    <w:rsid w:val="004D2FC0"/>
    <w:rsid w:val="004E428C"/>
    <w:rsid w:val="00663AED"/>
    <w:rsid w:val="00716F1C"/>
    <w:rsid w:val="00781C5F"/>
    <w:rsid w:val="008443AD"/>
    <w:rsid w:val="00916ABE"/>
    <w:rsid w:val="009E5D39"/>
    <w:rsid w:val="00BD61BB"/>
    <w:rsid w:val="00E53661"/>
    <w:rsid w:val="00E61D77"/>
    <w:rsid w:val="00F93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96A2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96A2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27470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4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43A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536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96A2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96A2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27470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4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43A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536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192.168.31.106:50505/DiplomkaTes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164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Jakuba</dc:creator>
  <cp:keywords/>
  <dc:description/>
  <cp:lastModifiedBy>Ondřej Jakuba</cp:lastModifiedBy>
  <cp:revision>4</cp:revision>
  <dcterms:created xsi:type="dcterms:W3CDTF">2019-08-26T01:18:00Z</dcterms:created>
  <dcterms:modified xsi:type="dcterms:W3CDTF">2019-08-26T01:57:00Z</dcterms:modified>
</cp:coreProperties>
</file>