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33FDA04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Tereza Camfrlová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570E4AAC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670F8F"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5F89C1E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670F8F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0206703C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670F8F"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6CFEA2F5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670F8F"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48F4094A" w:rsidR="006D48B2" w:rsidRPr="00D465A9" w:rsidRDefault="00B8389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F43B944" w:rsidR="00A3668A" w:rsidRPr="00D465A9" w:rsidRDefault="00B83892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Materiály na bázi syntetického polyesteru: hodnocení biodegradability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52F0831F" w:rsidR="00D9546B" w:rsidRPr="00C701AC" w:rsidRDefault="00B83892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6BD6E3D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6940940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5813B710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A6D2635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6A8F09C2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0F016DD0" w:rsidR="009F3615" w:rsidRPr="00C701AC" w:rsidRDefault="00B838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2C7CF18E" w:rsidR="009F3615" w:rsidRPr="00C701AC" w:rsidRDefault="00B83892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673387FF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8027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6D6D39D4" w:rsidR="009F3615" w:rsidRPr="00D465A9" w:rsidRDefault="00B83892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ED55" w14:textId="646A968A" w:rsidR="00A3668A" w:rsidRDefault="00B83892" w:rsidP="00D465A9">
            <w:r w:rsidRPr="008D690E">
              <w:t>Student</w:t>
            </w:r>
            <w:r>
              <w:t>ka</w:t>
            </w:r>
            <w:r w:rsidRPr="008D690E">
              <w:t xml:space="preserve"> byl</w:t>
            </w:r>
            <w:r>
              <w:t>a</w:t>
            </w:r>
            <w:r w:rsidRPr="008D690E">
              <w:t xml:space="preserve"> po celou dobu řešení velmi aktivní a samostatn</w:t>
            </w:r>
            <w:r>
              <w:t>á</w:t>
            </w:r>
            <w:r w:rsidRPr="008D690E">
              <w:t xml:space="preserve"> a odvedl</w:t>
            </w:r>
            <w:r>
              <w:t>a</w:t>
            </w:r>
            <w:r w:rsidRPr="008D690E">
              <w:t xml:space="preserve"> velké množství práce. </w:t>
            </w:r>
            <w:r w:rsidR="00E40CF1">
              <w:t xml:space="preserve">Data, která získala, považuji za velmi kvalitní. Na jejích výsledcích je vidět pečlivost a porozumění problematice. </w:t>
            </w:r>
            <w:r w:rsidRPr="008D690E">
              <w:t>Oceňuji rovněž je</w:t>
            </w:r>
            <w:r>
              <w:t>jí</w:t>
            </w:r>
            <w:r w:rsidRPr="008D690E">
              <w:t xml:space="preserve"> zájem o aplikaci dalších metod</w:t>
            </w:r>
            <w:r>
              <w:t xml:space="preserve"> použitých v případě zkoumaných vzorků</w:t>
            </w:r>
            <w:r w:rsidR="00E40CF1">
              <w:t xml:space="preserve"> a systematičnost s jakou přistupovala k práci.</w:t>
            </w:r>
            <w:r w:rsidRPr="008D690E">
              <w:t xml:space="preserve"> Za velmi dobré považuji rovněž zpracování a diskuzi výsledků, </w:t>
            </w:r>
            <w:r>
              <w:t>kde byla studentka schopna přinést vlastní myšlenky do prezentace a formulace výsledků a jejich diskuze.</w:t>
            </w:r>
            <w:bookmarkStart w:id="0" w:name="_GoBack"/>
            <w:bookmarkEnd w:id="0"/>
          </w:p>
          <w:p w14:paraId="454C9C61" w14:textId="0EF1F82C" w:rsidR="00780272" w:rsidRPr="00A3668A" w:rsidRDefault="00780272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>Práce byla zkontrolována v systému Thesis a bylo potvrzeno, že není plagiátem.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795817B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B83892" w:rsidRPr="00B83892">
        <w:rPr>
          <w:rFonts w:ascii="Times New Roman" w:hAnsi="Times New Roman" w:cs="Times New Roman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83892">
            <w:rPr>
              <w:rFonts w:ascii="Times New Roman" w:hAnsi="Times New Roman" w:cs="Times New Roman"/>
              <w:b/>
            </w:rPr>
            <w:t>24. 05. 2019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555E" w14:textId="77777777" w:rsidR="00FA055D" w:rsidRDefault="00FA055D" w:rsidP="006D48B2">
      <w:pPr>
        <w:spacing w:after="0" w:line="240" w:lineRule="auto"/>
      </w:pPr>
      <w:r>
        <w:separator/>
      </w:r>
    </w:p>
  </w:endnote>
  <w:endnote w:type="continuationSeparator" w:id="0">
    <w:p w14:paraId="204288A0" w14:textId="77777777" w:rsidR="00FA055D" w:rsidRDefault="00FA055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124F675F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A055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A055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8752" w14:textId="77777777" w:rsidR="00FA055D" w:rsidRDefault="00FA055D" w:rsidP="006D48B2">
      <w:pPr>
        <w:spacing w:after="0" w:line="240" w:lineRule="auto"/>
      </w:pPr>
      <w:r>
        <w:separator/>
      </w:r>
    </w:p>
  </w:footnote>
  <w:footnote w:type="continuationSeparator" w:id="0">
    <w:p w14:paraId="6941C024" w14:textId="77777777" w:rsidR="00FA055D" w:rsidRDefault="00FA055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US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NTIzNjawMDE1NDFQ0lEKTi0uzszPAykwrgUAG//+CiwAAAA="/>
  </w:docVars>
  <w:rsids>
    <w:rsidRoot w:val="006D48B2"/>
    <w:rsid w:val="000B455E"/>
    <w:rsid w:val="001C7C23"/>
    <w:rsid w:val="002507C0"/>
    <w:rsid w:val="00282E3A"/>
    <w:rsid w:val="002E0174"/>
    <w:rsid w:val="00372AD0"/>
    <w:rsid w:val="003B2126"/>
    <w:rsid w:val="00455546"/>
    <w:rsid w:val="00504CCD"/>
    <w:rsid w:val="005F2D24"/>
    <w:rsid w:val="0068443A"/>
    <w:rsid w:val="006D48B2"/>
    <w:rsid w:val="00735679"/>
    <w:rsid w:val="00780272"/>
    <w:rsid w:val="007E7A9D"/>
    <w:rsid w:val="008527D7"/>
    <w:rsid w:val="00912611"/>
    <w:rsid w:val="009E628A"/>
    <w:rsid w:val="009F3615"/>
    <w:rsid w:val="00A3668A"/>
    <w:rsid w:val="00B83892"/>
    <w:rsid w:val="00C701AC"/>
    <w:rsid w:val="00CC665C"/>
    <w:rsid w:val="00D465A9"/>
    <w:rsid w:val="00D91E54"/>
    <w:rsid w:val="00D9546B"/>
    <w:rsid w:val="00E40CF1"/>
    <w:rsid w:val="00E41800"/>
    <w:rsid w:val="00E93976"/>
    <w:rsid w:val="00FA055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677192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677192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677192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677192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677192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677192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677192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677192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677192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677192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677192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677192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677192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677192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677192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677192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677192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677192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677192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677192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3F3E2A"/>
    <w:rsid w:val="004C7771"/>
    <w:rsid w:val="00677192"/>
    <w:rsid w:val="007F57C2"/>
    <w:rsid w:val="00C52BC7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12C7-D01B-4696-BAFF-6BC0BFA0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Marek Koutný</cp:lastModifiedBy>
  <cp:revision>4</cp:revision>
  <dcterms:created xsi:type="dcterms:W3CDTF">2019-05-24T06:33:00Z</dcterms:created>
  <dcterms:modified xsi:type="dcterms:W3CDTF">2019-05-30T06:17:00Z</dcterms:modified>
</cp:coreProperties>
</file>