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514E4">
            <w:r>
              <w:t>Specifika novorozenecké péče u septických onemocnění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514E4">
            <w:r>
              <w:t>Jana Michalčíková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514E4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514E4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514E4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514E4" w:rsidRDefault="00D82AEB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4514E4" w:rsidRDefault="00FA4B70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514E4" w:rsidRDefault="00C61293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D247FB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4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4514E4" w:rsidRDefault="00F836E5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4514E4" w:rsidRDefault="00F836E5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514E4" w:rsidRDefault="00F836E5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4514E4" w:rsidRDefault="00F836E5" w:rsidP="003275A4">
            <w:pPr>
              <w:jc w:val="center"/>
              <w:rPr>
                <w:b/>
              </w:rPr>
            </w:pPr>
            <w:r w:rsidRPr="004514E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247F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4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247F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247F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4514E4" w:rsidP="004514E4">
            <w:pPr>
              <w:jc w:val="both"/>
            </w:pPr>
            <w:r>
              <w:t>Předložená bakalářská práce se zabývá aktuálním tématem. Teoretická část je čtivě zpracována.</w:t>
            </w:r>
          </w:p>
          <w:p w:rsidR="004514E4" w:rsidRDefault="004514E4" w:rsidP="004514E4">
            <w:pPr>
              <w:jc w:val="both"/>
            </w:pPr>
            <w:r>
              <w:t xml:space="preserve">V praktické části není příliš vhodná formulace cíle. Metodika je zpracována povrchněji a naprosto chybí organizace sběru dat. Diskuze je pouhým opětovným opakováním výsledků bez hlubší analýzy. </w:t>
            </w:r>
            <w:r>
              <w:lastRenderedPageBreak/>
              <w:t>Diskuze by mohla být bohatší. V závěru práce není jednoznačně vyjádřen přínos práce pro porodní asistenci.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247F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4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247F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247F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247F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4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247F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247F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247F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247F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514E4">
              <w:t xml:space="preserve"> 30. 5. 2018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514E4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FB" w:rsidRDefault="00D247FB" w:rsidP="004C45B6">
      <w:pPr>
        <w:spacing w:after="0" w:line="240" w:lineRule="auto"/>
      </w:pPr>
      <w:r>
        <w:separator/>
      </w:r>
    </w:p>
  </w:endnote>
  <w:endnote w:type="continuationSeparator" w:id="0">
    <w:p w:rsidR="00D247FB" w:rsidRDefault="00D247F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FB" w:rsidRDefault="00D247FB" w:rsidP="004C45B6">
      <w:pPr>
        <w:spacing w:after="0" w:line="240" w:lineRule="auto"/>
      </w:pPr>
      <w:r>
        <w:separator/>
      </w:r>
    </w:p>
  </w:footnote>
  <w:footnote w:type="continuationSeparator" w:id="0">
    <w:p w:rsidR="00D247FB" w:rsidRDefault="00D247F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4E4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9A7A2E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247FB"/>
    <w:rsid w:val="00D64B8B"/>
    <w:rsid w:val="00D82AEB"/>
    <w:rsid w:val="00DB6634"/>
    <w:rsid w:val="00E85D9E"/>
    <w:rsid w:val="00F03976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BE492-E8F7-4F69-A828-926CC5E0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2018-06-01T06:44:00Z</dcterms:created>
  <dcterms:modified xsi:type="dcterms:W3CDTF">2018-06-01T06:44:00Z</dcterms:modified>
</cp:coreProperties>
</file>