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63724FD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73A16">
        <w:rPr>
          <w:b/>
          <w:i/>
          <w:sz w:val="22"/>
          <w:szCs w:val="22"/>
        </w:rPr>
        <w:t>Bc.</w:t>
      </w:r>
      <w:r w:rsidR="009669D6">
        <w:rPr>
          <w:b/>
          <w:i/>
          <w:sz w:val="22"/>
          <w:szCs w:val="22"/>
        </w:rPr>
        <w:t xml:space="preserve"> Lukáš Nedjalkov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6E7CE47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 xml:space="preserve">Projekt </w:t>
      </w:r>
      <w:r w:rsidR="009669D6">
        <w:rPr>
          <w:b/>
          <w:i/>
          <w:sz w:val="22"/>
          <w:szCs w:val="22"/>
        </w:rPr>
        <w:t>zvyšování CEZ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3709203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707583B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751F70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49037D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b/>
                <w:snapToGrid w:val="0"/>
                <w:color w:val="000000"/>
              </w:rPr>
            </w:r>
            <w:r w:rsidR="005F30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30BF">
              <w:rPr>
                <w:snapToGrid w:val="0"/>
                <w:color w:val="000000"/>
              </w:rPr>
            </w:r>
            <w:r w:rsidR="005F30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0EFB17AB" w:rsidR="00845B98" w:rsidRPr="00FB1E25" w:rsidRDefault="001C1C93" w:rsidP="00790A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790AB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2D0D460E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0ABC">
        <w:rPr>
          <w:i/>
        </w:rPr>
        <w:t>Diplomant prokázal řešením diplomové práce schopnost využít klíčové znalosti k optimalizaci CEZ ve vybraném výrobním procesu. Dosažené výstupy jsou přinosem pro danou společnost a reálně dosažitelné.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63C41FEA" w:rsidR="00845B98" w:rsidRPr="00AE58C9" w:rsidRDefault="00790ABC" w:rsidP="00750650">
      <w:pPr>
        <w:rPr>
          <w:i/>
        </w:rPr>
      </w:pPr>
      <w:r>
        <w:rPr>
          <w:i/>
        </w:rPr>
        <w:t>Zkuste navrhnout 1-2 klíčové ukazatele pro posouzení navržené mapy toku hodnot, prezentované v diplomové práci.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30BF">
        <w:rPr>
          <w:i/>
        </w:rPr>
      </w:r>
      <w:r w:rsidR="005F30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30BF">
        <w:rPr>
          <w:i/>
        </w:rPr>
      </w:r>
      <w:r w:rsidR="005F30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4D55" w14:textId="77777777" w:rsidR="005F30BF" w:rsidRDefault="005F30BF">
      <w:r>
        <w:separator/>
      </w:r>
    </w:p>
  </w:endnote>
  <w:endnote w:type="continuationSeparator" w:id="0">
    <w:p w14:paraId="165CEFD5" w14:textId="77777777" w:rsidR="005F30BF" w:rsidRDefault="005F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5BCA" w14:textId="77777777" w:rsidR="005F30BF" w:rsidRDefault="005F30BF">
      <w:r>
        <w:separator/>
      </w:r>
    </w:p>
  </w:footnote>
  <w:footnote w:type="continuationSeparator" w:id="0">
    <w:p w14:paraId="664B7C22" w14:textId="77777777" w:rsidR="005F30BF" w:rsidRDefault="005F30BF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6B27"/>
    <w:rsid w:val="002A4678"/>
    <w:rsid w:val="002B5820"/>
    <w:rsid w:val="002E04A7"/>
    <w:rsid w:val="00305476"/>
    <w:rsid w:val="00314823"/>
    <w:rsid w:val="003176F1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30BF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0AB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187"/>
    <w:rsid w:val="009669D6"/>
    <w:rsid w:val="00971DE0"/>
    <w:rsid w:val="00983820"/>
    <w:rsid w:val="009C0583"/>
    <w:rsid w:val="009D3840"/>
    <w:rsid w:val="00A0398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5C88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BB8A2B-B1B1-4071-8D1B-DCC0869B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2018-05-03T10:01:00Z</dcterms:created>
  <dcterms:modified xsi:type="dcterms:W3CDTF">2018-05-03T10:01:00Z</dcterms:modified>
</cp:coreProperties>
</file>