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0D31310A" wp14:editId="3333049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B57E9" w:rsidRDefault="007B57E9" w:rsidP="007B57E9">
            <w:pPr>
              <w:jc w:val="both"/>
              <w:rPr>
                <w:b/>
              </w:rPr>
            </w:pPr>
            <w:r w:rsidRPr="007B57E9">
              <w:rPr>
                <w:b/>
              </w:rPr>
              <w:t>Ošetřovatelská péče u dětí s poruchami chování v psychiatrické nemocnici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B57E9">
            <w:r>
              <w:t>Jana Škrobová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B57E9">
            <w:r>
              <w:t xml:space="preserve">Mgr. Zlatica </w:t>
            </w:r>
            <w:proofErr w:type="spellStart"/>
            <w:r>
              <w:t>Dorková</w:t>
            </w:r>
            <w:proofErr w:type="spellEnd"/>
            <w:r>
              <w:t>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0157DB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930EE4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B57E9">
        <w:trPr>
          <w:trHeight w:val="70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17488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930EE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930EE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930EE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330A2E">
        <w:trPr>
          <w:trHeight w:val="5669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30A2E" w:rsidRDefault="00330A2E" w:rsidP="00330A2E">
            <w:pPr>
              <w:jc w:val="both"/>
            </w:pPr>
            <w:r>
              <w:t xml:space="preserve">Studentka si pro zpracování BP vybrala téma </w:t>
            </w:r>
            <w:r w:rsidR="00C856FB">
              <w:t xml:space="preserve">týkající se </w:t>
            </w:r>
            <w:r w:rsidR="00C856FB" w:rsidRPr="00C856FB">
              <w:t>ošetřovatelská péče u dětí s poruchami chování v psychiatrické nemocnici.</w:t>
            </w:r>
            <w:r>
              <w:t xml:space="preserve"> </w:t>
            </w:r>
          </w:p>
          <w:p w:rsidR="00330A2E" w:rsidRDefault="00330A2E" w:rsidP="00330A2E">
            <w:pPr>
              <w:rPr>
                <w:b/>
              </w:rPr>
            </w:pPr>
          </w:p>
          <w:p w:rsidR="00330A2E" w:rsidRDefault="00330A2E" w:rsidP="00330A2E">
            <w:pPr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174886" w:rsidRDefault="00174886" w:rsidP="00174886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Snaha o propojení teorie a praxe – studentka pracuje na Dětském oddělení Psychiatrické nemocnice v Kroměříži.</w:t>
            </w:r>
          </w:p>
          <w:p w:rsidR="00330A2E" w:rsidRDefault="00330A2E" w:rsidP="00330A2E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330A2E" w:rsidRDefault="00330A2E" w:rsidP="00330A2E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A14329">
              <w:t xml:space="preserve">Jednotlivé kapitoly jsou proporcionální a odpovídají zadání </w:t>
            </w:r>
            <w:r>
              <w:t>B</w:t>
            </w:r>
            <w:r w:rsidRPr="00A14329">
              <w:t>P.</w:t>
            </w:r>
            <w:r w:rsidRPr="0018756D">
              <w:t xml:space="preserve"> </w:t>
            </w:r>
          </w:p>
          <w:p w:rsidR="00330A2E" w:rsidRDefault="00330A2E" w:rsidP="00330A2E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Při psaní teoretické části vycházela studentka z dostupných tuzemských a </w:t>
            </w:r>
            <w:r w:rsidR="00610C9B">
              <w:t>1 zahraničního zdroje.</w:t>
            </w:r>
          </w:p>
          <w:p w:rsidR="00330A2E" w:rsidRDefault="00330A2E" w:rsidP="00330A2E">
            <w:pPr>
              <w:ind w:left="284"/>
              <w:jc w:val="both"/>
            </w:pPr>
          </w:p>
          <w:p w:rsidR="00330A2E" w:rsidRDefault="00330A2E" w:rsidP="00330A2E">
            <w:pPr>
              <w:rPr>
                <w:b/>
              </w:rPr>
            </w:pPr>
            <w:r>
              <w:rPr>
                <w:b/>
              </w:rPr>
              <w:t>Mezi nedostatky předložené práce patří:</w:t>
            </w:r>
          </w:p>
          <w:p w:rsidR="00156BFD" w:rsidRDefault="00156BFD" w:rsidP="00C856FB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Studentka v teoretické části prokázala částečnou znalost studované problematiky</w:t>
            </w:r>
            <w:r w:rsidR="000157DB">
              <w:t>, což se odráží v povrchnosti obsahu textu.</w:t>
            </w:r>
            <w:r>
              <w:t xml:space="preserve"> Jednotlivé kapitoly i myšlenkové pochody studentky mohly být více vzájemně provázány.</w:t>
            </w:r>
          </w:p>
          <w:p w:rsidR="00330A2E" w:rsidRDefault="00CB2911" w:rsidP="00330A2E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Práce má</w:t>
            </w:r>
            <w:r w:rsidR="00330A2E">
              <w:t xml:space="preserve"> po s</w:t>
            </w:r>
            <w:r>
              <w:t xml:space="preserve">tylistické a gramatické stránce </w:t>
            </w:r>
            <w:r w:rsidR="00174886">
              <w:t>své rezervy</w:t>
            </w:r>
            <w:r w:rsidR="00156BFD">
              <w:t>.</w:t>
            </w:r>
            <w:r w:rsidR="00392A9E">
              <w:t xml:space="preserve"> </w:t>
            </w:r>
          </w:p>
          <w:p w:rsidR="00330A2E" w:rsidRDefault="00330A2E" w:rsidP="000157DB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0157DB">
              <w:t>Praktická část je zaměřena kvalitativně, kdy studentka</w:t>
            </w:r>
            <w:r w:rsidR="000157DB" w:rsidRPr="000157DB">
              <w:t xml:space="preserve"> použila metodu přímého pozorování u 5 dětí, které byly hospitalizované na dětském psychiatrickém oddělení s poruchou chování. </w:t>
            </w:r>
            <w:r w:rsidRPr="000157DB">
              <w:t xml:space="preserve"> </w:t>
            </w:r>
            <w:r>
              <w:t xml:space="preserve">V praktické části chybí výraznější propracovanost/syntéza jednotlivých tvrzení. </w:t>
            </w:r>
            <w:r w:rsidR="000157DB">
              <w:t xml:space="preserve">Diskuse je velmi slabá a absentuje zhodnocení stanovených cílů. </w:t>
            </w:r>
          </w:p>
          <w:p w:rsidR="004D6BD3" w:rsidRPr="00547A10" w:rsidRDefault="004D6BD3" w:rsidP="000157DB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Studentka z mého pohledu podcenila časový aspekt tvorby BP. </w:t>
            </w:r>
          </w:p>
          <w:p w:rsidR="002C3ED9" w:rsidRPr="00330A2E" w:rsidRDefault="002C3ED9" w:rsidP="00DD0359">
            <w:pPr>
              <w:jc w:val="both"/>
            </w:pPr>
            <w:r>
              <w:t>Ačkoliv mám k obsahu výhrady – viz výše, po celkovém posouzení všech aspektů, práci 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157DB" w:rsidRPr="000157DB" w:rsidRDefault="000F38C8" w:rsidP="000157D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2C3ED9" w:rsidRDefault="002C3ED9" w:rsidP="002C3ED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Uveďte limity svého výzkumného šetření. </w:t>
            </w:r>
          </w:p>
          <w:p w:rsidR="000F38C8" w:rsidRPr="002C3ED9" w:rsidRDefault="002C3ED9" w:rsidP="002C3ED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Jakým způsobem využijete získané poznatky ve své ošetřovatelské činnosti?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930EE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57E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930EE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930EE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930EE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930EE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930EE4" w:rsidP="00487D8D">
            <w:sdt>
              <w:sdtPr>
                <w:id w:val="-1441995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930EE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930EE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930EE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7B57E9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B57E9">
              <w:t xml:space="preserve"> Zlatica </w:t>
            </w:r>
            <w:proofErr w:type="spellStart"/>
            <w:r w:rsidR="007B57E9">
              <w:t>Dorková</w:t>
            </w:r>
            <w:proofErr w:type="spellEnd"/>
            <w:r w:rsidR="007B57E9">
              <w:t xml:space="preserve">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E4" w:rsidRDefault="00930EE4" w:rsidP="004C45B6">
      <w:pPr>
        <w:spacing w:after="0" w:line="240" w:lineRule="auto"/>
      </w:pPr>
      <w:r>
        <w:separator/>
      </w:r>
    </w:p>
  </w:endnote>
  <w:endnote w:type="continuationSeparator" w:id="0">
    <w:p w:rsidR="00930EE4" w:rsidRDefault="00930EE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E4" w:rsidRDefault="00930EE4" w:rsidP="004C45B6">
      <w:pPr>
        <w:spacing w:after="0" w:line="240" w:lineRule="auto"/>
      </w:pPr>
      <w:r>
        <w:separator/>
      </w:r>
    </w:p>
  </w:footnote>
  <w:footnote w:type="continuationSeparator" w:id="0">
    <w:p w:rsidR="00930EE4" w:rsidRDefault="00930EE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DB"/>
    <w:rsid w:val="000222E9"/>
    <w:rsid w:val="00046D6B"/>
    <w:rsid w:val="000905F0"/>
    <w:rsid w:val="000F38C8"/>
    <w:rsid w:val="00127679"/>
    <w:rsid w:val="00153ABC"/>
    <w:rsid w:val="00156BFD"/>
    <w:rsid w:val="00174886"/>
    <w:rsid w:val="001B148C"/>
    <w:rsid w:val="002202E0"/>
    <w:rsid w:val="00252416"/>
    <w:rsid w:val="00274165"/>
    <w:rsid w:val="002A558B"/>
    <w:rsid w:val="002A7C9E"/>
    <w:rsid w:val="002C3ED9"/>
    <w:rsid w:val="00330A2E"/>
    <w:rsid w:val="00332E2B"/>
    <w:rsid w:val="00384E64"/>
    <w:rsid w:val="003925D9"/>
    <w:rsid w:val="00392A9E"/>
    <w:rsid w:val="00446C50"/>
    <w:rsid w:val="00451FDE"/>
    <w:rsid w:val="0047082F"/>
    <w:rsid w:val="004732B8"/>
    <w:rsid w:val="00487D8D"/>
    <w:rsid w:val="004C45B6"/>
    <w:rsid w:val="004D114B"/>
    <w:rsid w:val="004D6BD3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10C9B"/>
    <w:rsid w:val="00623491"/>
    <w:rsid w:val="00631D5B"/>
    <w:rsid w:val="00646D16"/>
    <w:rsid w:val="00657971"/>
    <w:rsid w:val="00667FD5"/>
    <w:rsid w:val="00705FA6"/>
    <w:rsid w:val="00707EBF"/>
    <w:rsid w:val="0071495A"/>
    <w:rsid w:val="00730C11"/>
    <w:rsid w:val="007B57E9"/>
    <w:rsid w:val="007F31CD"/>
    <w:rsid w:val="0085045A"/>
    <w:rsid w:val="009246F8"/>
    <w:rsid w:val="00930EE4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55002"/>
    <w:rsid w:val="00C61293"/>
    <w:rsid w:val="00C64D29"/>
    <w:rsid w:val="00C856FB"/>
    <w:rsid w:val="00CB2911"/>
    <w:rsid w:val="00D64B8B"/>
    <w:rsid w:val="00D82AEB"/>
    <w:rsid w:val="00DA40D1"/>
    <w:rsid w:val="00DB6634"/>
    <w:rsid w:val="00DD0359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9997-30C2-454B-A9D5-C68347C2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2018-05-31T07:08:00Z</dcterms:created>
  <dcterms:modified xsi:type="dcterms:W3CDTF">2018-05-31T07:08:00Z</dcterms:modified>
</cp:coreProperties>
</file>