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0D31310A" wp14:editId="3333049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7B57E9" w:rsidRDefault="0025561E" w:rsidP="007B57E9">
            <w:pPr>
              <w:jc w:val="both"/>
              <w:rPr>
                <w:b/>
              </w:rPr>
            </w:pPr>
            <w:r>
              <w:rPr>
                <w:b/>
              </w:rPr>
              <w:t>Zdravotně sociální pracovník z pohledu laické veřejnosti</w:t>
            </w:r>
            <w:r w:rsidR="00ED3D3F">
              <w:rPr>
                <w:b/>
              </w:rPr>
              <w:t xml:space="preserve"> 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25561E" w:rsidP="008051E1">
            <w:r>
              <w:t>Kristýna Drobná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B57E9">
            <w:r>
              <w:t>Mgr. Zlatica Dorková,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051E1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157D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3732BC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ED3D3F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ED3D3F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921DA7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B57E9">
        <w:trPr>
          <w:trHeight w:val="70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25561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C53A3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921DA7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921DA7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921DA7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25561E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330A2E">
        <w:trPr>
          <w:trHeight w:val="5669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30A2E" w:rsidRDefault="00330A2E" w:rsidP="00330A2E">
            <w:pPr>
              <w:jc w:val="both"/>
            </w:pPr>
            <w:r>
              <w:t>Studentka si</w:t>
            </w:r>
            <w:r w:rsidR="0025561E">
              <w:t xml:space="preserve"> pro zpracování BP vybrala téma, které zcela koresponduje se studovaným oborem. V práci popisuje zdravotně sociálního pracovníka z pohledu laické veřejnosti. </w:t>
            </w:r>
          </w:p>
          <w:p w:rsidR="00330A2E" w:rsidRDefault="00330A2E" w:rsidP="00330A2E">
            <w:pPr>
              <w:rPr>
                <w:b/>
              </w:rPr>
            </w:pPr>
          </w:p>
          <w:p w:rsidR="008051E1" w:rsidRPr="008051E1" w:rsidRDefault="00330A2E" w:rsidP="008051E1">
            <w:pPr>
              <w:rPr>
                <w:b/>
              </w:rPr>
            </w:pPr>
            <w:r>
              <w:rPr>
                <w:b/>
              </w:rPr>
              <w:t>Mezi klady předložené práce patří: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>Dodržení doporučených formálních náležitostí závěrečné práce.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Práce je po stylistické a gramatické stránce bezproblémová, v textu se vyskytují občasné chyby / překlepy, které však kvalitu práce výrazně nesnižují. </w:t>
            </w:r>
          </w:p>
          <w:p w:rsidR="008051E1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Při psaní teoretické části vycházela studentka z dostupných tuzemských a zahraničních odborných publikací. </w:t>
            </w:r>
          </w:p>
          <w:p w:rsidR="008051E1" w:rsidRDefault="00ED3D3F" w:rsidP="00A80F25">
            <w:pPr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Teoretická část má popisný charakter. Je zpracována standardním způsobem. </w:t>
            </w:r>
            <w:r w:rsidR="0025561E">
              <w:t xml:space="preserve">Má 3 hlavní kapitoly – Sociální práce ve zdravotnictví, Zdravotně sociální pracovník a Postavení zdravotně sociálního pracovníka ve společnosti. </w:t>
            </w:r>
            <w:r>
              <w:t xml:space="preserve"> </w:t>
            </w:r>
          </w:p>
          <w:p w:rsidR="008051E1" w:rsidRPr="00546AFF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A14329">
              <w:t xml:space="preserve">Jednotlivé kapitoly jsou proporcionální a odpovídají zadání </w:t>
            </w:r>
            <w:r w:rsidR="003732BC">
              <w:t>BP</w:t>
            </w:r>
            <w:r w:rsidRPr="00A14329">
              <w:t>.</w:t>
            </w:r>
            <w:r w:rsidRPr="0018756D">
              <w:t xml:space="preserve"> Studentka prokázala schopnost utvářet </w:t>
            </w:r>
            <w:r>
              <w:t>odborný</w:t>
            </w:r>
            <w:r w:rsidRPr="0018756D">
              <w:t xml:space="preserve"> text. </w:t>
            </w:r>
          </w:p>
          <w:p w:rsidR="008051E1" w:rsidRPr="005C53A3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8A49F9">
              <w:t xml:space="preserve">Praktická část je zaměřena </w:t>
            </w:r>
            <w:r w:rsidR="00EF294F">
              <w:t>kvalitativně</w:t>
            </w:r>
            <w:r w:rsidRPr="008A49F9">
              <w:t xml:space="preserve">, </w:t>
            </w:r>
            <w:r w:rsidR="00EF294F">
              <w:t xml:space="preserve">studentka </w:t>
            </w:r>
            <w:r w:rsidR="0025561E">
              <w:t>prostřednictvím nestandardizovaného dotazníku zjišťovala postavení zdravotně sociálního pracovníka ve společnosti z pohledu laické veřejnosti. K vyhodnocení dat použila studentka základní stati</w:t>
            </w:r>
            <w:r w:rsidR="003732BC">
              <w:t>sti</w:t>
            </w:r>
            <w:r w:rsidR="0025561E">
              <w:t>cké nástroje.</w:t>
            </w:r>
            <w:r>
              <w:t xml:space="preserve"> Studentka dokázala objektivně a</w:t>
            </w:r>
            <w:r w:rsidRPr="0018756D">
              <w:t xml:space="preserve"> </w:t>
            </w:r>
            <w:r>
              <w:t xml:space="preserve">i </w:t>
            </w:r>
            <w:r w:rsidRPr="0018756D">
              <w:t>s</w:t>
            </w:r>
            <w:r>
              <w:t> </w:t>
            </w:r>
            <w:r w:rsidRPr="0018756D">
              <w:t>patřič</w:t>
            </w:r>
            <w:r>
              <w:t xml:space="preserve">ným odborným náhledem </w:t>
            </w:r>
            <w:r w:rsidRPr="0018756D">
              <w:t>zhodnotit a formulovat závěry, ke kterým v práci dospěla.</w:t>
            </w:r>
            <w:r w:rsidRPr="0018756D">
              <w:rPr>
                <w:sz w:val="20"/>
                <w:szCs w:val="20"/>
              </w:rPr>
              <w:t xml:space="preserve"> </w:t>
            </w:r>
          </w:p>
          <w:p w:rsidR="008051E1" w:rsidRPr="008A49F9" w:rsidRDefault="008051E1" w:rsidP="008051E1">
            <w:pPr>
              <w:numPr>
                <w:ilvl w:val="0"/>
                <w:numId w:val="3"/>
              </w:numPr>
              <w:ind w:left="284" w:hanging="284"/>
              <w:jc w:val="both"/>
            </w:pPr>
            <w:r w:rsidRPr="008A49F9">
              <w:rPr>
                <w:bCs/>
              </w:rPr>
              <w:t xml:space="preserve">Studentka byla jinak při psaní samostatná a akceptovala doporučení vedoucí </w:t>
            </w:r>
            <w:r w:rsidR="003732BC">
              <w:rPr>
                <w:bCs/>
              </w:rPr>
              <w:t>BP</w:t>
            </w:r>
            <w:r w:rsidRPr="008A49F9">
              <w:rPr>
                <w:bCs/>
              </w:rPr>
              <w:t>.</w:t>
            </w:r>
            <w:r w:rsidR="005C53A3">
              <w:rPr>
                <w:bCs/>
              </w:rPr>
              <w:t xml:space="preserve"> </w:t>
            </w:r>
          </w:p>
          <w:p w:rsidR="00A57AC5" w:rsidRDefault="00A57AC5" w:rsidP="008051E1">
            <w:pPr>
              <w:rPr>
                <w:b/>
              </w:rPr>
            </w:pPr>
          </w:p>
          <w:p w:rsidR="008051E1" w:rsidRPr="008A49F9" w:rsidRDefault="008051E1" w:rsidP="008051E1">
            <w:pPr>
              <w:rPr>
                <w:b/>
              </w:rPr>
            </w:pPr>
            <w:r w:rsidRPr="008A49F9">
              <w:rPr>
                <w:b/>
              </w:rPr>
              <w:t>Mezi slabé stránky předložené práce patří:</w:t>
            </w:r>
          </w:p>
          <w:p w:rsidR="003732BC" w:rsidRDefault="003732BC" w:rsidP="008051E1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V diskusi chybí srovnání s výsledky jiných šetření. </w:t>
            </w:r>
          </w:p>
          <w:p w:rsidR="008051E1" w:rsidRDefault="008051E1" w:rsidP="008051E1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J</w:t>
            </w:r>
            <w:r w:rsidRPr="0018756D">
              <w:t xml:space="preserve">ednotlivé kapitoly i myšlenkové pochody </w:t>
            </w:r>
            <w:r>
              <w:t>studentky</w:t>
            </w:r>
            <w:r w:rsidRPr="0018756D">
              <w:t xml:space="preserve"> v rámci kapitol </w:t>
            </w:r>
            <w:r>
              <w:t xml:space="preserve">mohly být více </w:t>
            </w:r>
            <w:r w:rsidRPr="0018756D">
              <w:t>vzájemně provázány.</w:t>
            </w:r>
          </w:p>
          <w:p w:rsidR="002C3ED9" w:rsidRPr="00330A2E" w:rsidRDefault="008051E1" w:rsidP="00DD0359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V praktické části chybí místy výraznější propracovanost/syntéza jednotlivých tvrzení.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157DB" w:rsidRPr="000157DB" w:rsidRDefault="000F38C8" w:rsidP="000157D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0F38C8" w:rsidRDefault="00EF294F" w:rsidP="00EF294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Uveďte limity výzkumného šetření. </w:t>
            </w:r>
          </w:p>
          <w:p w:rsidR="003732BC" w:rsidRDefault="003732BC" w:rsidP="00EF294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Které výsledky Vás nejvíce překvapily a proč?</w:t>
            </w:r>
          </w:p>
          <w:p w:rsidR="00EF294F" w:rsidRPr="00EF294F" w:rsidRDefault="003732BC" w:rsidP="003732BC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doporučeních pro praxi navrhujete zvýšit prestiž profese zdravotně sociálního pracovníka. Jak vy k tomu jako ZSP konkrétně přispějete?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921DA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B57E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921DA7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921DA7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6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921DA7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6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921DA7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921DA7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921DA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921DA7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921DA7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5C53A3">
            <w:r w:rsidRPr="005D079A">
              <w:t>Datum:</w:t>
            </w:r>
            <w:r w:rsidR="005C53A3">
              <w:t xml:space="preserve"> 4</w:t>
            </w:r>
            <w:r w:rsidR="007B57E9">
              <w:t xml:space="preserve">. </w:t>
            </w:r>
            <w:r w:rsidR="005C53A3">
              <w:t>6</w:t>
            </w:r>
            <w:r w:rsidR="007B57E9">
              <w:t>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B57E9">
              <w:t xml:space="preserve"> Zlatica Dorková,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5A" w:rsidRDefault="0085045A" w:rsidP="004C45B6">
      <w:pPr>
        <w:spacing w:after="0" w:line="240" w:lineRule="auto"/>
      </w:pPr>
      <w:r>
        <w:separator/>
      </w:r>
    </w:p>
  </w:endnote>
  <w:endnote w:type="continuationSeparator" w:id="0">
    <w:p w:rsidR="0085045A" w:rsidRDefault="0085045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5A" w:rsidRDefault="0085045A" w:rsidP="004C45B6">
      <w:pPr>
        <w:spacing w:after="0" w:line="240" w:lineRule="auto"/>
      </w:pPr>
      <w:r>
        <w:separator/>
      </w:r>
    </w:p>
  </w:footnote>
  <w:footnote w:type="continuationSeparator" w:id="0">
    <w:p w:rsidR="0085045A" w:rsidRDefault="0085045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DE0"/>
    <w:multiLevelType w:val="hybridMultilevel"/>
    <w:tmpl w:val="AC16778C"/>
    <w:lvl w:ilvl="0" w:tplc="056A03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7700"/>
    <w:multiLevelType w:val="hybridMultilevel"/>
    <w:tmpl w:val="3D541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57DB"/>
    <w:rsid w:val="000222E9"/>
    <w:rsid w:val="00046D6B"/>
    <w:rsid w:val="000905F0"/>
    <w:rsid w:val="000F38C8"/>
    <w:rsid w:val="00127679"/>
    <w:rsid w:val="00153ABC"/>
    <w:rsid w:val="00156BFD"/>
    <w:rsid w:val="00174886"/>
    <w:rsid w:val="001B148C"/>
    <w:rsid w:val="002202E0"/>
    <w:rsid w:val="00252416"/>
    <w:rsid w:val="0025561E"/>
    <w:rsid w:val="00274165"/>
    <w:rsid w:val="002A558B"/>
    <w:rsid w:val="002A7C9E"/>
    <w:rsid w:val="002C3ED9"/>
    <w:rsid w:val="00330A2E"/>
    <w:rsid w:val="00332E2B"/>
    <w:rsid w:val="003732BC"/>
    <w:rsid w:val="00384E64"/>
    <w:rsid w:val="003925D9"/>
    <w:rsid w:val="00392A9E"/>
    <w:rsid w:val="00446C50"/>
    <w:rsid w:val="00451FDE"/>
    <w:rsid w:val="0047082F"/>
    <w:rsid w:val="004732B8"/>
    <w:rsid w:val="00487D8D"/>
    <w:rsid w:val="004C45B6"/>
    <w:rsid w:val="004D114B"/>
    <w:rsid w:val="004D6BD3"/>
    <w:rsid w:val="004E2622"/>
    <w:rsid w:val="004E6439"/>
    <w:rsid w:val="00514F4A"/>
    <w:rsid w:val="005200F9"/>
    <w:rsid w:val="00523649"/>
    <w:rsid w:val="00560FD5"/>
    <w:rsid w:val="00580270"/>
    <w:rsid w:val="00580D61"/>
    <w:rsid w:val="00585D57"/>
    <w:rsid w:val="00590EE1"/>
    <w:rsid w:val="005C53A3"/>
    <w:rsid w:val="005D079A"/>
    <w:rsid w:val="005E0759"/>
    <w:rsid w:val="005E4C88"/>
    <w:rsid w:val="00610C9B"/>
    <w:rsid w:val="00623491"/>
    <w:rsid w:val="00631D5B"/>
    <w:rsid w:val="00657971"/>
    <w:rsid w:val="00667FD5"/>
    <w:rsid w:val="00677272"/>
    <w:rsid w:val="006F21E7"/>
    <w:rsid w:val="00705FA6"/>
    <w:rsid w:val="00707EBF"/>
    <w:rsid w:val="0071495A"/>
    <w:rsid w:val="00730C11"/>
    <w:rsid w:val="0075396C"/>
    <w:rsid w:val="007B57E9"/>
    <w:rsid w:val="007D25C6"/>
    <w:rsid w:val="007F31CD"/>
    <w:rsid w:val="008051E1"/>
    <w:rsid w:val="0085045A"/>
    <w:rsid w:val="00891251"/>
    <w:rsid w:val="009172FF"/>
    <w:rsid w:val="00921DA7"/>
    <w:rsid w:val="009246F8"/>
    <w:rsid w:val="0098046A"/>
    <w:rsid w:val="0099475D"/>
    <w:rsid w:val="00996161"/>
    <w:rsid w:val="00A32848"/>
    <w:rsid w:val="00A448A9"/>
    <w:rsid w:val="00A57AC5"/>
    <w:rsid w:val="00A80F25"/>
    <w:rsid w:val="00AB7549"/>
    <w:rsid w:val="00AC785B"/>
    <w:rsid w:val="00B24FCA"/>
    <w:rsid w:val="00B55D60"/>
    <w:rsid w:val="00BA74A0"/>
    <w:rsid w:val="00BC2A63"/>
    <w:rsid w:val="00BF794A"/>
    <w:rsid w:val="00C0316C"/>
    <w:rsid w:val="00C55002"/>
    <w:rsid w:val="00C61293"/>
    <w:rsid w:val="00C64D29"/>
    <w:rsid w:val="00C856FB"/>
    <w:rsid w:val="00CB2911"/>
    <w:rsid w:val="00D64B8B"/>
    <w:rsid w:val="00D82AEB"/>
    <w:rsid w:val="00DA40D1"/>
    <w:rsid w:val="00DB6634"/>
    <w:rsid w:val="00DD0359"/>
    <w:rsid w:val="00E572DB"/>
    <w:rsid w:val="00EA3D91"/>
    <w:rsid w:val="00ED3D3F"/>
    <w:rsid w:val="00EF294F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A907-7102-4384-85C0-F02372C2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2018-06-04T18:02:00Z</cp:lastPrinted>
  <dcterms:created xsi:type="dcterms:W3CDTF">2018-06-05T07:51:00Z</dcterms:created>
  <dcterms:modified xsi:type="dcterms:W3CDTF">2018-06-05T07:51:00Z</dcterms:modified>
</cp:coreProperties>
</file>