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2"/>
        <w:gridCol w:w="1261"/>
        <w:gridCol w:w="361"/>
        <w:gridCol w:w="1413"/>
        <w:gridCol w:w="184"/>
        <w:gridCol w:w="677"/>
        <w:gridCol w:w="12"/>
        <w:gridCol w:w="691"/>
        <w:gridCol w:w="161"/>
        <w:gridCol w:w="534"/>
        <w:gridCol w:w="330"/>
        <w:gridCol w:w="330"/>
        <w:gridCol w:w="31"/>
        <w:gridCol w:w="503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 w:rsidRPr="003B5ECC">
              <w:rPr>
                <w:noProof/>
                <w:lang w:eastAsia="cs-CZ"/>
              </w:rPr>
              <w:drawing>
                <wp:inline distT="0" distB="0" distL="0" distR="0" wp14:anchorId="17DAC91D" wp14:editId="3F6228C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Pr="00343492" w:rsidRDefault="00850E2F">
            <w:pPr>
              <w:rPr>
                <w:b/>
              </w:rPr>
            </w:pPr>
            <w:r w:rsidRPr="00343492">
              <w:rPr>
                <w:b/>
              </w:rPr>
              <w:t>Zdravotně sociální pracovník z pohledu laické  veřejnosti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Pr="00343492" w:rsidRDefault="00850E2F">
            <w:pPr>
              <w:rPr>
                <w:b/>
              </w:rPr>
            </w:pPr>
            <w:r w:rsidRPr="00343492">
              <w:rPr>
                <w:b/>
              </w:rPr>
              <w:t>Kristýna Drobná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850E2F">
            <w:r>
              <w:t>PhDr. Lucia Elsner, PhD.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850E2F">
            <w:r>
              <w:t>Zdravotně sociální pracovník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850E2F">
            <w:r>
              <w:t>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850E2F" w:rsidRDefault="00D82AEB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A4B70" w:rsidRPr="00850E2F" w:rsidRDefault="00FA4B70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B</w:t>
            </w: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Pr="00850E2F" w:rsidRDefault="00C61293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Pr="00850E2F" w:rsidRDefault="00C61293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Pr="00850E2F" w:rsidRDefault="00C61293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Pr="00850E2F" w:rsidRDefault="00C61293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Pr="00343492" w:rsidRDefault="00C61293" w:rsidP="003275A4">
            <w:pPr>
              <w:jc w:val="center"/>
              <w:rPr>
                <w:b/>
                <w:highlight w:val="yellow"/>
              </w:rPr>
            </w:pPr>
            <w:r w:rsidRPr="00343492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Pr="00343492" w:rsidRDefault="00C61293" w:rsidP="003275A4">
            <w:pPr>
              <w:jc w:val="center"/>
              <w:rPr>
                <w:b/>
                <w:highlight w:val="yellow"/>
              </w:rPr>
            </w:pPr>
            <w:r w:rsidRPr="00343492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Pr="00850E2F" w:rsidRDefault="00C61293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Pr="00850E2F" w:rsidRDefault="00C61293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850E2F" w:rsidRDefault="00C61293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Pr="00850E2F" w:rsidRDefault="00C61293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850E2F" w:rsidRDefault="00C61293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850E2F" w:rsidRDefault="00C61293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C50633" w:rsidP="003275A4">
            <w:pPr>
              <w:jc w:val="center"/>
            </w:pPr>
            <w:sdt>
              <w:sdtPr>
                <w:id w:val="1856299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0E2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Pr="00850E2F" w:rsidRDefault="00F836E5" w:rsidP="003275A4">
            <w:pPr>
              <w:jc w:val="center"/>
              <w:rPr>
                <w:b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Pr="00850E2F" w:rsidRDefault="00F836E5" w:rsidP="003275A4">
            <w:pPr>
              <w:jc w:val="center"/>
              <w:rPr>
                <w:b/>
                <w:highlight w:val="yellow"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Pr="00850E2F" w:rsidRDefault="00F836E5" w:rsidP="003275A4">
            <w:pPr>
              <w:jc w:val="center"/>
              <w:rPr>
                <w:b/>
                <w:highlight w:val="yellow"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Pr="00850E2F" w:rsidRDefault="00F836E5" w:rsidP="003275A4">
            <w:pPr>
              <w:jc w:val="center"/>
              <w:rPr>
                <w:b/>
                <w:highlight w:val="yellow"/>
              </w:rPr>
            </w:pPr>
            <w:r w:rsidRPr="00850E2F">
              <w:rPr>
                <w:b/>
                <w:highlight w:val="yellow"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C50633">
            <w:sdt>
              <w:sdtPr>
                <w:rPr>
                  <w:rFonts w:ascii="Arial Narrow" w:hAnsi="Arial Narrow"/>
                </w:rPr>
                <w:id w:val="-33907665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0E2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C50633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C50633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850E2F" w:rsidRDefault="00850E2F" w:rsidP="00850E2F">
            <w:pPr>
              <w:jc w:val="both"/>
            </w:pPr>
            <w:r>
              <w:t>Predkladaná práca je spracovaná na veľmi dobrej úrovni. Osnova je jasná, jednotlivé kapitoly na seba logicky nadväzujú. Autorka čerpala informácie z relevantnej literatúry, ktorú korektne cituje. Z formálneho hľadiska môžem vytknúť iba nedodržanie akademického plurálu v celej práci a vynechanie voľného miesta na str. 33.</w:t>
            </w:r>
          </w:p>
          <w:p w:rsidR="00850E2F" w:rsidRDefault="00850E2F" w:rsidP="00850E2F">
            <w:pPr>
              <w:jc w:val="both"/>
            </w:pPr>
            <w:r>
              <w:lastRenderedPageBreak/>
              <w:t xml:space="preserve">V teoretickej časti oceňujem podkapitolu </w:t>
            </w:r>
            <w:r w:rsidRPr="00850E2F">
              <w:t xml:space="preserve">1.2 HISTORIE SOCIÁLNÍ PRÁCE VE </w:t>
            </w:r>
            <w:r>
              <w:t xml:space="preserve">ZDRAVOTNICTVÍ V ČESKÉ REPUBLICE. Hoci je pomerne stručná, už to, že sa autorka snažila spracovať túto špecifickú oblasť sociálnej práce a nie sociálnu prácu jako celok, je </w:t>
            </w:r>
            <w:r w:rsidR="00343492">
              <w:t>ocenenia hodné</w:t>
            </w:r>
            <w:r>
              <w:t>.</w:t>
            </w:r>
          </w:p>
          <w:p w:rsidR="000404EE" w:rsidRDefault="00850E2F" w:rsidP="00343492">
            <w:pPr>
              <w:jc w:val="both"/>
            </w:pPr>
            <w:r>
              <w:t>Praktickú časť vzhľadom na typ záverečnej práce považujem za dobrú.</w:t>
            </w:r>
            <w:r w:rsidR="00383523">
              <w:t xml:space="preserve"> Pripomienku mám len k výberu výskumnej vzorky – podľa môjho názoru sa nejednalo o náhodný výber.</w:t>
            </w:r>
          </w:p>
          <w:p w:rsidR="00343492" w:rsidRDefault="00343492" w:rsidP="00343492">
            <w:pPr>
              <w:jc w:val="both"/>
            </w:pPr>
          </w:p>
        </w:tc>
      </w:tr>
      <w:tr w:rsidR="00E85D9E" w:rsidTr="003275A4">
        <w:tc>
          <w:tcPr>
            <w:tcW w:w="9080" w:type="dxa"/>
            <w:gridSpan w:val="16"/>
          </w:tcPr>
          <w:p w:rsidR="00E85D9E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  <w:p w:rsidR="00383523" w:rsidRDefault="00383523" w:rsidP="00383523">
            <w:pPr>
              <w:pStyle w:val="Odstavecseseznamem"/>
              <w:numPr>
                <w:ilvl w:val="0"/>
                <w:numId w:val="3"/>
              </w:numPr>
              <w:jc w:val="both"/>
            </w:pPr>
            <w:r>
              <w:t xml:space="preserve">Na str. 40 uvádzate k otázke č. 5 </w:t>
            </w:r>
            <w:r w:rsidRPr="00343492">
              <w:rPr>
                <w:i/>
              </w:rPr>
              <w:t>Máte s profesí zdravotně sociálního pracovníka nějakou osobní zkušenost?</w:t>
            </w:r>
            <w:r>
              <w:t xml:space="preserve">: ako jednu z možností: </w:t>
            </w:r>
            <w:r w:rsidRPr="00383523">
              <w:rPr>
                <w:i/>
              </w:rPr>
              <w:t>Ano, mám osobní zkušenost od někoho jiného</w:t>
            </w:r>
            <w:r>
              <w:rPr>
                <w:i/>
              </w:rPr>
              <w:t>.</w:t>
            </w:r>
            <w:r>
              <w:t xml:space="preserve"> Čo to znamená? Čo si pod tým mám predstaviť?</w:t>
            </w:r>
          </w:p>
          <w:p w:rsidR="00343492" w:rsidRDefault="00343492" w:rsidP="00343492">
            <w:pPr>
              <w:pStyle w:val="Odstavecseseznamem"/>
              <w:jc w:val="both"/>
            </w:pPr>
          </w:p>
          <w:p w:rsidR="00383523" w:rsidRDefault="00383523" w:rsidP="00383523">
            <w:pPr>
              <w:pStyle w:val="Odstavecseseznamem"/>
              <w:numPr>
                <w:ilvl w:val="0"/>
                <w:numId w:val="3"/>
              </w:numPr>
              <w:jc w:val="both"/>
            </w:pPr>
            <w:r>
              <w:t>Je podľa Vás výhodou alebo nevýhodou študovať špecifikáciu (t.j. sociálnu prácu v zdravotníctve)? Oddôvodnite to prosím.</w:t>
            </w:r>
          </w:p>
          <w:p w:rsidR="00343492" w:rsidRDefault="00343492" w:rsidP="00343492">
            <w:pPr>
              <w:jc w:val="both"/>
            </w:pPr>
          </w:p>
          <w:p w:rsidR="00383523" w:rsidRPr="00383523" w:rsidRDefault="00383523" w:rsidP="00383523">
            <w:pPr>
              <w:pStyle w:val="Odstavecseseznamem"/>
              <w:numPr>
                <w:ilvl w:val="0"/>
                <w:numId w:val="3"/>
              </w:numPr>
              <w:jc w:val="both"/>
            </w:pPr>
            <w:r>
              <w:t xml:space="preserve">Ktorá odpoveď Vás najviac prekvapila? 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C50633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0E2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C50633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0E2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C50633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C50633" w:rsidP="00487D8D">
            <w:sdt>
              <w:sdtPr>
                <w:rPr>
                  <w:rFonts w:ascii="Arial Narrow" w:hAnsi="Arial Narrow"/>
                </w:rPr>
                <w:id w:val="1842652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C50633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C50633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C50633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C50633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850E2F">
              <w:t xml:space="preserve"> 28.5.2018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633" w:rsidRDefault="00C50633" w:rsidP="004C45B6">
      <w:pPr>
        <w:spacing w:after="0" w:line="240" w:lineRule="auto"/>
      </w:pPr>
      <w:r>
        <w:separator/>
      </w:r>
    </w:p>
  </w:endnote>
  <w:endnote w:type="continuationSeparator" w:id="0">
    <w:p w:rsidR="00C50633" w:rsidRDefault="00C50633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633" w:rsidRDefault="00C50633" w:rsidP="004C45B6">
      <w:pPr>
        <w:spacing w:after="0" w:line="240" w:lineRule="auto"/>
      </w:pPr>
      <w:r>
        <w:separator/>
      </w:r>
    </w:p>
  </w:footnote>
  <w:footnote w:type="continuationSeparator" w:id="0">
    <w:p w:rsidR="00C50633" w:rsidRDefault="00C50633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92D32"/>
    <w:multiLevelType w:val="hybridMultilevel"/>
    <w:tmpl w:val="98C68D4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222E9"/>
    <w:rsid w:val="000404EE"/>
    <w:rsid w:val="000811B8"/>
    <w:rsid w:val="000905F0"/>
    <w:rsid w:val="000E7B8A"/>
    <w:rsid w:val="00127679"/>
    <w:rsid w:val="00153ABC"/>
    <w:rsid w:val="001B148C"/>
    <w:rsid w:val="001B3F1A"/>
    <w:rsid w:val="002A558B"/>
    <w:rsid w:val="002A7C9E"/>
    <w:rsid w:val="003275A4"/>
    <w:rsid w:val="00343492"/>
    <w:rsid w:val="003558F5"/>
    <w:rsid w:val="00383523"/>
    <w:rsid w:val="00384E64"/>
    <w:rsid w:val="003925D9"/>
    <w:rsid w:val="003F240A"/>
    <w:rsid w:val="00451FDE"/>
    <w:rsid w:val="004608C6"/>
    <w:rsid w:val="0047082F"/>
    <w:rsid w:val="004732B8"/>
    <w:rsid w:val="00487D8D"/>
    <w:rsid w:val="004C45B6"/>
    <w:rsid w:val="004E2622"/>
    <w:rsid w:val="004F49FC"/>
    <w:rsid w:val="00514F4A"/>
    <w:rsid w:val="00585D57"/>
    <w:rsid w:val="005E4C88"/>
    <w:rsid w:val="00667FD5"/>
    <w:rsid w:val="006C5753"/>
    <w:rsid w:val="00705FA6"/>
    <w:rsid w:val="00707EBF"/>
    <w:rsid w:val="0071495A"/>
    <w:rsid w:val="00730C11"/>
    <w:rsid w:val="00850E2F"/>
    <w:rsid w:val="00900ED0"/>
    <w:rsid w:val="009246F8"/>
    <w:rsid w:val="00934F0C"/>
    <w:rsid w:val="0098046A"/>
    <w:rsid w:val="00993D97"/>
    <w:rsid w:val="0099475D"/>
    <w:rsid w:val="00996161"/>
    <w:rsid w:val="00A32848"/>
    <w:rsid w:val="00A77185"/>
    <w:rsid w:val="00A774B3"/>
    <w:rsid w:val="00AB7549"/>
    <w:rsid w:val="00AC785B"/>
    <w:rsid w:val="00BA74A0"/>
    <w:rsid w:val="00BC2A63"/>
    <w:rsid w:val="00BF794A"/>
    <w:rsid w:val="00C0316C"/>
    <w:rsid w:val="00C50633"/>
    <w:rsid w:val="00C61293"/>
    <w:rsid w:val="00C64D29"/>
    <w:rsid w:val="00CB0AEA"/>
    <w:rsid w:val="00CF543A"/>
    <w:rsid w:val="00D64B8B"/>
    <w:rsid w:val="00D82AEB"/>
    <w:rsid w:val="00DB6634"/>
    <w:rsid w:val="00E85D9E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004E32-0896-4DDA-B6DF-D56E66F5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Ivana Garguláková</cp:lastModifiedBy>
  <cp:revision>2</cp:revision>
  <cp:lastPrinted>2018-05-29T12:06:00Z</cp:lastPrinted>
  <dcterms:created xsi:type="dcterms:W3CDTF">2018-05-30T12:01:00Z</dcterms:created>
  <dcterms:modified xsi:type="dcterms:W3CDTF">2018-05-30T12:01:00Z</dcterms:modified>
</cp:coreProperties>
</file>