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11"/>
        <w:gridCol w:w="40"/>
        <w:gridCol w:w="650"/>
        <w:gridCol w:w="164"/>
        <w:gridCol w:w="395"/>
        <w:gridCol w:w="119"/>
        <w:gridCol w:w="351"/>
        <w:gridCol w:w="328"/>
        <w:gridCol w:w="538"/>
        <w:gridCol w:w="170"/>
        <w:gridCol w:w="12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9"/>
            <w:tcBorders>
              <w:top w:val="nil"/>
            </w:tcBorders>
          </w:tcPr>
          <w:p w:rsidR="00252416" w:rsidRPr="002464B3" w:rsidRDefault="002464B3">
            <w:pPr>
              <w:rPr>
                <w:b/>
              </w:rPr>
            </w:pPr>
            <w:r w:rsidRPr="002464B3">
              <w:rPr>
                <w:b/>
              </w:rPr>
              <w:t>Kvalita života seniorů v pobytových zařízeních a jejich aktivizace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9"/>
          </w:tcPr>
          <w:p w:rsidR="00D64B8B" w:rsidRPr="004F0F59" w:rsidRDefault="002464B3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Lenka Procházková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9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9"/>
          </w:tcPr>
          <w:p w:rsidR="00D64B8B" w:rsidRPr="005D079A" w:rsidRDefault="004E5502" w:rsidP="00D12AA1">
            <w:r>
              <w:t>Zdravotně sociální pracovník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9"/>
          </w:tcPr>
          <w:p w:rsidR="009246F8" w:rsidRPr="005D079A" w:rsidRDefault="002464B3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7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4"/>
          </w:tcPr>
          <w:p w:rsidR="005D079A" w:rsidRPr="00EA04AA" w:rsidRDefault="005D079A" w:rsidP="00137E20">
            <w:pPr>
              <w:rPr>
                <w:b/>
              </w:rPr>
            </w:pPr>
            <w:r w:rsidRPr="00EA04AA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C53AC" w:rsidRDefault="005D079A" w:rsidP="00137E20">
            <w:pPr>
              <w:rPr>
                <w:b/>
              </w:rPr>
            </w:pPr>
            <w:r w:rsidRPr="00FC53A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EA04AA" w:rsidRDefault="005D079A" w:rsidP="00137E20">
            <w:pPr>
              <w:rPr>
                <w:b/>
              </w:rPr>
            </w:pPr>
            <w:r w:rsidRPr="00EA04AA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EA04AA" w:rsidRDefault="005D079A" w:rsidP="00137E20">
            <w:pPr>
              <w:rPr>
                <w:b/>
              </w:rPr>
            </w:pPr>
            <w:r w:rsidRPr="00EA04AA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8A2411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4"/>
          </w:tcPr>
          <w:p w:rsidR="005D079A" w:rsidRPr="00EA04AA" w:rsidRDefault="005D079A" w:rsidP="00137E20">
            <w:pPr>
              <w:rPr>
                <w:b/>
              </w:rPr>
            </w:pPr>
            <w:r w:rsidRPr="00EA04AA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C53AC" w:rsidRDefault="005D079A" w:rsidP="00137E20">
            <w:pPr>
              <w:rPr>
                <w:b/>
              </w:rPr>
            </w:pPr>
            <w:r w:rsidRPr="00FC53A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FC53AC" w:rsidRDefault="005D079A" w:rsidP="00137E20">
            <w:r w:rsidRPr="00FC53AC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C53AC" w:rsidRDefault="005D079A" w:rsidP="00137E20">
            <w:pPr>
              <w:rPr>
                <w:b/>
              </w:rPr>
            </w:pPr>
            <w:r w:rsidRPr="00FC53A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FC53AC" w:rsidRDefault="005D079A" w:rsidP="00137E20">
            <w:r w:rsidRPr="00FC53AC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C53AC" w:rsidRDefault="005D079A" w:rsidP="00137E20">
            <w:pPr>
              <w:rPr>
                <w:b/>
              </w:rPr>
            </w:pPr>
            <w:r w:rsidRPr="00FC53A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FC53AC" w:rsidRDefault="005D079A" w:rsidP="00137E20">
            <w:r w:rsidRPr="00FC53AC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EA04AA" w:rsidRDefault="005D079A" w:rsidP="00137E20">
            <w:pPr>
              <w:rPr>
                <w:b/>
              </w:rPr>
            </w:pPr>
            <w:r w:rsidRPr="00EA04AA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8A2411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4"/>
          </w:tcPr>
          <w:p w:rsidR="005D079A" w:rsidRPr="00374A65" w:rsidRDefault="005D079A" w:rsidP="00137E20">
            <w:r w:rsidRPr="00374A65">
              <w:t>A</w:t>
            </w:r>
          </w:p>
        </w:tc>
        <w:tc>
          <w:tcPr>
            <w:tcW w:w="650" w:type="dxa"/>
          </w:tcPr>
          <w:p w:rsidR="005D079A" w:rsidRPr="00374A65" w:rsidRDefault="005D079A" w:rsidP="00137E20">
            <w:pPr>
              <w:rPr>
                <w:b/>
              </w:rPr>
            </w:pPr>
            <w:r w:rsidRPr="00374A65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4"/>
          </w:tcPr>
          <w:p w:rsidR="005D079A" w:rsidRPr="003A0ECE" w:rsidRDefault="005D079A" w:rsidP="00137E20">
            <w:pPr>
              <w:rPr>
                <w:b/>
              </w:rPr>
            </w:pPr>
            <w:r w:rsidRPr="003A0ECE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3A0ECE" w:rsidRDefault="005D079A" w:rsidP="00137E20">
            <w:r w:rsidRPr="003A0ECE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4"/>
          </w:tcPr>
          <w:p w:rsidR="005D079A" w:rsidRPr="00FC53AC" w:rsidRDefault="005D079A" w:rsidP="00137E20">
            <w:pPr>
              <w:rPr>
                <w:b/>
              </w:rPr>
            </w:pPr>
            <w:r w:rsidRPr="00FC53A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3A0ECE" w:rsidRDefault="005D079A" w:rsidP="00137E20">
            <w:pPr>
              <w:rPr>
                <w:b/>
              </w:rPr>
            </w:pPr>
            <w:r w:rsidRPr="003A0ECE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3A0ECE" w:rsidRDefault="005D079A" w:rsidP="00137E20">
            <w:r w:rsidRPr="003A0ECE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8A2411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C53AC" w:rsidRDefault="005D079A" w:rsidP="00137E20">
            <w:pPr>
              <w:rPr>
                <w:b/>
              </w:rPr>
            </w:pPr>
            <w:r w:rsidRPr="00FC53A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8A2411" w:rsidTr="00DD4DF0">
        <w:tc>
          <w:tcPr>
            <w:tcW w:w="4923" w:type="dxa"/>
            <w:gridSpan w:val="7"/>
          </w:tcPr>
          <w:p w:rsidR="008A2411" w:rsidRDefault="008A2411" w:rsidP="008A2411">
            <w:pPr>
              <w:jc w:val="both"/>
            </w:pPr>
            <w:r>
              <w:t>Přílohy</w:t>
            </w:r>
          </w:p>
        </w:tc>
        <w:tc>
          <w:tcPr>
            <w:tcW w:w="4154" w:type="dxa"/>
            <w:gridSpan w:val="15"/>
          </w:tcPr>
          <w:p w:rsidR="008A2411" w:rsidRDefault="00FD605A" w:rsidP="008A2411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4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2411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4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A2411">
              <w:t xml:space="preserve"> přiloženy</w:t>
            </w:r>
          </w:p>
        </w:tc>
      </w:tr>
      <w:tr w:rsidR="008A2411" w:rsidRPr="00FA4B70" w:rsidTr="008A2411">
        <w:tc>
          <w:tcPr>
            <w:tcW w:w="4923" w:type="dxa"/>
            <w:gridSpan w:val="7"/>
          </w:tcPr>
          <w:p w:rsidR="008A2411" w:rsidRPr="00FA4B70" w:rsidRDefault="008A2411" w:rsidP="008A2411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5"/>
          </w:tcPr>
          <w:p w:rsidR="008A2411" w:rsidRPr="006B6FC4" w:rsidRDefault="008A2411" w:rsidP="008A2411">
            <w:pPr>
              <w:rPr>
                <w:i/>
              </w:rPr>
            </w:pPr>
          </w:p>
        </w:tc>
      </w:tr>
      <w:tr w:rsidR="008A2411" w:rsidTr="008A2411">
        <w:tc>
          <w:tcPr>
            <w:tcW w:w="4923" w:type="dxa"/>
            <w:gridSpan w:val="7"/>
          </w:tcPr>
          <w:p w:rsidR="008A2411" w:rsidRDefault="008A2411" w:rsidP="008A2411">
            <w:r>
              <w:t>Citace a odkazy na zdroje (podle stanovených pokynů)</w:t>
            </w:r>
          </w:p>
        </w:tc>
        <w:tc>
          <w:tcPr>
            <w:tcW w:w="730" w:type="dxa"/>
            <w:gridSpan w:val="4"/>
          </w:tcPr>
          <w:p w:rsidR="008A2411" w:rsidRPr="005145B8" w:rsidRDefault="008A2411" w:rsidP="008A2411">
            <w:r w:rsidRPr="005145B8">
              <w:t>A</w:t>
            </w:r>
          </w:p>
        </w:tc>
        <w:tc>
          <w:tcPr>
            <w:tcW w:w="650" w:type="dxa"/>
          </w:tcPr>
          <w:p w:rsidR="008A2411" w:rsidRPr="006B6FC4" w:rsidRDefault="008A2411" w:rsidP="008A2411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8A2411" w:rsidRPr="005145B8" w:rsidRDefault="008A2411" w:rsidP="008A2411">
            <w:pPr>
              <w:rPr>
                <w:b/>
              </w:rPr>
            </w:pPr>
            <w:r w:rsidRPr="005145B8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8A2411" w:rsidRPr="006B6FC4" w:rsidRDefault="008A2411" w:rsidP="008A2411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8A2411" w:rsidRPr="006B6FC4" w:rsidRDefault="008A2411" w:rsidP="008A2411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8A2411" w:rsidRPr="006B6FC4" w:rsidRDefault="008A2411" w:rsidP="008A2411">
            <w:r w:rsidRPr="006B6FC4">
              <w:t>F</w:t>
            </w:r>
          </w:p>
        </w:tc>
      </w:tr>
      <w:tr w:rsidR="008A2411" w:rsidTr="008A2411">
        <w:tc>
          <w:tcPr>
            <w:tcW w:w="4923" w:type="dxa"/>
            <w:gridSpan w:val="7"/>
          </w:tcPr>
          <w:p w:rsidR="008A2411" w:rsidRDefault="008A2411" w:rsidP="008A2411">
            <w:r>
              <w:t>Přehlednost a členění práce</w:t>
            </w:r>
          </w:p>
        </w:tc>
        <w:tc>
          <w:tcPr>
            <w:tcW w:w="730" w:type="dxa"/>
            <w:gridSpan w:val="4"/>
          </w:tcPr>
          <w:p w:rsidR="008A2411" w:rsidRPr="006B6FC4" w:rsidRDefault="008A2411" w:rsidP="008A2411">
            <w:r w:rsidRPr="006B6FC4">
              <w:t>A</w:t>
            </w:r>
          </w:p>
        </w:tc>
        <w:tc>
          <w:tcPr>
            <w:tcW w:w="650" w:type="dxa"/>
          </w:tcPr>
          <w:p w:rsidR="008A2411" w:rsidRPr="00FC53AC" w:rsidRDefault="008A2411" w:rsidP="008A2411">
            <w:pPr>
              <w:rPr>
                <w:b/>
              </w:rPr>
            </w:pPr>
            <w:r w:rsidRPr="00FC53A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8A2411" w:rsidRPr="00FC53AC" w:rsidRDefault="008A2411" w:rsidP="008A2411">
            <w:r w:rsidRPr="00FC53AC">
              <w:t>C</w:t>
            </w:r>
          </w:p>
        </w:tc>
        <w:tc>
          <w:tcPr>
            <w:tcW w:w="798" w:type="dxa"/>
            <w:gridSpan w:val="3"/>
          </w:tcPr>
          <w:p w:rsidR="008A2411" w:rsidRPr="006B6FC4" w:rsidRDefault="008A2411" w:rsidP="008A2411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8A2411" w:rsidRPr="006B6FC4" w:rsidRDefault="008A2411" w:rsidP="008A2411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8A2411" w:rsidRPr="006B6FC4" w:rsidRDefault="008A2411" w:rsidP="008A2411">
            <w:r w:rsidRPr="006B6FC4">
              <w:t>F</w:t>
            </w:r>
          </w:p>
        </w:tc>
      </w:tr>
      <w:tr w:rsidR="008A2411" w:rsidTr="008A2411">
        <w:tc>
          <w:tcPr>
            <w:tcW w:w="4923" w:type="dxa"/>
            <w:gridSpan w:val="7"/>
          </w:tcPr>
          <w:p w:rsidR="008A2411" w:rsidRDefault="008A2411" w:rsidP="008A2411">
            <w:r>
              <w:t>Jazyková a stylistická úroveň práce</w:t>
            </w:r>
          </w:p>
        </w:tc>
        <w:tc>
          <w:tcPr>
            <w:tcW w:w="730" w:type="dxa"/>
            <w:gridSpan w:val="4"/>
          </w:tcPr>
          <w:p w:rsidR="008A2411" w:rsidRPr="006B6FC4" w:rsidRDefault="008A2411" w:rsidP="008A2411">
            <w:r w:rsidRPr="006B6FC4">
              <w:t>A</w:t>
            </w:r>
          </w:p>
        </w:tc>
        <w:tc>
          <w:tcPr>
            <w:tcW w:w="650" w:type="dxa"/>
          </w:tcPr>
          <w:p w:rsidR="008A2411" w:rsidRPr="006B6FC4" w:rsidRDefault="008A2411" w:rsidP="008A2411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8A2411" w:rsidRPr="00EA04AA" w:rsidRDefault="008A2411" w:rsidP="008A2411">
            <w:r w:rsidRPr="00EA04AA">
              <w:t>C</w:t>
            </w:r>
          </w:p>
        </w:tc>
        <w:tc>
          <w:tcPr>
            <w:tcW w:w="798" w:type="dxa"/>
            <w:gridSpan w:val="3"/>
          </w:tcPr>
          <w:p w:rsidR="008A2411" w:rsidRPr="00EA04AA" w:rsidRDefault="008A2411" w:rsidP="008A2411">
            <w:pPr>
              <w:rPr>
                <w:b/>
              </w:rPr>
            </w:pPr>
            <w:r w:rsidRPr="00EA04AA">
              <w:rPr>
                <w:b/>
              </w:rPr>
              <w:t>D</w:t>
            </w:r>
          </w:p>
        </w:tc>
        <w:tc>
          <w:tcPr>
            <w:tcW w:w="829" w:type="dxa"/>
            <w:gridSpan w:val="3"/>
          </w:tcPr>
          <w:p w:rsidR="008A2411" w:rsidRPr="006B6FC4" w:rsidRDefault="008A2411" w:rsidP="008A2411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8A2411" w:rsidRPr="006B6FC4" w:rsidRDefault="008A2411" w:rsidP="008A2411">
            <w:r w:rsidRPr="006B6FC4">
              <w:t>F</w:t>
            </w:r>
          </w:p>
        </w:tc>
      </w:tr>
      <w:tr w:rsidR="008A2411" w:rsidTr="008A2411">
        <w:tc>
          <w:tcPr>
            <w:tcW w:w="4923" w:type="dxa"/>
            <w:gridSpan w:val="7"/>
          </w:tcPr>
          <w:p w:rsidR="008A2411" w:rsidRDefault="008A2411" w:rsidP="008A2411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4"/>
          </w:tcPr>
          <w:p w:rsidR="008A2411" w:rsidRPr="00FC53AC" w:rsidRDefault="008A2411" w:rsidP="008A2411">
            <w:pPr>
              <w:rPr>
                <w:b/>
              </w:rPr>
            </w:pPr>
            <w:r w:rsidRPr="00FC53AC">
              <w:rPr>
                <w:b/>
              </w:rPr>
              <w:t>A</w:t>
            </w:r>
          </w:p>
        </w:tc>
        <w:tc>
          <w:tcPr>
            <w:tcW w:w="650" w:type="dxa"/>
          </w:tcPr>
          <w:p w:rsidR="008A2411" w:rsidRPr="006B6FC4" w:rsidRDefault="008A2411" w:rsidP="008A2411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8A2411" w:rsidRPr="006B6FC4" w:rsidRDefault="008A2411" w:rsidP="008A2411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8A2411" w:rsidRPr="006B6FC4" w:rsidRDefault="008A2411" w:rsidP="008A2411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8A2411" w:rsidRPr="006B6FC4" w:rsidRDefault="008A2411" w:rsidP="008A2411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8A2411" w:rsidRPr="006B6FC4" w:rsidRDefault="008A2411" w:rsidP="008A2411">
            <w:r w:rsidRPr="006B6FC4">
              <w:t>F</w:t>
            </w:r>
          </w:p>
        </w:tc>
      </w:tr>
      <w:tr w:rsidR="008A2411" w:rsidTr="008A2411">
        <w:tc>
          <w:tcPr>
            <w:tcW w:w="4923" w:type="dxa"/>
            <w:gridSpan w:val="7"/>
          </w:tcPr>
          <w:p w:rsidR="008A2411" w:rsidRDefault="008A2411" w:rsidP="008A2411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5"/>
          </w:tcPr>
          <w:p w:rsidR="008A2411" w:rsidRDefault="008A2411" w:rsidP="008A2411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57" w:type="dxa"/>
            <w:gridSpan w:val="5"/>
          </w:tcPr>
          <w:p w:rsidR="008A2411" w:rsidRPr="006B6FC4" w:rsidRDefault="008A2411" w:rsidP="008A2411">
            <w:r w:rsidRPr="006B6FC4">
              <w:rPr>
                <w:rFonts w:ascii="Arial Narrow" w:hAnsi="Arial Narrow"/>
              </w:rPr>
              <w:t xml:space="preserve">X </w:t>
            </w:r>
            <w:r w:rsidRPr="006B6FC4">
              <w:t>překročen</w:t>
            </w:r>
          </w:p>
        </w:tc>
        <w:tc>
          <w:tcPr>
            <w:tcW w:w="1417" w:type="dxa"/>
            <w:gridSpan w:val="5"/>
          </w:tcPr>
          <w:p w:rsidR="008A2411" w:rsidRDefault="008A2411" w:rsidP="008A2411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8A2411" w:rsidTr="00A669D0">
        <w:tc>
          <w:tcPr>
            <w:tcW w:w="4923" w:type="dxa"/>
            <w:gridSpan w:val="7"/>
          </w:tcPr>
          <w:p w:rsidR="008A2411" w:rsidRDefault="008A2411" w:rsidP="008A2411">
            <w:pPr>
              <w:jc w:val="both"/>
            </w:pPr>
            <w:r>
              <w:t>Spolupráce s vedoucím práce</w:t>
            </w:r>
          </w:p>
        </w:tc>
        <w:tc>
          <w:tcPr>
            <w:tcW w:w="690" w:type="dxa"/>
            <w:gridSpan w:val="3"/>
          </w:tcPr>
          <w:p w:rsidR="008A2411" w:rsidRDefault="008A2411" w:rsidP="008A2411">
            <w:pPr>
              <w:jc w:val="center"/>
            </w:pPr>
            <w:r>
              <w:t>A</w:t>
            </w:r>
          </w:p>
        </w:tc>
        <w:tc>
          <w:tcPr>
            <w:tcW w:w="690" w:type="dxa"/>
            <w:gridSpan w:val="2"/>
          </w:tcPr>
          <w:p w:rsidR="008A2411" w:rsidRPr="003A0ECE" w:rsidRDefault="008A2411" w:rsidP="008A2411">
            <w:pPr>
              <w:jc w:val="center"/>
              <w:rPr>
                <w:b/>
              </w:rPr>
            </w:pPr>
            <w:r w:rsidRPr="003A0ECE">
              <w:rPr>
                <w:b/>
              </w:rPr>
              <w:t>B</w:t>
            </w:r>
          </w:p>
        </w:tc>
        <w:tc>
          <w:tcPr>
            <w:tcW w:w="678" w:type="dxa"/>
            <w:gridSpan w:val="3"/>
          </w:tcPr>
          <w:p w:rsidR="008A2411" w:rsidRPr="003A0ECE" w:rsidRDefault="008A2411" w:rsidP="008A2411">
            <w:pPr>
              <w:jc w:val="center"/>
            </w:pPr>
            <w:r w:rsidRPr="003A0ECE">
              <w:t>C</w:t>
            </w:r>
          </w:p>
        </w:tc>
        <w:tc>
          <w:tcPr>
            <w:tcW w:w="679" w:type="dxa"/>
            <w:gridSpan w:val="2"/>
          </w:tcPr>
          <w:p w:rsidR="008A2411" w:rsidRDefault="008A2411" w:rsidP="008A2411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8A2411" w:rsidRDefault="008A2411" w:rsidP="008A2411">
            <w:pPr>
              <w:jc w:val="center"/>
            </w:pPr>
            <w:r>
              <w:t>E</w:t>
            </w:r>
          </w:p>
        </w:tc>
        <w:tc>
          <w:tcPr>
            <w:tcW w:w="709" w:type="dxa"/>
            <w:gridSpan w:val="3"/>
          </w:tcPr>
          <w:p w:rsidR="008A2411" w:rsidRDefault="008A2411" w:rsidP="008A2411">
            <w:pPr>
              <w:jc w:val="center"/>
            </w:pPr>
            <w:r>
              <w:t>F</w:t>
            </w:r>
          </w:p>
        </w:tc>
      </w:tr>
      <w:tr w:rsidR="008A2411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21"/>
          </w:tcPr>
          <w:p w:rsidR="008A2411" w:rsidRPr="005D079A" w:rsidRDefault="008A2411" w:rsidP="008A2411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8A2411" w:rsidRDefault="008A2411" w:rsidP="008A2411">
            <w:r>
              <w:t>V Teoretické části bakalářské práce jsou překlepy, hrubé gramatické chyby</w:t>
            </w:r>
            <w:r w:rsidR="005145B8">
              <w:t xml:space="preserve">.  Bakalářská práce má formální nedostatky – např. chybí nadpisy u tabulek, u vyhodnocení není uvedeno, zda relativní </w:t>
            </w:r>
            <w:r w:rsidR="005145B8">
              <w:lastRenderedPageBreak/>
              <w:t>četnost je z počtu odpovědí nebo z počtu respondentů apod.</w:t>
            </w:r>
          </w:p>
          <w:p w:rsidR="00685A02" w:rsidRDefault="00374A65" w:rsidP="008A2411">
            <w:r>
              <w:t xml:space="preserve">Praktická část je analyzována a interpretována velmi pečlivě, až </w:t>
            </w:r>
            <w:proofErr w:type="spellStart"/>
            <w:r>
              <w:t>nadstandardně</w:t>
            </w:r>
            <w:r w:rsidR="00685A02">
              <w:t>Diskuse</w:t>
            </w:r>
            <w:proofErr w:type="spellEnd"/>
            <w:r w:rsidR="00685A02">
              <w:t xml:space="preserve"> zpracována pečlivě, trochu nepřehledně, chybí srovnání s jinými výzkumy na danou problematiku.</w:t>
            </w:r>
          </w:p>
          <w:p w:rsidR="008A2411" w:rsidRPr="004F0F59" w:rsidRDefault="008A2411" w:rsidP="008A2411">
            <w:pPr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8A2411" w:rsidRPr="005D079A" w:rsidTr="005D079A">
        <w:trPr>
          <w:gridAfter w:val="1"/>
          <w:wAfter w:w="15" w:type="dxa"/>
        </w:trPr>
        <w:tc>
          <w:tcPr>
            <w:tcW w:w="9062" w:type="dxa"/>
            <w:gridSpan w:val="21"/>
          </w:tcPr>
          <w:p w:rsidR="008A2411" w:rsidRDefault="008A2411" w:rsidP="008A2411">
            <w:r w:rsidRPr="005D079A">
              <w:lastRenderedPageBreak/>
              <w:t>Otázky k obhajobě:</w:t>
            </w:r>
          </w:p>
          <w:p w:rsidR="008A2411" w:rsidRDefault="00FC53AC" w:rsidP="008A2411">
            <w:r>
              <w:t>Které faktory dle vašeho výzkumu nejvíce ovlivňují kvalitu života v pobytových zařízeních?</w:t>
            </w:r>
          </w:p>
          <w:p w:rsidR="00FC53AC" w:rsidRPr="005D079A" w:rsidRDefault="00FC53AC" w:rsidP="008A2411">
            <w:r>
              <w:t>Které formy aktivizace v pobytových zařízeních jsou pro seniory nejefektivnější?</w:t>
            </w:r>
          </w:p>
        </w:tc>
      </w:tr>
      <w:tr w:rsidR="008A2411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8A2411" w:rsidRPr="005D079A" w:rsidRDefault="008A2411" w:rsidP="008A2411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8A2411" w:rsidRPr="006B6FC4" w:rsidRDefault="008A2411" w:rsidP="008A2411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8A2411" w:rsidRPr="006B6FC4" w:rsidRDefault="008A2411" w:rsidP="008A2411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8A2411" w:rsidRPr="006B6FC4" w:rsidRDefault="005145B8" w:rsidP="008A2411">
            <w:pPr>
              <w:rPr>
                <w:sz w:val="28"/>
                <w:szCs w:val="28"/>
              </w:rPr>
            </w:pPr>
            <w:r w:rsidRPr="006B6FC4">
              <w:sym w:font="Wingdings" w:char="006F"/>
            </w:r>
            <w:r>
              <w:t xml:space="preserve"> </w:t>
            </w:r>
            <w:r w:rsidR="008A2411" w:rsidRPr="005145B8">
              <w:t>A</w:t>
            </w:r>
          </w:p>
        </w:tc>
        <w:tc>
          <w:tcPr>
            <w:tcW w:w="865" w:type="dxa"/>
            <w:gridSpan w:val="4"/>
          </w:tcPr>
          <w:p w:rsidR="008A2411" w:rsidRPr="00FC53AC" w:rsidRDefault="00FC53AC" w:rsidP="008A2411">
            <w:pPr>
              <w:rPr>
                <w:b/>
                <w:sz w:val="24"/>
                <w:szCs w:val="24"/>
                <w:u w:val="single"/>
              </w:rPr>
            </w:pPr>
            <w:r w:rsidRPr="00FC53AC">
              <w:rPr>
                <w:b/>
                <w:sz w:val="24"/>
                <w:szCs w:val="24"/>
                <w:u w:val="single"/>
              </w:rPr>
              <w:t>x</w:t>
            </w:r>
            <w:r w:rsidR="008A2411" w:rsidRPr="00FC53AC">
              <w:rPr>
                <w:b/>
                <w:sz w:val="24"/>
                <w:szCs w:val="24"/>
                <w:u w:val="single"/>
              </w:rPr>
              <w:t xml:space="preserve"> B</w:t>
            </w:r>
          </w:p>
        </w:tc>
        <w:tc>
          <w:tcPr>
            <w:tcW w:w="865" w:type="dxa"/>
            <w:gridSpan w:val="3"/>
          </w:tcPr>
          <w:p w:rsidR="008A2411" w:rsidRPr="00A94B8C" w:rsidRDefault="00FC53AC" w:rsidP="00FC53AC">
            <w:r w:rsidRPr="00A94B8C">
              <w:sym w:font="Wingdings" w:char="006F"/>
            </w:r>
            <w:r w:rsidR="008A2411" w:rsidRPr="00A94B8C">
              <w:t xml:space="preserve"> C</w:t>
            </w:r>
          </w:p>
        </w:tc>
        <w:tc>
          <w:tcPr>
            <w:tcW w:w="866" w:type="dxa"/>
            <w:gridSpan w:val="2"/>
          </w:tcPr>
          <w:p w:rsidR="008A2411" w:rsidRPr="006B6FC4" w:rsidRDefault="008A2411" w:rsidP="008A2411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3"/>
          </w:tcPr>
          <w:p w:rsidR="008A2411" w:rsidRPr="006B6FC4" w:rsidRDefault="008A2411" w:rsidP="008A2411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8A2411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8A2411" w:rsidRPr="005D079A" w:rsidRDefault="008A2411" w:rsidP="008A2411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8A2411" w:rsidRPr="006B6FC4" w:rsidRDefault="008A2411" w:rsidP="008A2411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8"/>
          </w:tcPr>
          <w:p w:rsidR="008A2411" w:rsidRPr="006B6FC4" w:rsidRDefault="008A2411" w:rsidP="008A2411">
            <w:r w:rsidRPr="006B6FC4">
              <w:t>stručné odůvodnění v případě nedoporučení k obhajobě:</w:t>
            </w:r>
          </w:p>
          <w:p w:rsidR="008A2411" w:rsidRPr="006B6FC4" w:rsidRDefault="008A2411" w:rsidP="008A2411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8A2411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8A2411" w:rsidRPr="005D079A" w:rsidRDefault="008A2411" w:rsidP="008A2411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3"/>
          </w:tcPr>
          <w:p w:rsidR="008A2411" w:rsidRPr="005D079A" w:rsidRDefault="008A2411" w:rsidP="008A2411">
            <w:r w:rsidRPr="00316362">
              <w:rPr>
                <w:b/>
              </w:rPr>
              <w:t xml:space="preserve">negativním </w:t>
            </w:r>
          </w:p>
        </w:tc>
      </w:tr>
      <w:tr w:rsidR="008A2411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FD605A" w:rsidRDefault="008A2411" w:rsidP="008A2411">
            <w:r w:rsidRPr="005D079A">
              <w:t>Datum:</w:t>
            </w:r>
            <w:r>
              <w:t xml:space="preserve">   </w:t>
            </w:r>
          </w:p>
          <w:p w:rsidR="008A2411" w:rsidRPr="005D079A" w:rsidRDefault="00FD605A" w:rsidP="008A2411">
            <w:r>
              <w:t>24. 5. 2017</w:t>
            </w:r>
            <w:bookmarkStart w:id="0" w:name="_GoBack"/>
            <w:bookmarkEnd w:id="0"/>
          </w:p>
        </w:tc>
        <w:tc>
          <w:tcPr>
            <w:tcW w:w="4479" w:type="dxa"/>
            <w:gridSpan w:val="16"/>
          </w:tcPr>
          <w:p w:rsidR="008A2411" w:rsidRDefault="008A2411" w:rsidP="008A2411"/>
          <w:p w:rsidR="008A2411" w:rsidRPr="005D079A" w:rsidRDefault="008A2411" w:rsidP="008A2411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80" w:rsidRDefault="00103E80" w:rsidP="004C45B6">
      <w:pPr>
        <w:spacing w:after="0" w:line="240" w:lineRule="auto"/>
      </w:pPr>
      <w:r>
        <w:separator/>
      </w:r>
    </w:p>
  </w:endnote>
  <w:end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80" w:rsidRDefault="00103E80" w:rsidP="004C45B6">
      <w:pPr>
        <w:spacing w:after="0" w:line="240" w:lineRule="auto"/>
      </w:pPr>
      <w:r>
        <w:separator/>
      </w:r>
    </w:p>
  </w:footnote>
  <w:foot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1034DD"/>
    <w:rsid w:val="00103E80"/>
    <w:rsid w:val="00127679"/>
    <w:rsid w:val="00137E3E"/>
    <w:rsid w:val="0014301A"/>
    <w:rsid w:val="00153ABC"/>
    <w:rsid w:val="001B148C"/>
    <w:rsid w:val="002031B0"/>
    <w:rsid w:val="002202E0"/>
    <w:rsid w:val="002464B3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46D54"/>
    <w:rsid w:val="00374A65"/>
    <w:rsid w:val="00384E64"/>
    <w:rsid w:val="003925D9"/>
    <w:rsid w:val="003A0ECE"/>
    <w:rsid w:val="00426C58"/>
    <w:rsid w:val="00446C50"/>
    <w:rsid w:val="00451FDE"/>
    <w:rsid w:val="0047082F"/>
    <w:rsid w:val="004732B8"/>
    <w:rsid w:val="00487D8D"/>
    <w:rsid w:val="004A0CFD"/>
    <w:rsid w:val="004C23A2"/>
    <w:rsid w:val="004C45B6"/>
    <w:rsid w:val="004D114B"/>
    <w:rsid w:val="004E2622"/>
    <w:rsid w:val="004E5502"/>
    <w:rsid w:val="004E7768"/>
    <w:rsid w:val="004F0F59"/>
    <w:rsid w:val="005145B8"/>
    <w:rsid w:val="00514F4A"/>
    <w:rsid w:val="00560FD5"/>
    <w:rsid w:val="00585D57"/>
    <w:rsid w:val="005D079A"/>
    <w:rsid w:val="005E4C88"/>
    <w:rsid w:val="006026F1"/>
    <w:rsid w:val="00623491"/>
    <w:rsid w:val="00667FD5"/>
    <w:rsid w:val="00685A02"/>
    <w:rsid w:val="006B6FC4"/>
    <w:rsid w:val="00705FA6"/>
    <w:rsid w:val="00707EBF"/>
    <w:rsid w:val="0071495A"/>
    <w:rsid w:val="00730C11"/>
    <w:rsid w:val="00736754"/>
    <w:rsid w:val="007B4136"/>
    <w:rsid w:val="008A2411"/>
    <w:rsid w:val="008C12F7"/>
    <w:rsid w:val="009246F8"/>
    <w:rsid w:val="0098046A"/>
    <w:rsid w:val="0099475D"/>
    <w:rsid w:val="00996161"/>
    <w:rsid w:val="009C3C70"/>
    <w:rsid w:val="00A32848"/>
    <w:rsid w:val="00A41B2F"/>
    <w:rsid w:val="00A94B8C"/>
    <w:rsid w:val="00AB7549"/>
    <w:rsid w:val="00AC3E8D"/>
    <w:rsid w:val="00AC68AC"/>
    <w:rsid w:val="00AC785B"/>
    <w:rsid w:val="00B24FCA"/>
    <w:rsid w:val="00BA74A0"/>
    <w:rsid w:val="00BC2A63"/>
    <w:rsid w:val="00BF794A"/>
    <w:rsid w:val="00C0316C"/>
    <w:rsid w:val="00C61293"/>
    <w:rsid w:val="00C64D29"/>
    <w:rsid w:val="00CC4653"/>
    <w:rsid w:val="00D12AA1"/>
    <w:rsid w:val="00D314DA"/>
    <w:rsid w:val="00D64B8B"/>
    <w:rsid w:val="00D82AEB"/>
    <w:rsid w:val="00DB6634"/>
    <w:rsid w:val="00E05AE0"/>
    <w:rsid w:val="00E67C59"/>
    <w:rsid w:val="00EA04AA"/>
    <w:rsid w:val="00EA0A15"/>
    <w:rsid w:val="00F836E5"/>
    <w:rsid w:val="00F97920"/>
    <w:rsid w:val="00FA4B70"/>
    <w:rsid w:val="00FC53AC"/>
    <w:rsid w:val="00F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16B4A-5003-436A-9621-6B490C80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16</cp:revision>
  <cp:lastPrinted>2017-05-16T12:22:00Z</cp:lastPrinted>
  <dcterms:created xsi:type="dcterms:W3CDTF">2017-03-17T17:04:00Z</dcterms:created>
  <dcterms:modified xsi:type="dcterms:W3CDTF">2017-05-22T13:13:00Z</dcterms:modified>
</cp:coreProperties>
</file>