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E2EEE">
            <w:r>
              <w:t>Využití prvků bazální stimulace multidisciplinárním týmem v domově pro seniory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E2EEE">
            <w:r>
              <w:t>Radka Karásková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050C0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E2EEE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050C0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D050C0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4298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42981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bookmarkStart w:id="0" w:name="_GoBack"/>
            <w:bookmarkEnd w:id="0"/>
            <w:r w:rsidRPr="0059453A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59453A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4298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4298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FC3844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442981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4298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442981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C384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C384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C384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10347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t</w:t>
            </w:r>
            <w:r w:rsidR="00D050C0">
              <w:t xml:space="preserve">eoretická část práce </w:t>
            </w:r>
            <w:r w:rsidR="00442981">
              <w:t>mohla být propracovanější;</w:t>
            </w:r>
            <w:r w:rsidR="0059453A">
              <w:t xml:space="preserve"> kapitola 3 je přepsaná Friedlová z roku 2007;</w:t>
            </w:r>
          </w:p>
          <w:p w:rsidR="00CA7C0D" w:rsidRDefault="007F7636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gramatické a </w:t>
            </w:r>
            <w:r w:rsidR="009A30AD">
              <w:t>stylistické chyby (</w:t>
            </w:r>
            <w:r w:rsidR="00442981">
              <w:rPr>
                <w:i/>
              </w:rPr>
              <w:t>čárky, s/z…atd.</w:t>
            </w:r>
            <w:r>
              <w:t>)</w:t>
            </w:r>
            <w:r w:rsidR="0059453A">
              <w:t>;</w:t>
            </w:r>
          </w:p>
          <w:p w:rsidR="0059453A" w:rsidRDefault="006E5FAB" w:rsidP="0059453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kapitoly Diskuze i Závěr mají své rezervy, </w:t>
            </w:r>
            <w:r w:rsidR="0059453A">
              <w:t>autorka uvádí práce jiných autorů, ale nevidím zde žádné propojení s tímto konkrétním tématem</w:t>
            </w:r>
            <w:r w:rsidR="003449D6">
              <w:t>;</w:t>
            </w:r>
          </w:p>
          <w:p w:rsidR="000404EE" w:rsidRDefault="00710326" w:rsidP="0059453A">
            <w:pPr>
              <w:jc w:val="both"/>
            </w:pPr>
            <w:r>
              <w:t>Práci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442981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6E5FAB">
              <w:rPr>
                <w:b/>
              </w:rPr>
              <w:t xml:space="preserve"> </w:t>
            </w:r>
            <w:r w:rsidR="00442981">
              <w:t xml:space="preserve">Kdo vytváří plán poskytování péče konceptem bazální stimulace v daném </w:t>
            </w:r>
            <w:r w:rsidR="0059453A">
              <w:t xml:space="preserve">zařízení?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FC384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FC384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C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FC384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FC384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C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FC384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FC384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FC384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FC384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CE2EEE">
            <w:r>
              <w:t>Datum:</w:t>
            </w:r>
            <w:r w:rsidR="00CE2EEE">
              <w:t xml:space="preserve"> </w:t>
            </w:r>
            <w:proofErr w:type="gramStart"/>
            <w:r w:rsidR="00CE2EEE">
              <w:t>7</w:t>
            </w:r>
            <w:r w:rsidR="00D050C0">
              <w:t>.</w:t>
            </w:r>
            <w:r w:rsidR="00CE2EEE">
              <w:t>6</w:t>
            </w:r>
            <w:r w:rsidR="00D050C0">
              <w:t>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050C0">
              <w:t xml:space="preserve"> Silvie </w:t>
            </w:r>
            <w:proofErr w:type="spellStart"/>
            <w:r w:rsidR="00D050C0">
              <w:t>Treterová</w:t>
            </w:r>
            <w:proofErr w:type="spellEnd"/>
            <w:r w:rsidR="00D050C0">
              <w:t xml:space="preserve"> </w:t>
            </w:r>
            <w:proofErr w:type="gramStart"/>
            <w:r w:rsidR="00D050C0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44" w:rsidRDefault="00FC3844" w:rsidP="004C45B6">
      <w:pPr>
        <w:spacing w:after="0" w:line="240" w:lineRule="auto"/>
      </w:pPr>
      <w:r>
        <w:separator/>
      </w:r>
    </w:p>
  </w:endnote>
  <w:endnote w:type="continuationSeparator" w:id="0">
    <w:p w:rsidR="00FC3844" w:rsidRDefault="00FC384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44" w:rsidRDefault="00FC3844" w:rsidP="004C45B6">
      <w:pPr>
        <w:spacing w:after="0" w:line="240" w:lineRule="auto"/>
      </w:pPr>
      <w:r>
        <w:separator/>
      </w:r>
    </w:p>
  </w:footnote>
  <w:footnote w:type="continuationSeparator" w:id="0">
    <w:p w:rsidR="00FC3844" w:rsidRDefault="00FC384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5B10"/>
    <w:multiLevelType w:val="hybridMultilevel"/>
    <w:tmpl w:val="FC944660"/>
    <w:lvl w:ilvl="0" w:tplc="68421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051A7"/>
    <w:rsid w:val="00235A28"/>
    <w:rsid w:val="002557B7"/>
    <w:rsid w:val="002A558B"/>
    <w:rsid w:val="002A7C9E"/>
    <w:rsid w:val="003275A4"/>
    <w:rsid w:val="003449D6"/>
    <w:rsid w:val="003558F5"/>
    <w:rsid w:val="00384E64"/>
    <w:rsid w:val="003925D9"/>
    <w:rsid w:val="003C30C8"/>
    <w:rsid w:val="00442981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9453A"/>
    <w:rsid w:val="005B4C8F"/>
    <w:rsid w:val="005E4C88"/>
    <w:rsid w:val="00667FD5"/>
    <w:rsid w:val="006C5753"/>
    <w:rsid w:val="006E5FAB"/>
    <w:rsid w:val="00705FA6"/>
    <w:rsid w:val="00707EBF"/>
    <w:rsid w:val="00710326"/>
    <w:rsid w:val="0071495A"/>
    <w:rsid w:val="00730C11"/>
    <w:rsid w:val="007F7636"/>
    <w:rsid w:val="008E6B5F"/>
    <w:rsid w:val="00900ED0"/>
    <w:rsid w:val="00910347"/>
    <w:rsid w:val="009246F8"/>
    <w:rsid w:val="00934F0C"/>
    <w:rsid w:val="0098046A"/>
    <w:rsid w:val="0099475D"/>
    <w:rsid w:val="00996161"/>
    <w:rsid w:val="009A30AD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A7C0D"/>
    <w:rsid w:val="00CB0AEA"/>
    <w:rsid w:val="00CE2EEE"/>
    <w:rsid w:val="00CF543A"/>
    <w:rsid w:val="00D050C0"/>
    <w:rsid w:val="00D64B8B"/>
    <w:rsid w:val="00D82AEB"/>
    <w:rsid w:val="00DB6634"/>
    <w:rsid w:val="00E604D3"/>
    <w:rsid w:val="00E85D9E"/>
    <w:rsid w:val="00F702A8"/>
    <w:rsid w:val="00F836E5"/>
    <w:rsid w:val="00F97920"/>
    <w:rsid w:val="00FA4B70"/>
    <w:rsid w:val="00FC3844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CE6DC-6D83-4E8C-931A-E5894574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U14 Budova</cp:lastModifiedBy>
  <cp:revision>2</cp:revision>
  <cp:lastPrinted>2015-09-02T08:37:00Z</cp:lastPrinted>
  <dcterms:created xsi:type="dcterms:W3CDTF">2017-06-08T05:43:00Z</dcterms:created>
  <dcterms:modified xsi:type="dcterms:W3CDTF">2017-06-08T05:43:00Z</dcterms:modified>
</cp:coreProperties>
</file>