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D6" w:rsidRPr="00287869" w:rsidRDefault="001F1AD6" w:rsidP="00316A4A">
      <w:pPr>
        <w:pStyle w:val="Nadpis1"/>
      </w:pPr>
      <w:r w:rsidRPr="00316A4A">
        <w:t>Historie města</w:t>
      </w:r>
    </w:p>
    <w:p w:rsidR="001F1AD6" w:rsidRPr="003505EB" w:rsidRDefault="001F1AD6" w:rsidP="00287869">
      <w:pPr>
        <w:pStyle w:val="StylOdstavceUh"/>
      </w:pPr>
      <w:r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lastRenderedPageBreak/>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3B6669" w:rsidP="003505EB">
      <w:pPr>
        <w:pStyle w:val="StylOdstavceUh"/>
      </w:pPr>
      <w:hyperlink r:id="rId5"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7D4D59" w:rsidP="00BC4032">
      <w:pPr>
        <w:pStyle w:val="StylOdstavceUh"/>
      </w:pPr>
      <w:r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w:t>
      </w:r>
      <w:r w:rsidRPr="00BC4032">
        <w:lastRenderedPageBreak/>
        <w:t xml:space="preserve">na Baťově kanálu. Můžete sportovat nebo jen tak odpočívat u vody, dokonce tu můžete i lyžovat na umělém svahu. </w:t>
      </w:r>
      <w:proofErr w:type="gramStart"/>
      <w:r w:rsidRPr="00BC4032">
        <w:t>http</w:t>
      </w:r>
      <w:proofErr w:type="gramEnd"/>
      <w:r w:rsidRPr="00BC4032">
        <w:t>://www.uherske-hradiste.cz/mesto/</w:t>
      </w:r>
    </w:p>
    <w:p w:rsidR="00BC4032" w:rsidRPr="00BC4032" w:rsidRDefault="00BC4032" w:rsidP="00BC4032">
      <w:pPr>
        <w:pStyle w:val="StylOdstavceUh"/>
      </w:pPr>
    </w:p>
    <w:p w:rsidR="007D4D59" w:rsidRPr="00BC4032" w:rsidRDefault="007D4D59" w:rsidP="00BC4032">
      <w:pPr>
        <w:pStyle w:val="StylOdstavceUh"/>
      </w:pPr>
      <w:bookmarkStart w:id="0" w:name="_GoBack"/>
      <w:r w:rsidRPr="003B6669">
        <w:rPr>
          <w:u w:val="single"/>
        </w:rPr>
        <w:t>Správní území města, rozdělené do 6 místních částí</w:t>
      </w:r>
      <w:bookmarkEnd w:id="0"/>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505EB" w:rsidRDefault="007D4D59" w:rsidP="003505EB">
      <w:pPr>
        <w:pStyle w:val="StylOdstavceUh"/>
      </w:pPr>
    </w:p>
    <w:sectPr w:rsidR="007D4D59"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B1F81"/>
    <w:rsid w:val="001C1832"/>
    <w:rsid w:val="001F1AD6"/>
    <w:rsid w:val="00287869"/>
    <w:rsid w:val="00316A4A"/>
    <w:rsid w:val="00342C31"/>
    <w:rsid w:val="003505EB"/>
    <w:rsid w:val="003B6669"/>
    <w:rsid w:val="003C124C"/>
    <w:rsid w:val="003F142B"/>
    <w:rsid w:val="00603C90"/>
    <w:rsid w:val="007D4D59"/>
    <w:rsid w:val="008D3B51"/>
    <w:rsid w:val="009D3D6F"/>
    <w:rsid w:val="00A11E14"/>
    <w:rsid w:val="00A47B54"/>
    <w:rsid w:val="00A63EE5"/>
    <w:rsid w:val="00A755DC"/>
    <w:rsid w:val="00AA026E"/>
    <w:rsid w:val="00B85DDE"/>
    <w:rsid w:val="00BC4032"/>
    <w:rsid w:val="00D53E43"/>
    <w:rsid w:val="00EC5060"/>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A1D8B"/>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esto-uh.cz/Folders/1306-1-Historie+mesta.aspx"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1193</Words>
  <Characters>7045</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18</cp:revision>
  <dcterms:created xsi:type="dcterms:W3CDTF">2016-03-22T08:15:00Z</dcterms:created>
  <dcterms:modified xsi:type="dcterms:W3CDTF">2016-03-22T13:00:00Z</dcterms:modified>
</cp:coreProperties>
</file>