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1"/>
        <w:gridCol w:w="1262"/>
        <w:gridCol w:w="362"/>
        <w:gridCol w:w="1413"/>
        <w:gridCol w:w="185"/>
        <w:gridCol w:w="679"/>
        <w:gridCol w:w="12"/>
        <w:gridCol w:w="692"/>
        <w:gridCol w:w="161"/>
        <w:gridCol w:w="535"/>
        <w:gridCol w:w="330"/>
        <w:gridCol w:w="331"/>
        <w:gridCol w:w="31"/>
        <w:gridCol w:w="504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Pr="00077CD6" w:rsidRDefault="004158F2" w:rsidP="00CF7AB7">
            <w:pPr>
              <w:rPr>
                <w:b/>
              </w:rPr>
            </w:pPr>
            <w:r>
              <w:rPr>
                <w:b/>
              </w:rPr>
              <w:t>STRAVOVÁNÍ STUDENTŮ OŠETŘOVATELSTVÍ - 1. A 3. ROČNÍKŮ OBORU</w:t>
            </w:r>
            <w:r w:rsidR="00CF7AB7">
              <w:rPr>
                <w:b/>
              </w:rPr>
              <w:t xml:space="preserve"> VŠEOBECNÁ SESTRA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4158F2">
            <w:r>
              <w:t>Veronika Steinerová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077CD6">
            <w:r>
              <w:t>PhDr. Anna Krátká, Ph.D.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077CD6">
            <w:r>
              <w:t>Všeobecná sestra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077CD6">
            <w:r>
              <w:t>Prezenční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Pr="00077CD6" w:rsidRDefault="00D82AEB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Pr="00077CD6" w:rsidRDefault="00FA4B70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Pr="00100962" w:rsidRDefault="00100962" w:rsidP="003275A4">
            <w:pPr>
              <w:jc w:val="center"/>
              <w:rPr>
                <w:b/>
              </w:rPr>
            </w:pPr>
            <w:r w:rsidRPr="00100962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C61293" w:rsidRPr="00100962" w:rsidRDefault="00100962" w:rsidP="003275A4">
            <w:pPr>
              <w:jc w:val="center"/>
              <w:rPr>
                <w:b/>
              </w:rPr>
            </w:pPr>
            <w:r w:rsidRPr="00100962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077CD6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C61293" w:rsidRPr="00100962" w:rsidRDefault="00100962" w:rsidP="003275A4">
            <w:pPr>
              <w:jc w:val="center"/>
              <w:rPr>
                <w:b/>
              </w:rPr>
            </w:pPr>
            <w:r w:rsidRPr="00100962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077CD6" w:rsidTr="003275A4">
        <w:tc>
          <w:tcPr>
            <w:tcW w:w="4923" w:type="dxa"/>
            <w:gridSpan w:val="5"/>
          </w:tcPr>
          <w:p w:rsidR="00C61293" w:rsidRPr="001B4523" w:rsidRDefault="00C61293" w:rsidP="004F49FC">
            <w:pPr>
              <w:jc w:val="both"/>
            </w:pPr>
            <w:r w:rsidRPr="001B4523">
              <w:t xml:space="preserve">Kvalita úvodu/teoretických východisek </w:t>
            </w:r>
            <w:r w:rsidR="004F49FC" w:rsidRPr="001B4523">
              <w:t>práce</w:t>
            </w:r>
          </w:p>
        </w:tc>
        <w:tc>
          <w:tcPr>
            <w:tcW w:w="691" w:type="dxa"/>
            <w:gridSpan w:val="2"/>
          </w:tcPr>
          <w:p w:rsidR="00C61293" w:rsidRPr="001B4523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C61293" w:rsidRPr="00C47D11" w:rsidRDefault="00C47D11" w:rsidP="003275A4">
            <w:pPr>
              <w:jc w:val="center"/>
              <w:rPr>
                <w:b/>
              </w:rPr>
            </w:pPr>
            <w:r w:rsidRPr="00C47D11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Pr="00077CD6" w:rsidRDefault="00C61293" w:rsidP="003275A4">
            <w:pPr>
              <w:jc w:val="center"/>
              <w:rPr>
                <w:i/>
              </w:rPr>
            </w:pPr>
          </w:p>
        </w:tc>
        <w:tc>
          <w:tcPr>
            <w:tcW w:w="692" w:type="dxa"/>
            <w:gridSpan w:val="3"/>
          </w:tcPr>
          <w:p w:rsidR="00C61293" w:rsidRPr="00077CD6" w:rsidRDefault="00C61293" w:rsidP="003275A4">
            <w:pPr>
              <w:jc w:val="center"/>
              <w:rPr>
                <w:i/>
              </w:rPr>
            </w:pP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i/>
              </w:rPr>
            </w:pPr>
          </w:p>
        </w:tc>
        <w:tc>
          <w:tcPr>
            <w:tcW w:w="695" w:type="dxa"/>
          </w:tcPr>
          <w:p w:rsidR="00C61293" w:rsidRPr="00077CD6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C61293" w:rsidRPr="00100962" w:rsidRDefault="00100962" w:rsidP="003275A4">
            <w:pPr>
              <w:jc w:val="center"/>
              <w:rPr>
                <w:b/>
              </w:rPr>
            </w:pPr>
            <w:r w:rsidRPr="00100962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Pr="00077CD6" w:rsidRDefault="00C47D11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Pr="00100962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077CD6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C61293" w:rsidRPr="00C84191" w:rsidRDefault="00C84191" w:rsidP="003275A4">
            <w:pPr>
              <w:jc w:val="center"/>
              <w:rPr>
                <w:b/>
              </w:rPr>
            </w:pPr>
            <w:r w:rsidRPr="00C84191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Pr="00077CD6" w:rsidRDefault="00C84191" w:rsidP="003275A4">
            <w:pPr>
              <w:jc w:val="center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C61293" w:rsidRPr="00C84191" w:rsidRDefault="00C84191" w:rsidP="003275A4">
            <w:pPr>
              <w:jc w:val="center"/>
              <w:rPr>
                <w:b/>
              </w:rPr>
            </w:pPr>
            <w:r w:rsidRPr="00C84191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Pr="00C84191" w:rsidRDefault="00C61293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Pr="00077CD6" w:rsidRDefault="00C84191" w:rsidP="003275A4">
            <w:pPr>
              <w:jc w:val="center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077CD6">
            <w:r>
              <w:t>Kvalita Příloh</w:t>
            </w:r>
            <w:r w:rsidR="00707EBF">
              <w:t xml:space="preserve">: </w:t>
            </w:r>
            <w:sdt>
              <w:sdtPr>
                <w:id w:val="1856299260"/>
              </w:sdtPr>
              <w:sdtEndPr/>
              <w:sdtContent>
                <w:r w:rsidR="00900ED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07EBF">
              <w:t xml:space="preserve"> nepřiloženy       </w:t>
            </w:r>
            <w:sdt>
              <w:sdtPr>
                <w:id w:val="1299268243"/>
              </w:sdtPr>
              <w:sdtEndPr/>
              <w:sdtContent>
                <w:sdt>
                  <w:sdtPr>
                    <w:id w:val="4193151"/>
                  </w:sdtPr>
                  <w:sdtEndPr/>
                  <w:sdtContent>
                    <w:r w:rsidR="00077CD6">
                      <w:rPr>
                        <w:rFonts w:ascii="MS Gothic" w:eastAsia="MS Gothic" w:hAnsi="MS Gothic" w:hint="eastAsia"/>
                      </w:rPr>
                      <w:t>☒</w:t>
                    </w:r>
                  </w:sdtContent>
                </w:sdt>
                <w:r w:rsidR="00077CD6">
                  <w:rPr>
                    <w:rFonts w:ascii="MS Gothic" w:eastAsia="MS Gothic" w:hAnsi="MS Gothic" w:hint="eastAsia"/>
                  </w:rPr>
                  <w:t xml:space="preserve"> </w:t>
                </w:r>
              </w:sdtContent>
            </w:sdt>
            <w:r w:rsidR="00707EBF">
              <w:t xml:space="preserve"> přiloženy</w:t>
            </w:r>
          </w:p>
        </w:tc>
        <w:tc>
          <w:tcPr>
            <w:tcW w:w="691" w:type="dxa"/>
            <w:gridSpan w:val="2"/>
          </w:tcPr>
          <w:p w:rsidR="00F836E5" w:rsidRPr="00077CD6" w:rsidRDefault="00AD61F5" w:rsidP="003275A4">
            <w:pPr>
              <w:jc w:val="center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077CD6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Pr="00077CD6" w:rsidRDefault="00F836E5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Pr="001B4523" w:rsidRDefault="001B4523" w:rsidP="003275A4">
            <w:pPr>
              <w:jc w:val="center"/>
              <w:rPr>
                <w:b/>
              </w:rPr>
            </w:pPr>
            <w:r w:rsidRPr="001B4523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F836E5" w:rsidRPr="00AD61F5" w:rsidRDefault="00F836E5" w:rsidP="003275A4">
            <w:pPr>
              <w:jc w:val="center"/>
              <w:rPr>
                <w:b/>
              </w:rPr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Pr="00077CD6" w:rsidRDefault="00F836E5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F836E5" w:rsidRPr="00AD61F5" w:rsidRDefault="00AD61F5" w:rsidP="003275A4">
            <w:pPr>
              <w:jc w:val="center"/>
              <w:rPr>
                <w:b/>
              </w:rPr>
            </w:pPr>
            <w:r w:rsidRPr="00AD61F5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Pr="00077CD6" w:rsidRDefault="00F836E5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F836E5" w:rsidRPr="00AD61F5" w:rsidRDefault="00AD61F5" w:rsidP="003275A4">
            <w:pPr>
              <w:jc w:val="center"/>
              <w:rPr>
                <w:b/>
              </w:rPr>
            </w:pPr>
            <w:r w:rsidRPr="00AD61F5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Pr="00077CD6" w:rsidRDefault="00F836E5" w:rsidP="003275A4">
            <w:pPr>
              <w:jc w:val="center"/>
              <w:rPr>
                <w:b/>
              </w:rPr>
            </w:pPr>
          </w:p>
        </w:tc>
        <w:tc>
          <w:tcPr>
            <w:tcW w:w="692" w:type="dxa"/>
          </w:tcPr>
          <w:p w:rsidR="00F836E5" w:rsidRPr="00AD61F5" w:rsidRDefault="001B4523" w:rsidP="003275A4">
            <w:pPr>
              <w:jc w:val="center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19575D" w:rsidP="00077CD6">
            <w:sdt>
              <w:sdtPr>
                <w:rPr>
                  <w:rFonts w:ascii="Arial Narrow" w:hAnsi="Arial Narrow"/>
                </w:rPr>
                <w:id w:val="-339076655"/>
              </w:sdtPr>
              <w:sdtEndPr/>
              <w:sdtContent>
                <w:sdt>
                  <w:sdtPr>
                    <w:id w:val="4193144"/>
                  </w:sdtPr>
                  <w:sdtEndPr/>
                  <w:sdtContent>
                    <w:r w:rsidR="00077CD6">
                      <w:rPr>
                        <w:rFonts w:ascii="MS Gothic" w:eastAsia="MS Gothic" w:hAnsi="MS Gothic" w:hint="eastAsia"/>
                      </w:rPr>
                      <w:t>☒</w:t>
                    </w:r>
                  </w:sdtContent>
                </w:sdt>
                <w:r w:rsidR="00077CD6">
                  <w:rPr>
                    <w:rFonts w:ascii="MS Gothic" w:eastAsia="MS Gothic" w:hAnsi="MS Gothic" w:hint="eastAsia"/>
                  </w:rPr>
                  <w:t xml:space="preserve"> 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19575D" w:rsidP="00E85D9E">
            <w:sdt>
              <w:sdtPr>
                <w:rPr>
                  <w:rFonts w:ascii="Arial Narrow" w:hAnsi="Arial Narrow"/>
                </w:rPr>
                <w:id w:val="90025593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19575D">
            <w:sdt>
              <w:sdtPr>
                <w:rPr>
                  <w:rFonts w:ascii="Arial Narrow" w:hAnsi="Arial Narrow"/>
                </w:rPr>
                <w:id w:val="197817688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0262B" w:rsidRDefault="00077CD6" w:rsidP="002B6442">
            <w:pPr>
              <w:pStyle w:val="Odstavecseseznamem"/>
              <w:ind w:left="0"/>
              <w:jc w:val="both"/>
              <w:rPr>
                <w:rFonts w:cs="Times New Roman"/>
              </w:rPr>
            </w:pPr>
            <w:r w:rsidRPr="00077CD6">
              <w:t xml:space="preserve">     Autorka předkládá k posouze</w:t>
            </w:r>
            <w:r w:rsidR="00CF7AB7">
              <w:t>ní bakalářskou práci o rozsahu 74</w:t>
            </w:r>
            <w:r w:rsidRPr="00077CD6">
              <w:t xml:space="preserve"> s. textu, která je doplněna </w:t>
            </w:r>
            <w:r w:rsidR="00CF7AB7">
              <w:t>3</w:t>
            </w:r>
            <w:r w:rsidRPr="00077CD6">
              <w:t xml:space="preserve"> přílohami. </w:t>
            </w:r>
            <w:r w:rsidR="002B6442">
              <w:t xml:space="preserve">V seznamu použité literatury je uvedeno </w:t>
            </w:r>
            <w:r w:rsidR="00CF7AB7">
              <w:t>27</w:t>
            </w:r>
            <w:r w:rsidR="002B6442">
              <w:t xml:space="preserve"> zdrojů</w:t>
            </w:r>
            <w:r w:rsidR="00C90784">
              <w:t>.</w:t>
            </w:r>
            <w:r w:rsidR="00F42B94">
              <w:t xml:space="preserve"> Citace a odkazy na použité zdroje </w:t>
            </w:r>
            <w:r w:rsidR="00A3587C">
              <w:t xml:space="preserve">nejsou dle doporučené normy, a to nejen že tato norma není respektována v </w:t>
            </w:r>
            <w:r w:rsidR="00A3587C" w:rsidRPr="00A3587C">
              <w:rPr>
                <w:i/>
              </w:rPr>
              <w:t xml:space="preserve">Seznamu použité </w:t>
            </w:r>
            <w:r w:rsidR="00A3587C" w:rsidRPr="00A3587C">
              <w:rPr>
                <w:i/>
              </w:rPr>
              <w:lastRenderedPageBreak/>
              <w:t>literatury</w:t>
            </w:r>
            <w:r w:rsidR="00A3587C">
              <w:t xml:space="preserve"> (s. 86-87), ale v textu jsou odkazy na zdroje uvedeny jinak než v seznamu, ta</w:t>
            </w:r>
            <w:r w:rsidR="00036BDC">
              <w:t>k</w:t>
            </w:r>
            <w:r w:rsidR="00A3587C">
              <w:t xml:space="preserve">že to budí dojem, že se jedná o rozdílné </w:t>
            </w:r>
            <w:proofErr w:type="gramStart"/>
            <w:r w:rsidR="00A3587C">
              <w:t>zdroje  (např.</w:t>
            </w:r>
            <w:proofErr w:type="gramEnd"/>
            <w:r w:rsidR="00A3587C">
              <w:t xml:space="preserve">: s. 15 </w:t>
            </w:r>
            <w:proofErr w:type="spellStart"/>
            <w:r w:rsidR="00A3587C">
              <w:t>Hříchová</w:t>
            </w:r>
            <w:proofErr w:type="spellEnd"/>
            <w:r w:rsidR="00A3587C">
              <w:t>, 20</w:t>
            </w:r>
            <w:r w:rsidR="00436205">
              <w:t>00</w:t>
            </w:r>
            <w:r w:rsidR="00A3587C">
              <w:t xml:space="preserve"> - v seznamu </w:t>
            </w:r>
            <w:proofErr w:type="spellStart"/>
            <w:r w:rsidR="00A3587C">
              <w:t>Hříchová</w:t>
            </w:r>
            <w:proofErr w:type="spellEnd"/>
            <w:r w:rsidR="00A3587C">
              <w:t xml:space="preserve">, </w:t>
            </w:r>
            <w:proofErr w:type="spellStart"/>
            <w:r w:rsidR="00A3587C">
              <w:t>Miňhová</w:t>
            </w:r>
            <w:proofErr w:type="spellEnd"/>
            <w:r w:rsidR="00A3587C">
              <w:t>, a Novotná, 2010</w:t>
            </w:r>
            <w:r w:rsidR="00D45F07">
              <w:t xml:space="preserve">; s. 17 Kohout, 2005 - v seznamu Kohout a </w:t>
            </w:r>
            <w:proofErr w:type="spellStart"/>
            <w:r w:rsidR="00D45F07">
              <w:t>Kotrlíková</w:t>
            </w:r>
            <w:proofErr w:type="spellEnd"/>
            <w:r w:rsidR="00D45F07">
              <w:t xml:space="preserve">, 2005; Machová, 2009 - v seznamu Machová, Kubátová, 2009; s. 18 Klimešová, 2013 - v seznamu Klimešová a </w:t>
            </w:r>
            <w:proofErr w:type="spellStart"/>
            <w:r w:rsidR="00D45F07">
              <w:t>Stelzer</w:t>
            </w:r>
            <w:proofErr w:type="spellEnd"/>
            <w:r w:rsidR="00D45F07">
              <w:t xml:space="preserve">, 2013; Black, 2013 - v seznamu Black a </w:t>
            </w:r>
            <w:proofErr w:type="spellStart"/>
            <w:r w:rsidR="00036BDC">
              <w:t>Kelbelová</w:t>
            </w:r>
            <w:proofErr w:type="spellEnd"/>
            <w:r w:rsidR="00036BDC">
              <w:t xml:space="preserve">, 2013; </w:t>
            </w:r>
            <w:proofErr w:type="spellStart"/>
            <w:r w:rsidR="00036BDC">
              <w:t>Boyle</w:t>
            </w:r>
            <w:proofErr w:type="spellEnd"/>
            <w:r w:rsidR="00036BDC">
              <w:t xml:space="preserve">, 2013 - v seznamu </w:t>
            </w:r>
            <w:proofErr w:type="spellStart"/>
            <w:r w:rsidR="00036BDC">
              <w:t>Boyle</w:t>
            </w:r>
            <w:proofErr w:type="spellEnd"/>
            <w:r w:rsidR="00036BDC">
              <w:t xml:space="preserve"> a Roth, 2013; s. 25 </w:t>
            </w:r>
            <w:proofErr w:type="spellStart"/>
            <w:r w:rsidR="00036BDC">
              <w:t>Astl</w:t>
            </w:r>
            <w:proofErr w:type="spellEnd"/>
            <w:r w:rsidR="00036BDC">
              <w:t xml:space="preserve">, 2009 - v seznamu </w:t>
            </w:r>
            <w:proofErr w:type="spellStart"/>
            <w:r w:rsidR="00036BDC">
              <w:t>Astl</w:t>
            </w:r>
            <w:proofErr w:type="spellEnd"/>
            <w:r w:rsidR="00036BDC">
              <w:t xml:space="preserve">, </w:t>
            </w:r>
            <w:proofErr w:type="spellStart"/>
            <w:r w:rsidR="00036BDC">
              <w:t>Astlová</w:t>
            </w:r>
            <w:proofErr w:type="spellEnd"/>
            <w:r w:rsidR="00036BDC">
              <w:t xml:space="preserve"> a Marková, 2009; Čeledová, 2010 - v seznamu Čeledová, Čevela, 2010)</w:t>
            </w:r>
            <w:r w:rsidR="002B6442" w:rsidRPr="00D45F07">
              <w:t>.</w:t>
            </w:r>
            <w:r w:rsidR="002B6442">
              <w:t xml:space="preserve"> </w:t>
            </w:r>
            <w:r w:rsidR="00036BDC">
              <w:t xml:space="preserve">V citacích jsou i technické nedostatky, místo doporučené zkratky s. používá autorka str. a místo spojky </w:t>
            </w:r>
            <w:r w:rsidR="00036BDC" w:rsidRPr="00036BDC">
              <w:rPr>
                <w:b/>
                <w:u w:val="single"/>
              </w:rPr>
              <w:t>a</w:t>
            </w:r>
            <w:r w:rsidR="00036BDC" w:rsidRPr="00036BDC">
              <w:rPr>
                <w:b/>
              </w:rPr>
              <w:t xml:space="preserve"> </w:t>
            </w:r>
            <w:r w:rsidR="00036BDC">
              <w:t xml:space="preserve">při více autorech používá </w:t>
            </w:r>
            <w:r w:rsidR="00036BDC" w:rsidRPr="00036BDC">
              <w:rPr>
                <w:b/>
                <w:u w:val="single"/>
              </w:rPr>
              <w:t>&amp;</w:t>
            </w:r>
            <w:r w:rsidR="00036BDC">
              <w:t xml:space="preserve">. </w:t>
            </w:r>
            <w:r w:rsidRPr="00077CD6">
              <w:rPr>
                <w:rFonts w:cs="Times New Roman"/>
              </w:rPr>
              <w:t>Použitou literaturu hodnotím jako relevantní,</w:t>
            </w:r>
            <w:r w:rsidR="0000262B">
              <w:rPr>
                <w:rFonts w:cs="Times New Roman"/>
              </w:rPr>
              <w:t xml:space="preserve"> i když některé zdroje jsou starší (Macek, 1998)</w:t>
            </w:r>
            <w:r w:rsidR="000F171E">
              <w:rPr>
                <w:rFonts w:cs="Times New Roman"/>
              </w:rPr>
              <w:t xml:space="preserve"> a v některých pasážích se autorka příliš soustřeďuje na jednoho autora</w:t>
            </w:r>
            <w:r w:rsidR="0000262B">
              <w:rPr>
                <w:rFonts w:cs="Times New Roman"/>
              </w:rPr>
              <w:t>.</w:t>
            </w:r>
            <w:r w:rsidR="002B6442">
              <w:rPr>
                <w:rFonts w:cs="Times New Roman"/>
              </w:rPr>
              <w:t xml:space="preserve"> </w:t>
            </w:r>
            <w:r w:rsidR="0000262B">
              <w:rPr>
                <w:rFonts w:cs="Times New Roman"/>
              </w:rPr>
              <w:t xml:space="preserve">Jazyková stránka - nacházím několik formulačních nepřesností (např.: s. 19, pododdíl </w:t>
            </w:r>
            <w:proofErr w:type="gramStart"/>
            <w:r w:rsidR="0000262B">
              <w:rPr>
                <w:rFonts w:cs="Times New Roman"/>
              </w:rPr>
              <w:t>2.3.1 ... "a aminokyseliny</w:t>
            </w:r>
            <w:proofErr w:type="gramEnd"/>
            <w:r w:rsidR="0000262B">
              <w:rPr>
                <w:rFonts w:cs="Times New Roman"/>
              </w:rPr>
              <w:t>, které si sami vyrobit nedovedeme, a musíme se přijímat potravou"</w:t>
            </w:r>
            <w:r w:rsidR="00031D98">
              <w:t>;</w:t>
            </w:r>
            <w:r w:rsidR="00AF5884">
              <w:t xml:space="preserve"> </w:t>
            </w:r>
            <w:r w:rsidR="00031D98">
              <w:t xml:space="preserve">s. 40, cíle </w:t>
            </w:r>
            <w:r w:rsidR="00031D98" w:rsidRPr="00031D98">
              <w:rPr>
                <w:i/>
              </w:rPr>
              <w:t>"Studenti Všeobecné sestry"</w:t>
            </w:r>
            <w:r w:rsidR="00031D98">
              <w:t xml:space="preserve"> ...</w:t>
            </w:r>
            <w:r w:rsidR="00AF5884">
              <w:t xml:space="preserve"> ; s. 48 komentář</w:t>
            </w:r>
            <w:r w:rsidR="00263E7F">
              <w:t xml:space="preserve"> </w:t>
            </w:r>
            <w:r w:rsidR="00AF5884">
              <w:t xml:space="preserve"> " ... a zbývajících 5 % bydlí nad 100 tisíc </w:t>
            </w:r>
            <w:proofErr w:type="gramStart"/>
            <w:r w:rsidR="00AF5884">
              <w:t>obyvatel"...</w:t>
            </w:r>
            <w:r w:rsidR="000F171E">
              <w:rPr>
                <w:rFonts w:cs="Times New Roman"/>
              </w:rPr>
              <w:t>),</w:t>
            </w:r>
            <w:r w:rsidR="001B4523">
              <w:rPr>
                <w:rFonts w:cs="Times New Roman"/>
              </w:rPr>
              <w:t xml:space="preserve"> </w:t>
            </w:r>
            <w:r w:rsidR="000F171E">
              <w:rPr>
                <w:rFonts w:cs="Times New Roman"/>
              </w:rPr>
              <w:t>velká/malá</w:t>
            </w:r>
            <w:proofErr w:type="gramEnd"/>
            <w:r w:rsidR="000F171E">
              <w:rPr>
                <w:rFonts w:cs="Times New Roman"/>
              </w:rPr>
              <w:t xml:space="preserve"> písmena u </w:t>
            </w:r>
            <w:r w:rsidR="00AF5884">
              <w:rPr>
                <w:rFonts w:cs="Times New Roman"/>
              </w:rPr>
              <w:t>názvů</w:t>
            </w:r>
            <w:r w:rsidR="000F171E">
              <w:rPr>
                <w:rFonts w:cs="Times New Roman"/>
              </w:rPr>
              <w:t xml:space="preserve"> oboru</w:t>
            </w:r>
            <w:r w:rsidR="005903F9">
              <w:rPr>
                <w:rFonts w:cs="Times New Roman"/>
              </w:rPr>
              <w:t>.</w:t>
            </w:r>
            <w:r w:rsidR="002A1C11">
              <w:rPr>
                <w:rFonts w:cs="Times New Roman"/>
              </w:rPr>
              <w:t xml:space="preserve"> </w:t>
            </w:r>
            <w:r w:rsidR="005903F9">
              <w:rPr>
                <w:rFonts w:cs="Times New Roman"/>
              </w:rPr>
              <w:t>Zaznamenávám i chyby technického charakteru</w:t>
            </w:r>
            <w:r w:rsidR="00AF5884">
              <w:rPr>
                <w:rFonts w:cs="Times New Roman"/>
              </w:rPr>
              <w:t>:</w:t>
            </w:r>
            <w:r w:rsidR="005903F9">
              <w:rPr>
                <w:rFonts w:cs="Times New Roman"/>
              </w:rPr>
              <w:t xml:space="preserve"> mezery</w:t>
            </w:r>
            <w:r w:rsidR="005903F9">
              <w:t>; relativní četnost je někde uvedena ve 2 desetinných číslech, jinde v číslech celých</w:t>
            </w:r>
            <w:r w:rsidR="00AF5884">
              <w:t>;</w:t>
            </w:r>
            <w:r w:rsidR="005903F9">
              <w:rPr>
                <w:rFonts w:cs="Times New Roman"/>
              </w:rPr>
              <w:t xml:space="preserve"> </w:t>
            </w:r>
            <w:r w:rsidR="002A1C11">
              <w:rPr>
                <w:rFonts w:cs="Times New Roman"/>
              </w:rPr>
              <w:t xml:space="preserve">autorka nerozlišuje procent (0 %) a procentní (0%) - komentáře v praktické </w:t>
            </w:r>
            <w:proofErr w:type="gramStart"/>
            <w:r w:rsidR="002A1C11">
              <w:rPr>
                <w:rFonts w:cs="Times New Roman"/>
              </w:rPr>
              <w:t xml:space="preserve">části... </w:t>
            </w:r>
            <w:r w:rsidR="0000262B">
              <w:rPr>
                <w:rFonts w:cs="Times New Roman"/>
              </w:rPr>
              <w:t>.</w:t>
            </w:r>
            <w:r w:rsidR="000F171E">
              <w:rPr>
                <w:rFonts w:cs="Times New Roman"/>
              </w:rPr>
              <w:t xml:space="preserve"> </w:t>
            </w:r>
            <w:r w:rsidR="002B6442">
              <w:rPr>
                <w:rFonts w:cs="Times New Roman"/>
              </w:rPr>
              <w:t>Zvolené</w:t>
            </w:r>
            <w:proofErr w:type="gramEnd"/>
            <w:r w:rsidR="002B6442">
              <w:rPr>
                <w:rFonts w:cs="Times New Roman"/>
              </w:rPr>
              <w:t xml:space="preserve"> téma</w:t>
            </w:r>
            <w:r w:rsidR="00D45F07">
              <w:rPr>
                <w:rFonts w:cs="Times New Roman"/>
              </w:rPr>
              <w:t xml:space="preserve"> plně koresponduje se studovaným oborem</w:t>
            </w:r>
            <w:r w:rsidR="002A1C11">
              <w:rPr>
                <w:rFonts w:cs="Times New Roman"/>
              </w:rPr>
              <w:t>,</w:t>
            </w:r>
            <w:r w:rsidR="000F171E">
              <w:rPr>
                <w:rFonts w:cs="Times New Roman"/>
              </w:rPr>
              <w:t xml:space="preserve"> je vysoce aktuální</w:t>
            </w:r>
            <w:r w:rsidR="002A1C11">
              <w:rPr>
                <w:rFonts w:cs="Times New Roman"/>
              </w:rPr>
              <w:t xml:space="preserve"> a s povděkem ho kvituji</w:t>
            </w:r>
            <w:r w:rsidR="002B6442">
              <w:rPr>
                <w:rFonts w:cs="Times New Roman"/>
              </w:rPr>
              <w:t xml:space="preserve">. </w:t>
            </w:r>
            <w:bookmarkStart w:id="0" w:name="_GoBack"/>
            <w:bookmarkEnd w:id="0"/>
          </w:p>
          <w:p w:rsidR="00822DE0" w:rsidRDefault="00902046" w:rsidP="00902046">
            <w:pPr>
              <w:jc w:val="both"/>
              <w:rPr>
                <w:rFonts w:cs="Times New Roman"/>
              </w:rPr>
            </w:pPr>
            <w:r w:rsidRPr="00902046">
              <w:rPr>
                <w:rFonts w:cs="Times New Roman"/>
              </w:rPr>
              <w:t xml:space="preserve">     Práce má teoreticko-empirický charakter. </w:t>
            </w:r>
            <w:r>
              <w:rPr>
                <w:rFonts w:cs="Times New Roman"/>
              </w:rPr>
              <w:t>T</w:t>
            </w:r>
            <w:r w:rsidRPr="00902046">
              <w:rPr>
                <w:rFonts w:cs="Times New Roman"/>
              </w:rPr>
              <w:t>eoretick</w:t>
            </w:r>
            <w:r>
              <w:rPr>
                <w:rFonts w:cs="Times New Roman"/>
              </w:rPr>
              <w:t>á</w:t>
            </w:r>
            <w:r w:rsidRPr="00902046">
              <w:rPr>
                <w:rFonts w:cs="Times New Roman"/>
              </w:rPr>
              <w:t xml:space="preserve"> část</w:t>
            </w:r>
            <w:r>
              <w:rPr>
                <w:rFonts w:cs="Times New Roman"/>
              </w:rPr>
              <w:t xml:space="preserve"> je rozdělena do </w:t>
            </w:r>
            <w:r w:rsidR="00444BA2">
              <w:rPr>
                <w:rFonts w:cs="Times New Roman"/>
              </w:rPr>
              <w:t xml:space="preserve">dvou kapitol. V první kapitole </w:t>
            </w:r>
            <w:r w:rsidR="00444BA2" w:rsidRPr="00444BA2">
              <w:rPr>
                <w:rFonts w:cs="Times New Roman"/>
                <w:i/>
              </w:rPr>
              <w:t>Vzdělání studenta ošetřovatelství</w:t>
            </w:r>
            <w:r w:rsidR="00444BA2">
              <w:rPr>
                <w:rFonts w:cs="Times New Roman"/>
              </w:rPr>
              <w:t xml:space="preserve"> shledávám několik nepřesností. Např.</w:t>
            </w:r>
            <w:r w:rsidR="00822DE0">
              <w:rPr>
                <w:rFonts w:cs="Times New Roman"/>
              </w:rPr>
              <w:t xml:space="preserve"> s. 14</w:t>
            </w:r>
            <w:r w:rsidR="00444BA2">
              <w:rPr>
                <w:rFonts w:cs="Times New Roman"/>
              </w:rPr>
              <w:t xml:space="preserve"> autorka uvádí: </w:t>
            </w:r>
            <w:r w:rsidR="00444BA2" w:rsidRPr="00822DE0">
              <w:rPr>
                <w:rFonts w:cs="Times New Roman"/>
                <w:i/>
              </w:rPr>
              <w:t>"</w:t>
            </w:r>
            <w:r w:rsidR="00822DE0" w:rsidRPr="00822DE0">
              <w:rPr>
                <w:rFonts w:cs="Times New Roman"/>
                <w:i/>
              </w:rPr>
              <w:t xml:space="preserve">Obor Všeobecná sestra se studuje v bakalářské formě studia. </w:t>
            </w:r>
            <w:r w:rsidR="00444BA2" w:rsidRPr="00822DE0">
              <w:rPr>
                <w:rFonts w:cs="Times New Roman"/>
                <w:i/>
              </w:rPr>
              <w:t>V bakalářském studijním programu "Ošetřovatelství" se studují mimo obor</w:t>
            </w:r>
            <w:r w:rsidR="00D55D0D" w:rsidRPr="00822DE0">
              <w:rPr>
                <w:rFonts w:cs="Times New Roman"/>
                <w:i/>
              </w:rPr>
              <w:t xml:space="preserve"> všeobecná sestra rovněž obory porodní asistentka</w:t>
            </w:r>
            <w:r w:rsidR="00444BA2" w:rsidRPr="00822DE0">
              <w:rPr>
                <w:rFonts w:cs="Times New Roman"/>
                <w:i/>
              </w:rPr>
              <w:t xml:space="preserve">, </w:t>
            </w:r>
            <w:r w:rsidR="00713CBE" w:rsidRPr="00822DE0">
              <w:rPr>
                <w:rFonts w:cs="Times New Roman"/>
                <w:i/>
              </w:rPr>
              <w:t>fyzioterapie, radiologický asistent a další"</w:t>
            </w:r>
            <w:r w:rsidR="00713CBE">
              <w:rPr>
                <w:rFonts w:cs="Times New Roman"/>
              </w:rPr>
              <w:t xml:space="preserve"> - s tím nemohu souhlasit, protože obor porodní asistentka se vzdělává ve studijním programu </w:t>
            </w:r>
            <w:r w:rsidR="00713CBE" w:rsidRPr="00713CBE">
              <w:rPr>
                <w:rFonts w:cs="Times New Roman"/>
                <w:i/>
              </w:rPr>
              <w:t>Porodní asistence</w:t>
            </w:r>
            <w:r w:rsidR="00713CBE">
              <w:rPr>
                <w:rFonts w:cs="Times New Roman"/>
              </w:rPr>
              <w:t xml:space="preserve">, fyzioterapie a radiologický asistent ve studijním programu </w:t>
            </w:r>
            <w:r w:rsidR="00713CBE" w:rsidRPr="00713CBE">
              <w:rPr>
                <w:rFonts w:cs="Times New Roman"/>
                <w:i/>
              </w:rPr>
              <w:t>Specializace ve zdravotnictví</w:t>
            </w:r>
            <w:r w:rsidR="00713CBE">
              <w:rPr>
                <w:rFonts w:cs="Times New Roman"/>
                <w:i/>
              </w:rPr>
              <w:t xml:space="preserve">. </w:t>
            </w:r>
            <w:r w:rsidR="001B4523">
              <w:rPr>
                <w:rFonts w:cs="Times New Roman"/>
              </w:rPr>
              <w:t xml:space="preserve">Nepopírám, že dříve tomu tak bylo. </w:t>
            </w:r>
            <w:r w:rsidR="00822DE0">
              <w:rPr>
                <w:rFonts w:cs="Times New Roman"/>
              </w:rPr>
              <w:t xml:space="preserve">Pravdivé není ani tvrzení s. 14: </w:t>
            </w:r>
            <w:r w:rsidR="00822DE0" w:rsidRPr="00822DE0">
              <w:rPr>
                <w:rFonts w:cs="Times New Roman"/>
                <w:i/>
              </w:rPr>
              <w:t xml:space="preserve">"Ve vzdělání sester došlo k významné změně, v roce 2007 obor Všeobecná sestra absolvovali poslední </w:t>
            </w:r>
            <w:proofErr w:type="gramStart"/>
            <w:r w:rsidR="00822DE0" w:rsidRPr="00822DE0">
              <w:rPr>
                <w:rFonts w:cs="Times New Roman"/>
                <w:i/>
              </w:rPr>
              <w:t>studenti</w:t>
            </w:r>
            <w:proofErr w:type="gramEnd"/>
            <w:r w:rsidR="00822DE0" w:rsidRPr="00822DE0">
              <w:rPr>
                <w:rFonts w:cs="Times New Roman"/>
                <w:i/>
              </w:rPr>
              <w:t>"</w:t>
            </w:r>
            <w:r w:rsidR="00822DE0">
              <w:rPr>
                <w:rFonts w:cs="Times New Roman"/>
              </w:rPr>
              <w:t xml:space="preserve">. </w:t>
            </w:r>
            <w:r w:rsidR="00EE1005">
              <w:rPr>
                <w:rFonts w:cs="Times New Roman"/>
              </w:rPr>
              <w:t xml:space="preserve">Autorce tam vypadla docela podstatná informace </w:t>
            </w:r>
            <w:r w:rsidR="00EE1005" w:rsidRPr="00EE1005">
              <w:rPr>
                <w:rFonts w:cs="Times New Roman"/>
                <w:i/>
              </w:rPr>
              <w:t>"na SZŠ"</w:t>
            </w:r>
            <w:r w:rsidR="00EE1005">
              <w:rPr>
                <w:rFonts w:cs="Times New Roman"/>
              </w:rPr>
              <w:t xml:space="preserve">. </w:t>
            </w:r>
            <w:r w:rsidR="001B4523">
              <w:rPr>
                <w:rFonts w:cs="Times New Roman"/>
              </w:rPr>
              <w:t xml:space="preserve">Sama přece studijní obor Všeobecná sestra studuje (2016). </w:t>
            </w:r>
            <w:r w:rsidR="00EE1005">
              <w:rPr>
                <w:rFonts w:cs="Times New Roman"/>
              </w:rPr>
              <w:t>V celé této části jsem nenalezla zmínku</w:t>
            </w:r>
            <w:r w:rsidR="00263E7F">
              <w:rPr>
                <w:rFonts w:cs="Times New Roman"/>
              </w:rPr>
              <w:t xml:space="preserve"> </w:t>
            </w:r>
            <w:r w:rsidR="00EE1005">
              <w:rPr>
                <w:rFonts w:cs="Times New Roman"/>
              </w:rPr>
              <w:t>o tom, že v současné době je kvalifikační příprava Všeobecné sestry možná</w:t>
            </w:r>
            <w:r w:rsidR="001B4523">
              <w:rPr>
                <w:rFonts w:cs="Times New Roman"/>
              </w:rPr>
              <w:t xml:space="preserve"> </w:t>
            </w:r>
            <w:r w:rsidR="00EE1005">
              <w:rPr>
                <w:rFonts w:cs="Times New Roman"/>
              </w:rPr>
              <w:t>i jinde, nejen na VŠ.</w:t>
            </w:r>
            <w:r w:rsidR="00D8127F">
              <w:rPr>
                <w:rFonts w:cs="Times New Roman"/>
              </w:rPr>
              <w:t xml:space="preserve"> Druhá kapitola je věnována výživě</w:t>
            </w:r>
            <w:r w:rsidR="00360677">
              <w:rPr>
                <w:rFonts w:cs="Times New Roman"/>
              </w:rPr>
              <w:t>, snad až příliš podrobně jsou popsány její složky včetně stopových prvků, ale v</w:t>
            </w:r>
            <w:r w:rsidR="00D8127F">
              <w:rPr>
                <w:rFonts w:cs="Times New Roman"/>
              </w:rPr>
              <w:t>zhledem k tématu bakalářské práce bych uvítala alespoň zmínku</w:t>
            </w:r>
            <w:r w:rsidR="00360677">
              <w:rPr>
                <w:rFonts w:cs="Times New Roman"/>
              </w:rPr>
              <w:t xml:space="preserve"> o významu zdravé výživy jako </w:t>
            </w:r>
            <w:r w:rsidR="001B4523">
              <w:rPr>
                <w:rFonts w:cs="Times New Roman"/>
              </w:rPr>
              <w:t>součásti životního stylu sester/</w:t>
            </w:r>
            <w:r w:rsidR="00360677">
              <w:rPr>
                <w:rFonts w:cs="Times New Roman"/>
              </w:rPr>
              <w:t>budoucích sester a</w:t>
            </w:r>
            <w:r w:rsidR="001B4523">
              <w:rPr>
                <w:rFonts w:cs="Times New Roman"/>
              </w:rPr>
              <w:t xml:space="preserve"> </w:t>
            </w:r>
            <w:r w:rsidR="001B4523">
              <w:rPr>
                <w:rFonts w:cs="Times New Roman"/>
              </w:rPr>
              <w:br/>
            </w:r>
            <w:r w:rsidR="00D8127F">
              <w:rPr>
                <w:rFonts w:cs="Times New Roman"/>
              </w:rPr>
              <w:t>o možnostech stravování studentů na VŠ (menza)</w:t>
            </w:r>
            <w:r w:rsidR="00360677">
              <w:rPr>
                <w:rFonts w:cs="Times New Roman"/>
              </w:rPr>
              <w:t>, a to včetně bariér</w:t>
            </w:r>
            <w:r w:rsidR="00D8127F">
              <w:rPr>
                <w:rFonts w:cs="Times New Roman"/>
              </w:rPr>
              <w:t xml:space="preserve">. </w:t>
            </w:r>
          </w:p>
          <w:p w:rsidR="006D7FF4" w:rsidRDefault="00D548C6" w:rsidP="0090204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</w:t>
            </w:r>
            <w:r w:rsidR="00E555A3">
              <w:rPr>
                <w:rFonts w:cs="Times New Roman"/>
              </w:rPr>
              <w:t>Empirická</w:t>
            </w:r>
            <w:r>
              <w:rPr>
                <w:rFonts w:cs="Times New Roman"/>
              </w:rPr>
              <w:t xml:space="preserve"> část je postavena na </w:t>
            </w:r>
            <w:r w:rsidR="00031D98">
              <w:rPr>
                <w:rFonts w:cs="Times New Roman"/>
              </w:rPr>
              <w:t xml:space="preserve">kvantitativním výzkumu, technice dotazníku, kterého se finálně zúčastnilo 80 respondentů z řad studentů studijního programu Ošetřovatelství, studijního oboru Všeobecná sestra 1. a 3 ročníku. </w:t>
            </w:r>
            <w:r w:rsidR="007A47DE">
              <w:rPr>
                <w:rFonts w:cs="Times New Roman"/>
              </w:rPr>
              <w:t>Metodika práce - cíle jsou adekvátní</w:t>
            </w:r>
            <w:r w:rsidR="006D7FF4">
              <w:rPr>
                <w:rFonts w:cs="Times New Roman"/>
              </w:rPr>
              <w:t xml:space="preserve">, v podkapitole 3.2 je popsán charakter výzkumné techniky, kritéria pro výběr respondentů, organizace šetření a způsob zpracování výsledných dat - jednotlivé části mohly být pro větší přehlednost v samostatných podkapitolách. </w:t>
            </w:r>
            <w:r w:rsidR="007A47DE" w:rsidRPr="007A47DE">
              <w:rPr>
                <w:rFonts w:cs="Times New Roman"/>
              </w:rPr>
              <w:t>T</w:t>
            </w:r>
            <w:r w:rsidR="00902046" w:rsidRPr="007A47DE">
              <w:rPr>
                <w:rFonts w:cs="Times New Roman"/>
              </w:rPr>
              <w:t>ěžiště empirické části práce spočívá v tabelárním</w:t>
            </w:r>
            <w:r w:rsidR="007A47DE" w:rsidRPr="007A47DE">
              <w:rPr>
                <w:rFonts w:cs="Times New Roman"/>
              </w:rPr>
              <w:t>, grafickém</w:t>
            </w:r>
            <w:r w:rsidR="00F7777A" w:rsidRPr="007A47DE">
              <w:rPr>
                <w:rFonts w:cs="Times New Roman"/>
              </w:rPr>
              <w:t xml:space="preserve"> a</w:t>
            </w:r>
            <w:r w:rsidR="00902046" w:rsidRPr="007A47DE">
              <w:rPr>
                <w:rFonts w:cs="Times New Roman"/>
              </w:rPr>
              <w:t xml:space="preserve"> slovním vyhodnocení získaných odpovědí.</w:t>
            </w:r>
            <w:r w:rsidR="006D7FF4">
              <w:rPr>
                <w:rFonts w:cs="Times New Roman"/>
              </w:rPr>
              <w:t xml:space="preserve"> </w:t>
            </w:r>
            <w:r w:rsidR="00902046" w:rsidRPr="007A47DE">
              <w:rPr>
                <w:rFonts w:cs="Times New Roman"/>
              </w:rPr>
              <w:t xml:space="preserve"> </w:t>
            </w:r>
            <w:r w:rsidR="004C3DAF">
              <w:rPr>
                <w:rFonts w:cs="Times New Roman"/>
              </w:rPr>
              <w:t>Grafy mohly být větší velikost</w:t>
            </w:r>
            <w:r w:rsidR="00263E7F">
              <w:rPr>
                <w:rFonts w:cs="Times New Roman"/>
              </w:rPr>
              <w:t>i</w:t>
            </w:r>
            <w:r w:rsidR="004C3DAF">
              <w:rPr>
                <w:rFonts w:cs="Times New Roman"/>
              </w:rPr>
              <w:t>.</w:t>
            </w:r>
            <w:r w:rsidR="00AF5884">
              <w:rPr>
                <w:rFonts w:cs="Times New Roman"/>
              </w:rPr>
              <w:t xml:space="preserve"> </w:t>
            </w:r>
          </w:p>
          <w:p w:rsidR="00263E7F" w:rsidRPr="00AF6861" w:rsidRDefault="00F26212" w:rsidP="00AF6861">
            <w:pPr>
              <w:jc w:val="both"/>
              <w:rPr>
                <w:rFonts w:cs="Times New Roman"/>
              </w:rPr>
            </w:pPr>
            <w:r w:rsidRPr="006D7FF4">
              <w:rPr>
                <w:rFonts w:cs="Times New Roman"/>
              </w:rPr>
              <w:t>Diskusi autorka směřuje</w:t>
            </w:r>
            <w:r w:rsidR="00F53085" w:rsidRPr="006D7FF4">
              <w:rPr>
                <w:rFonts w:cs="Times New Roman"/>
              </w:rPr>
              <w:t xml:space="preserve"> k zhodnocení stanovených cílů a shrnuje do závěrů</w:t>
            </w:r>
            <w:r w:rsidR="003653B7">
              <w:rPr>
                <w:rFonts w:cs="Times New Roman"/>
              </w:rPr>
              <w:t xml:space="preserve"> s návrhem doporučení pro praxi</w:t>
            </w:r>
            <w:r w:rsidR="00F53085" w:rsidRPr="006D7FF4">
              <w:rPr>
                <w:rFonts w:cs="Times New Roman"/>
              </w:rPr>
              <w:t>.</w:t>
            </w:r>
            <w:r w:rsidR="00C47D11">
              <w:rPr>
                <w:rFonts w:cs="Times New Roman"/>
              </w:rPr>
              <w:t xml:space="preserve"> </w:t>
            </w:r>
          </w:p>
          <w:p w:rsidR="000905F0" w:rsidRPr="00AF6861" w:rsidRDefault="001B4523" w:rsidP="00902046">
            <w:pPr>
              <w:pStyle w:val="Odstavecseseznamem"/>
              <w:ind w:left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   </w:t>
            </w:r>
            <w:r w:rsidR="00263E7F" w:rsidRPr="00263E7F">
              <w:rPr>
                <w:rFonts w:cs="Times New Roman"/>
              </w:rPr>
              <w:t xml:space="preserve">Bakalářská práce je bezpochyby zajímavá, </w:t>
            </w:r>
            <w:r>
              <w:rPr>
                <w:rFonts w:cs="Times New Roman"/>
              </w:rPr>
              <w:t xml:space="preserve">věnuje se problematice, kterou zahrnujeme </w:t>
            </w:r>
            <w:r>
              <w:rPr>
                <w:rFonts w:cs="Times New Roman"/>
              </w:rPr>
              <w:br/>
              <w:t xml:space="preserve">do životního stylu – ten je pro sestry/budoucí sestry velmi důležitý. </w:t>
            </w:r>
            <w:r w:rsidR="00F26212" w:rsidRPr="00263E7F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Škoda, že autorka nevěnovala více pozornosti citacím použitých zdrojů. Práci považuji za velice prospěšnou. Již tím, že se studenti zapojili do výzkumu, jsou nuceni nad svým stravováním přemýšlet</w:t>
            </w:r>
            <w:proofErr w:type="gramStart"/>
            <w:r>
              <w:rPr>
                <w:rFonts w:cs="Times New Roman"/>
              </w:rPr>
              <w:t>… .</w:t>
            </w:r>
            <w:proofErr w:type="gramEnd"/>
            <w:r w:rsidR="00F26212" w:rsidRPr="00263E7F">
              <w:rPr>
                <w:rFonts w:cs="Times New Roman"/>
              </w:rPr>
              <w:t xml:space="preserve">   </w:t>
            </w:r>
          </w:p>
        </w:tc>
      </w:tr>
      <w:tr w:rsidR="00E85D9E" w:rsidTr="003275A4">
        <w:tc>
          <w:tcPr>
            <w:tcW w:w="9080" w:type="dxa"/>
            <w:gridSpan w:val="16"/>
          </w:tcPr>
          <w:p w:rsidR="00E85D9E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  <w:p w:rsidR="00EE1005" w:rsidRDefault="00EE1005" w:rsidP="00E7033B">
            <w:r w:rsidRPr="00EE1005">
              <w:t xml:space="preserve">Kde </w:t>
            </w:r>
            <w:r>
              <w:t xml:space="preserve">je v současné době (rok 2016) </w:t>
            </w:r>
            <w:r w:rsidR="00D8127F">
              <w:t>možné získat kvalifikaci v oboru Všeobecná sestra?</w:t>
            </w:r>
            <w:r w:rsidRPr="00EE1005">
              <w:t xml:space="preserve"> </w:t>
            </w:r>
          </w:p>
          <w:p w:rsidR="00EE1005" w:rsidRPr="001A754C" w:rsidRDefault="004C3DAF" w:rsidP="00E7033B">
            <w:r>
              <w:t xml:space="preserve">Zajímala jste </w:t>
            </w:r>
            <w:proofErr w:type="gramStart"/>
            <w:r>
              <w:t>se zda</w:t>
            </w:r>
            <w:proofErr w:type="gramEnd"/>
            <w:r>
              <w:t xml:space="preserve"> </w:t>
            </w:r>
            <w:r w:rsidR="004C5A10">
              <w:t>studenti využívají studentskou m</w:t>
            </w:r>
            <w:r>
              <w:t>enzu</w:t>
            </w:r>
            <w:r w:rsidR="004C5A10">
              <w:t xml:space="preserve"> a pokud ne</w:t>
            </w:r>
            <w:r w:rsidR="00263E7F">
              <w:t>využívají</w:t>
            </w:r>
            <w:r w:rsidR="004C5A10">
              <w:t>, co je důvodem?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19575D" w:rsidP="00077CD6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</w:sdtPr>
              <w:sdtEndPr/>
              <w:sdtContent>
                <w:sdt>
                  <w:sdtPr>
                    <w:id w:val="4193148"/>
                  </w:sdtPr>
                  <w:sdtEndPr/>
                  <w:sdtContent>
                    <w:r w:rsidR="00077CD6">
                      <w:rPr>
                        <w:rFonts w:ascii="MS Gothic" w:eastAsia="MS Gothic" w:hAnsi="MS Gothic" w:hint="eastAsia"/>
                      </w:rPr>
                      <w:t>☒</w:t>
                    </w:r>
                  </w:sdtContent>
                </w:sdt>
                <w:r w:rsidR="00077CD6">
                  <w:rPr>
                    <w:rFonts w:ascii="MS Gothic" w:eastAsia="MS Gothic" w:hAnsi="MS Gothic" w:hint="eastAsia"/>
                  </w:rPr>
                  <w:t xml:space="preserve"> 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19575D" w:rsidP="00984A06">
            <w:sdt>
              <w:sdtPr>
                <w:rPr>
                  <w:rFonts w:ascii="Arial Narrow" w:hAnsi="Arial Narrow"/>
                </w:rPr>
                <w:id w:val="-1881699802"/>
              </w:sdtPr>
              <w:sdtEndPr/>
              <w:sdtContent>
                <w:sdt>
                  <w:sdtPr>
                    <w:id w:val="4193146"/>
                  </w:sdtPr>
                  <w:sdtEndPr/>
                  <w:sdtContent>
                    <w:sdt>
                      <w:sdtPr>
                        <w:rPr>
                          <w:rFonts w:ascii="Arial Narrow" w:hAnsi="Arial Narrow"/>
                        </w:rPr>
                        <w:id w:val="13913669"/>
                      </w:sdtPr>
                      <w:sdtEndPr/>
                      <w:sdtContent>
                        <w:r w:rsidR="00984A06">
                          <w:rPr>
                            <w:rFonts w:ascii="MS Gothic" w:eastAsia="MS Gothic" w:hAnsi="MS Gothic" w:hint="eastAsia"/>
                          </w:rPr>
                          <w:t>☐</w:t>
                        </w:r>
                      </w:sdtContent>
                    </w:sdt>
                    <w:r w:rsidR="00984A06">
                      <w:rPr>
                        <w:rFonts w:ascii="MS Gothic" w:eastAsia="MS Gothic" w:hAnsi="MS Gothic" w:hint="eastAsia"/>
                      </w:rPr>
                      <w:t xml:space="preserve"> </w:t>
                    </w:r>
                  </w:sdtContent>
                </w:sdt>
                <w:r w:rsidR="00077CD6">
                  <w:rPr>
                    <w:rFonts w:ascii="MS Gothic" w:eastAsia="MS Gothic" w:hAnsi="MS Gothic" w:hint="eastAsia"/>
                  </w:rPr>
                  <w:t xml:space="preserve"> 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19575D" w:rsidP="00487D8D">
            <w:sdt>
              <w:sdtPr>
                <w:rPr>
                  <w:rFonts w:ascii="Arial Narrow" w:hAnsi="Arial Narrow"/>
                </w:rPr>
                <w:id w:val="-1359347410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19575D" w:rsidP="00984A06">
            <w:sdt>
              <w:sdtPr>
                <w:rPr>
                  <w:rFonts w:ascii="Arial Narrow" w:hAnsi="Arial Narrow"/>
                </w:rPr>
                <w:id w:val="1842652735"/>
              </w:sdtPr>
              <w:sdtEndPr/>
              <w:sdtContent>
                <w:sdt>
                  <w:sdtPr>
                    <w:id w:val="13913667"/>
                  </w:sdtPr>
                  <w:sdtEndPr/>
                  <w:sdtContent>
                    <w:r w:rsidR="00984A06">
                      <w:rPr>
                        <w:rFonts w:ascii="MS Gothic" w:eastAsia="MS Gothic" w:hAnsi="MS Gothic" w:hint="eastAsia"/>
                      </w:rPr>
                      <w:t>☒</w:t>
                    </w:r>
                  </w:sdtContent>
                </w:sdt>
                <w:r w:rsidR="00984A06">
                  <w:rPr>
                    <w:rFonts w:ascii="MS Gothic" w:eastAsia="MS Gothic" w:hAnsi="MS Gothic" w:hint="eastAsia"/>
                  </w:rPr>
                  <w:t xml:space="preserve"> 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19575D" w:rsidP="00487D8D">
            <w:sdt>
              <w:sdtPr>
                <w:rPr>
                  <w:rFonts w:ascii="Arial Narrow" w:hAnsi="Arial Narrow"/>
                </w:rPr>
                <w:id w:val="-140875718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19575D" w:rsidP="00487D8D">
            <w:sdt>
              <w:sdtPr>
                <w:rPr>
                  <w:rFonts w:ascii="Arial Narrow" w:hAnsi="Arial Narrow"/>
                </w:rPr>
                <w:id w:val="198611444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19575D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19575D" w:rsidP="00E7033B">
            <w:sdt>
              <w:sdtPr>
                <w:id w:val="-26269345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F53085">
              <w:t xml:space="preserve"> 28. 5. 2016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F53085">
              <w:t xml:space="preserve"> v. r. Anna Krátká</w:t>
            </w:r>
          </w:p>
        </w:tc>
      </w:tr>
    </w:tbl>
    <w:p w:rsidR="00D82AEB" w:rsidRDefault="00D82AEB"/>
    <w:sectPr w:rsidR="00D82AEB" w:rsidSect="00BA74A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43A" w:rsidRDefault="00CF543A" w:rsidP="004C45B6">
      <w:pPr>
        <w:spacing w:after="0" w:line="240" w:lineRule="auto"/>
      </w:pPr>
      <w:r>
        <w:separator/>
      </w:r>
    </w:p>
  </w:endnote>
  <w:endnote w:type="continuationSeparator" w:id="0">
    <w:p w:rsidR="00CF543A" w:rsidRDefault="00CF543A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43A" w:rsidRDefault="00CF543A" w:rsidP="004C45B6">
      <w:pPr>
        <w:spacing w:after="0" w:line="240" w:lineRule="auto"/>
      </w:pPr>
      <w:r>
        <w:separator/>
      </w:r>
    </w:p>
  </w:footnote>
  <w:footnote w:type="continuationSeparator" w:id="0">
    <w:p w:rsidR="00CF543A" w:rsidRDefault="00CF543A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EB"/>
    <w:rsid w:val="0000262B"/>
    <w:rsid w:val="00017ACE"/>
    <w:rsid w:val="000222E9"/>
    <w:rsid w:val="00031D98"/>
    <w:rsid w:val="00036BDC"/>
    <w:rsid w:val="00077CD6"/>
    <w:rsid w:val="000811B8"/>
    <w:rsid w:val="000905F0"/>
    <w:rsid w:val="000F171E"/>
    <w:rsid w:val="00100962"/>
    <w:rsid w:val="00121B2C"/>
    <w:rsid w:val="00127679"/>
    <w:rsid w:val="00153ABC"/>
    <w:rsid w:val="001A754C"/>
    <w:rsid w:val="001B148C"/>
    <w:rsid w:val="001B3F1A"/>
    <w:rsid w:val="001B4523"/>
    <w:rsid w:val="00263E7F"/>
    <w:rsid w:val="002A1C11"/>
    <w:rsid w:val="002A558B"/>
    <w:rsid w:val="002A7C9E"/>
    <w:rsid w:val="002B6442"/>
    <w:rsid w:val="003275A4"/>
    <w:rsid w:val="00354DA7"/>
    <w:rsid w:val="00360677"/>
    <w:rsid w:val="003653B7"/>
    <w:rsid w:val="00384E64"/>
    <w:rsid w:val="003925D9"/>
    <w:rsid w:val="003C4222"/>
    <w:rsid w:val="004158F2"/>
    <w:rsid w:val="00436205"/>
    <w:rsid w:val="00444BA2"/>
    <w:rsid w:val="004501DC"/>
    <w:rsid w:val="00451FDE"/>
    <w:rsid w:val="0047082F"/>
    <w:rsid w:val="004732B8"/>
    <w:rsid w:val="00487D8D"/>
    <w:rsid w:val="004C3DAF"/>
    <w:rsid w:val="004C45B6"/>
    <w:rsid w:val="004C5A10"/>
    <w:rsid w:val="004E2622"/>
    <w:rsid w:val="004F4093"/>
    <w:rsid w:val="004F49FC"/>
    <w:rsid w:val="00514F4A"/>
    <w:rsid w:val="00573014"/>
    <w:rsid w:val="00585D57"/>
    <w:rsid w:val="005903F9"/>
    <w:rsid w:val="005E4C88"/>
    <w:rsid w:val="00667FD5"/>
    <w:rsid w:val="00684341"/>
    <w:rsid w:val="006C5753"/>
    <w:rsid w:val="006D7FF4"/>
    <w:rsid w:val="00705FA6"/>
    <w:rsid w:val="00707EBF"/>
    <w:rsid w:val="00713CBE"/>
    <w:rsid w:val="0071495A"/>
    <w:rsid w:val="00730C11"/>
    <w:rsid w:val="00741B81"/>
    <w:rsid w:val="007A47DE"/>
    <w:rsid w:val="00822DE0"/>
    <w:rsid w:val="00900ED0"/>
    <w:rsid w:val="00902046"/>
    <w:rsid w:val="009246F8"/>
    <w:rsid w:val="0098046A"/>
    <w:rsid w:val="00984A06"/>
    <w:rsid w:val="0099475D"/>
    <w:rsid w:val="00996161"/>
    <w:rsid w:val="00A25284"/>
    <w:rsid w:val="00A32848"/>
    <w:rsid w:val="00A3587C"/>
    <w:rsid w:val="00AB7549"/>
    <w:rsid w:val="00AC785B"/>
    <w:rsid w:val="00AD61F5"/>
    <w:rsid w:val="00AF5884"/>
    <w:rsid w:val="00AF6861"/>
    <w:rsid w:val="00B21333"/>
    <w:rsid w:val="00B22415"/>
    <w:rsid w:val="00BA74A0"/>
    <w:rsid w:val="00BC2A63"/>
    <w:rsid w:val="00BF794A"/>
    <w:rsid w:val="00C0316C"/>
    <w:rsid w:val="00C47D11"/>
    <w:rsid w:val="00C61293"/>
    <w:rsid w:val="00C64D29"/>
    <w:rsid w:val="00C84191"/>
    <w:rsid w:val="00C90784"/>
    <w:rsid w:val="00CB0AEA"/>
    <w:rsid w:val="00CF543A"/>
    <w:rsid w:val="00CF7AB7"/>
    <w:rsid w:val="00D057B8"/>
    <w:rsid w:val="00D45F07"/>
    <w:rsid w:val="00D548C6"/>
    <w:rsid w:val="00D55D0D"/>
    <w:rsid w:val="00D64B8B"/>
    <w:rsid w:val="00D8127F"/>
    <w:rsid w:val="00D82AEB"/>
    <w:rsid w:val="00DB6634"/>
    <w:rsid w:val="00E53AD6"/>
    <w:rsid w:val="00E555A3"/>
    <w:rsid w:val="00E65CF4"/>
    <w:rsid w:val="00E85D9E"/>
    <w:rsid w:val="00ED5DD3"/>
    <w:rsid w:val="00EE1005"/>
    <w:rsid w:val="00EE7D0D"/>
    <w:rsid w:val="00F26212"/>
    <w:rsid w:val="00F42B94"/>
    <w:rsid w:val="00F53085"/>
    <w:rsid w:val="00F702A8"/>
    <w:rsid w:val="00F7777A"/>
    <w:rsid w:val="00F836E5"/>
    <w:rsid w:val="00F97920"/>
    <w:rsid w:val="00FA4B70"/>
    <w:rsid w:val="00FA73E3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942</Words>
  <Characters>5559</Characters>
  <Application>Microsoft Office Word</Application>
  <DocSecurity>0</DocSecurity>
  <Lines>46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Kratka_</cp:lastModifiedBy>
  <cp:revision>2</cp:revision>
  <cp:lastPrinted>2015-09-02T08:37:00Z</cp:lastPrinted>
  <dcterms:created xsi:type="dcterms:W3CDTF">2016-05-30T12:17:00Z</dcterms:created>
  <dcterms:modified xsi:type="dcterms:W3CDTF">2016-05-30T12:17:00Z</dcterms:modified>
</cp:coreProperties>
</file>