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2"/>
        <w:gridCol w:w="1261"/>
        <w:gridCol w:w="361"/>
        <w:gridCol w:w="1413"/>
        <w:gridCol w:w="184"/>
        <w:gridCol w:w="677"/>
        <w:gridCol w:w="12"/>
        <w:gridCol w:w="691"/>
        <w:gridCol w:w="161"/>
        <w:gridCol w:w="534"/>
        <w:gridCol w:w="330"/>
        <w:gridCol w:w="330"/>
        <w:gridCol w:w="31"/>
        <w:gridCol w:w="503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69D8D8B0" wp14:editId="3EFDBCF1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Pr="003B5DD4" w:rsidRDefault="00BC64B7">
            <w:pPr>
              <w:rPr>
                <w:b/>
                <w:i/>
              </w:rPr>
            </w:pPr>
            <w:r w:rsidRPr="003B5DD4">
              <w:rPr>
                <w:b/>
                <w:i/>
              </w:rPr>
              <w:t>Spolupráce zdravotně sociálního pracovníka s institucemi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Pr="003B5DD4" w:rsidRDefault="00BC64B7">
            <w:pPr>
              <w:rPr>
                <w:b/>
              </w:rPr>
            </w:pPr>
            <w:r w:rsidRPr="003B5DD4">
              <w:rPr>
                <w:b/>
              </w:rPr>
              <w:t>Barbora Dvořáčková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08455A">
            <w:r>
              <w:t>doc. Mgr. Martina Cichá, Ph.D.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Pr="0008455A" w:rsidRDefault="00BC64B7">
            <w:pPr>
              <w:rPr>
                <w:i/>
              </w:rPr>
            </w:pPr>
            <w:r>
              <w:rPr>
                <w:i/>
              </w:rPr>
              <w:t xml:space="preserve">Zdravotně sociální pracovník </w:t>
            </w:r>
            <w:r w:rsidR="0008455A" w:rsidRPr="0008455A">
              <w:rPr>
                <w:i/>
              </w:rPr>
              <w:t xml:space="preserve"> 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08455A">
            <w:r>
              <w:t xml:space="preserve">Prezenční 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Pr="001B2A19" w:rsidRDefault="00D82AEB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  <w:r>
              <w:t>F</w:t>
            </w: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Pr="003B5DD4" w:rsidRDefault="00FA4B70" w:rsidP="003275A4">
            <w:pPr>
              <w:jc w:val="center"/>
            </w:pPr>
            <w:r w:rsidRPr="003B5DD4">
              <w:t>A</w:t>
            </w:r>
          </w:p>
        </w:tc>
        <w:tc>
          <w:tcPr>
            <w:tcW w:w="692" w:type="dxa"/>
          </w:tcPr>
          <w:p w:rsidR="00FA4B70" w:rsidRPr="003B5DD4" w:rsidRDefault="00FA4B70" w:rsidP="003275A4">
            <w:pPr>
              <w:jc w:val="center"/>
              <w:rPr>
                <w:b/>
              </w:rPr>
            </w:pPr>
            <w:r w:rsidRPr="003B5DD4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Pr="001B2A19" w:rsidRDefault="00C61293" w:rsidP="003275A4">
            <w:pPr>
              <w:jc w:val="center"/>
            </w:pPr>
            <w:r w:rsidRPr="001B2A19">
              <w:t>A</w:t>
            </w:r>
          </w:p>
        </w:tc>
        <w:tc>
          <w:tcPr>
            <w:tcW w:w="692" w:type="dxa"/>
          </w:tcPr>
          <w:p w:rsidR="00C61293" w:rsidRPr="001B2A19" w:rsidRDefault="00C61293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Pr="001B2A19" w:rsidRDefault="00C61293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1B2A19" w:rsidRDefault="00C61293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1B2A19" w:rsidRDefault="00C61293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1B2A19" w:rsidRDefault="00C61293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1B2A19" w:rsidRDefault="00C61293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1B2A19" w:rsidRDefault="00C61293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1B2A19" w:rsidRDefault="00C61293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3B5DD4" w:rsidRDefault="00C61293" w:rsidP="003275A4">
            <w:pPr>
              <w:jc w:val="center"/>
            </w:pPr>
            <w:r w:rsidRPr="003B5DD4">
              <w:t>B</w:t>
            </w:r>
          </w:p>
        </w:tc>
        <w:tc>
          <w:tcPr>
            <w:tcW w:w="696" w:type="dxa"/>
            <w:gridSpan w:val="2"/>
          </w:tcPr>
          <w:p w:rsidR="00C61293" w:rsidRPr="003B5DD4" w:rsidRDefault="00C61293" w:rsidP="003275A4">
            <w:pPr>
              <w:jc w:val="center"/>
              <w:rPr>
                <w:b/>
              </w:rPr>
            </w:pPr>
            <w:r w:rsidRPr="003B5DD4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1B2A19" w:rsidRDefault="00C61293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1B2A19" w:rsidRDefault="00C61293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3B5DD4" w:rsidRDefault="00C61293" w:rsidP="003275A4">
            <w:pPr>
              <w:jc w:val="center"/>
            </w:pPr>
            <w:r w:rsidRPr="003B5DD4">
              <w:t>B</w:t>
            </w:r>
          </w:p>
        </w:tc>
        <w:tc>
          <w:tcPr>
            <w:tcW w:w="696" w:type="dxa"/>
            <w:gridSpan w:val="2"/>
          </w:tcPr>
          <w:p w:rsidR="00C61293" w:rsidRPr="003B5DD4" w:rsidRDefault="00C61293" w:rsidP="003275A4">
            <w:pPr>
              <w:jc w:val="center"/>
              <w:rPr>
                <w:b/>
              </w:rPr>
            </w:pPr>
            <w:r w:rsidRPr="003B5DD4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E85D9E">
            <w:r>
              <w:t>Kvalita Příloh</w:t>
            </w:r>
            <w:r w:rsidR="00707EBF">
              <w:t xml:space="preserve">: </w:t>
            </w:r>
            <w:sdt>
              <w:sdtPr>
                <w:id w:val="1856299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0ED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07EBF">
              <w:t xml:space="preserve"> nepřiloženy       </w:t>
            </w:r>
            <w:sdt>
              <w:sdtPr>
                <w:rPr>
                  <w:b/>
                </w:rPr>
                <w:id w:val="129926824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5DD4" w:rsidRPr="003B5DD4">
                  <w:rPr>
                    <w:rFonts w:ascii="MS Gothic" w:eastAsia="MS Gothic" w:hAnsi="MS Gothic" w:hint="eastAsia"/>
                    <w:b/>
                  </w:rPr>
                  <w:t>☒</w:t>
                </w:r>
              </w:sdtContent>
            </w:sdt>
            <w:r w:rsidR="00707EBF" w:rsidRPr="003B5DD4">
              <w:rPr>
                <w:b/>
              </w:rPr>
              <w:t xml:space="preserve"> přiloženy</w:t>
            </w:r>
          </w:p>
        </w:tc>
        <w:tc>
          <w:tcPr>
            <w:tcW w:w="691" w:type="dxa"/>
            <w:gridSpan w:val="2"/>
          </w:tcPr>
          <w:p w:rsidR="00F836E5" w:rsidRPr="003B5DD4" w:rsidRDefault="00F836E5" w:rsidP="003275A4">
            <w:pPr>
              <w:jc w:val="center"/>
              <w:rPr>
                <w:b/>
              </w:rPr>
            </w:pPr>
            <w:r w:rsidRPr="003B5DD4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Pr="003B5DD4" w:rsidRDefault="00F836E5" w:rsidP="003275A4">
            <w:pPr>
              <w:jc w:val="center"/>
            </w:pPr>
            <w:r w:rsidRPr="003B5DD4"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Pr="003B5DD4" w:rsidRDefault="00F836E5" w:rsidP="003275A4">
            <w:pPr>
              <w:jc w:val="center"/>
              <w:rPr>
                <w:b/>
              </w:rPr>
            </w:pPr>
            <w:r w:rsidRPr="003B5DD4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Pr="001B2A19" w:rsidRDefault="00F836E5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3B5DD4" w:rsidRDefault="00F836E5" w:rsidP="003275A4">
            <w:pPr>
              <w:jc w:val="center"/>
            </w:pPr>
            <w:r w:rsidRPr="003B5DD4"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Pr="003B5DD4" w:rsidRDefault="00F836E5" w:rsidP="003275A4">
            <w:pPr>
              <w:jc w:val="center"/>
              <w:rPr>
                <w:b/>
              </w:rPr>
            </w:pPr>
            <w:r w:rsidRPr="003B5DD4">
              <w:rPr>
                <w:b/>
              </w:rP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Pr="001B2A19" w:rsidRDefault="00F836E5" w:rsidP="003275A4">
            <w:pPr>
              <w:jc w:val="center"/>
              <w:rPr>
                <w:b/>
              </w:rPr>
            </w:pPr>
            <w:r w:rsidRPr="001B2A19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Pr="003B5DD4" w:rsidRDefault="00A474BF">
            <w:pPr>
              <w:rPr>
                <w:b/>
              </w:rPr>
            </w:pPr>
            <w:sdt>
              <w:sdtPr>
                <w:rPr>
                  <w:rFonts w:ascii="Arial Narrow" w:hAnsi="Arial Narrow"/>
                  <w:b/>
                </w:rPr>
                <w:id w:val="-33907665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5DD4">
                  <w:rPr>
                    <w:rFonts w:ascii="MS Gothic" w:eastAsia="MS Gothic" w:hAnsi="MS Gothic" w:hint="eastAsia"/>
                    <w:b/>
                  </w:rPr>
                  <w:t>☒</w:t>
                </w:r>
              </w:sdtContent>
            </w:sdt>
            <w:r w:rsidR="00E85D9E" w:rsidRPr="003B5DD4">
              <w:rPr>
                <w:rFonts w:ascii="Arial Narrow" w:hAnsi="Arial Narrow"/>
                <w:b/>
              </w:rPr>
              <w:t xml:space="preserve"> </w:t>
            </w:r>
            <w:r w:rsidR="00F836E5" w:rsidRPr="003B5DD4">
              <w:rPr>
                <w:b/>
              </w:rPr>
              <w:t>dodržen</w:t>
            </w:r>
          </w:p>
        </w:tc>
        <w:tc>
          <w:tcPr>
            <w:tcW w:w="1357" w:type="dxa"/>
            <w:gridSpan w:val="4"/>
          </w:tcPr>
          <w:p w:rsidR="00F836E5" w:rsidRPr="003B5DD4" w:rsidRDefault="00A474BF" w:rsidP="00E85D9E">
            <w:sdt>
              <w:sdtPr>
                <w:rPr>
                  <w:rFonts w:ascii="Arial Narrow" w:hAnsi="Arial Narrow"/>
                </w:rPr>
                <w:id w:val="900255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5DD4" w:rsidRPr="003B5DD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3B5DD4">
              <w:t>p</w:t>
            </w:r>
            <w:r w:rsidR="00F836E5" w:rsidRPr="003B5DD4">
              <w:t>řekročen</w:t>
            </w:r>
          </w:p>
        </w:tc>
        <w:tc>
          <w:tcPr>
            <w:tcW w:w="1417" w:type="dxa"/>
            <w:gridSpan w:val="4"/>
          </w:tcPr>
          <w:p w:rsidR="00F836E5" w:rsidRDefault="00A474BF">
            <w:sdt>
              <w:sdtPr>
                <w:rPr>
                  <w:rFonts w:ascii="Arial Narrow" w:hAnsi="Arial Narrow"/>
                </w:rPr>
                <w:id w:val="1978176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905F0" w:rsidRDefault="00CA65E1" w:rsidP="00E64AFD">
            <w:pPr>
              <w:jc w:val="both"/>
            </w:pPr>
            <w:r>
              <w:t>Téma práce bylo vhodně zvoleno, stejně tak koncept její teoretické i praktické části. Drobné chyby shledávám v</w:t>
            </w:r>
            <w:r w:rsidR="004B3A82">
              <w:t xml:space="preserve"> některých </w:t>
            </w:r>
            <w:r>
              <w:t>citacích</w:t>
            </w:r>
            <w:r w:rsidR="004B3A82">
              <w:t>, vzhledem k neuvádění některých autorů u kolektivních prací a u citací</w:t>
            </w:r>
            <w:r>
              <w:t xml:space="preserve"> tzv. z druhé ruky. </w:t>
            </w:r>
            <w:r w:rsidR="004B3A82">
              <w:t xml:space="preserve">Jsou zde rovněž drobné jazykové, zejména stylistické chyby. Jinak je ale teoretická část práce napsána velmi dobře. Zajímavý je metodologický koncept empirické části </w:t>
            </w:r>
            <w:r w:rsidR="004B3A82">
              <w:lastRenderedPageBreak/>
              <w:t xml:space="preserve">práce, je jistě pozitivní, že stojí na dvou použitých technikách, pozorování a rozhovorech. Jsou zde drobné chyby, které vznikly při přepisech získaných dat, nicméně celkovou úroveň práce rozhodně nesnižují. Za daleko závažnější považuji skutečnost, že se v rámci </w:t>
            </w:r>
            <w:r w:rsidR="00E64AFD">
              <w:t xml:space="preserve">pozorování i </w:t>
            </w:r>
            <w:r w:rsidR="004B3A82">
              <w:t>rozhovorů studentka daleko více, resp. do hloubky</w:t>
            </w:r>
            <w:r w:rsidR="00316353">
              <w:t>,</w:t>
            </w:r>
            <w:r w:rsidR="004B3A82">
              <w:t xml:space="preserve"> nevěnovala meritu své práce, tj. spolupráci zdravotně sociálního pracovníka s různými institucemi. </w:t>
            </w:r>
            <w:r w:rsidR="00E64AFD">
              <w:t>V rozhovorech je tato otázka</w:t>
            </w:r>
            <w:r w:rsidR="00316353">
              <w:t xml:space="preserve"> jen jednou z celkem šesti otázek a evidentně jí nebyl přikládán větší význam než těm ostatním. </w:t>
            </w:r>
            <w:r w:rsidR="00E64AFD">
              <w:t xml:space="preserve">V rámci pozorování jde jen o prosté konstatování, že zdravotně sociální pracovníci s vybranými institucemi pracují, kdy tomu tak je, s ohledem na jejich pracovní harmonogram, a kolik času cca tomuto věnují. </w:t>
            </w:r>
            <w:r w:rsidR="00316353">
              <w:t>Také v této části práce jsou drobné chyby, a to jazykového charakteru, dokonce i v položených otázkách</w:t>
            </w:r>
            <w:r w:rsidR="00E2582B">
              <w:t xml:space="preserve"> (evidentně nejde o překlep, protože tatáž chyba se neustále opakuje). Domnívám se, že smyslem kvalitativního výzkumu není kvantifikace, avšak studentka zde o určitou kvantifikaci získaných dat usiluje. Kapitola věnovaná diskusi mohla být propracovanější, s analytičtějšími komentáři, s komparací dat, získaných v jiných výzkumech atd. Celkově je však práce napsána kvalitně, hodnotím ji jako dobrou až velmi dobrou. </w:t>
            </w:r>
          </w:p>
        </w:tc>
      </w:tr>
      <w:tr w:rsidR="00E85D9E" w:rsidTr="003275A4">
        <w:tc>
          <w:tcPr>
            <w:tcW w:w="9080" w:type="dxa"/>
            <w:gridSpan w:val="16"/>
          </w:tcPr>
          <w:p w:rsidR="00E85D9E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  <w:p w:rsidR="00E64AFD" w:rsidRDefault="00E64AFD" w:rsidP="00BC64B7">
            <w:pPr>
              <w:pStyle w:val="Odstavecseseznamem"/>
              <w:numPr>
                <w:ilvl w:val="0"/>
                <w:numId w:val="3"/>
              </w:numPr>
              <w:jc w:val="both"/>
            </w:pPr>
            <w:r>
              <w:t>Jste si vědoma nějakých chyb, jichž jste se při zpracovávání této práce dopustila, resp. co byste dnes – s poznáním, které již v této věci máte – dělala jinak?</w:t>
            </w:r>
          </w:p>
          <w:p w:rsidR="00BC64B7" w:rsidRPr="00BB1191" w:rsidRDefault="00E2582B" w:rsidP="00BC64B7">
            <w:pPr>
              <w:pStyle w:val="Odstavecseseznamem"/>
              <w:numPr>
                <w:ilvl w:val="0"/>
                <w:numId w:val="3"/>
              </w:numPr>
              <w:jc w:val="both"/>
            </w:pPr>
            <w:r>
              <w:t>Co konkrétně z Vaší práce by mohlo být největším přínosem pro budoucí zdravotně sociální pracovníky?</w:t>
            </w:r>
          </w:p>
          <w:p w:rsidR="00A536D6" w:rsidRPr="00BB1191" w:rsidRDefault="00E2582B" w:rsidP="00E64AFD">
            <w:pPr>
              <w:pStyle w:val="Odstavecseseznamem"/>
              <w:numPr>
                <w:ilvl w:val="0"/>
                <w:numId w:val="3"/>
              </w:numPr>
              <w:jc w:val="both"/>
            </w:pPr>
            <w:r>
              <w:t xml:space="preserve">Domníváte se, že výsledky Vašeho výzkumu mohou být obohacením i pro zdravotně </w:t>
            </w:r>
            <w:r w:rsidR="00E64AFD">
              <w:t xml:space="preserve">sociální praxi, tj. </w:t>
            </w:r>
            <w:r w:rsidR="00A536D6">
              <w:t xml:space="preserve">ty, kdo </w:t>
            </w:r>
            <w:r w:rsidR="00E64AFD">
              <w:t>aktuálně</w:t>
            </w:r>
            <w:r w:rsidR="00A536D6">
              <w:t xml:space="preserve"> pracují na pozici zdravotně sociálního pracovníka? Pokud ano, v</w:t>
            </w:r>
            <w:r w:rsidR="00E64AFD">
              <w:t> </w:t>
            </w:r>
            <w:r w:rsidR="00A536D6">
              <w:t>čem</w:t>
            </w:r>
            <w:r w:rsidR="00E64AFD">
              <w:t xml:space="preserve"> konkrétně</w:t>
            </w:r>
            <w:r w:rsidR="00A536D6">
              <w:t>?</w:t>
            </w:r>
            <w:bookmarkStart w:id="0" w:name="_GoBack"/>
            <w:bookmarkEnd w:id="0"/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B90EC3" w:rsidRDefault="00A474BF" w:rsidP="00487D8D">
            <w:pPr>
              <w:rPr>
                <w:b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b/>
                </w:rPr>
                <w:id w:val="-146943013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0EC3" w:rsidRPr="00B90EC3">
                  <w:rPr>
                    <w:rFonts w:ascii="MS Gothic" w:eastAsia="MS Gothic" w:hAnsi="MS Gothic" w:hint="eastAsia"/>
                    <w:b/>
                  </w:rPr>
                  <w:t>☒</w:t>
                </w:r>
              </w:sdtContent>
            </w:sdt>
            <w:r w:rsidR="002A558B" w:rsidRPr="00B90EC3">
              <w:rPr>
                <w:rFonts w:ascii="Times New Roman" w:hAnsi="Times New Roman"/>
                <w:b/>
              </w:rPr>
              <w:t xml:space="preserve"> </w:t>
            </w:r>
            <w:r w:rsidR="002A558B" w:rsidRPr="00B90EC3">
              <w:rPr>
                <w:b/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A474BF" w:rsidP="00487D8D">
            <w:sdt>
              <w:sdtPr>
                <w:rPr>
                  <w:rFonts w:ascii="Arial Narrow" w:hAnsi="Arial Narrow"/>
                </w:rPr>
                <w:id w:val="-188169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E2582B" w:rsidRDefault="00A474BF" w:rsidP="00487D8D">
            <w:sdt>
              <w:sdtPr>
                <w:rPr>
                  <w:rFonts w:ascii="Arial Narrow" w:hAnsi="Arial Narrow"/>
                </w:rPr>
                <w:id w:val="-1359347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82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E2582B">
              <w:rPr>
                <w:rFonts w:ascii="Arial Narrow" w:hAnsi="Arial Narrow"/>
              </w:rPr>
              <w:t xml:space="preserve"> </w:t>
            </w:r>
            <w:r w:rsidR="00487D8D" w:rsidRPr="00E2582B">
              <w:t>B</w:t>
            </w:r>
          </w:p>
        </w:tc>
        <w:tc>
          <w:tcPr>
            <w:tcW w:w="865" w:type="dxa"/>
            <w:gridSpan w:val="2"/>
          </w:tcPr>
          <w:p w:rsidR="00487D8D" w:rsidRPr="00E2582B" w:rsidRDefault="00A474BF" w:rsidP="00487D8D">
            <w:pPr>
              <w:rPr>
                <w:b/>
              </w:rPr>
            </w:pPr>
            <w:sdt>
              <w:sdtPr>
                <w:rPr>
                  <w:rFonts w:ascii="Arial Narrow" w:hAnsi="Arial Narrow"/>
                  <w:b/>
                </w:rPr>
                <w:id w:val="184265273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82B" w:rsidRPr="00E2582B">
                  <w:rPr>
                    <w:rFonts w:ascii="MS Gothic" w:eastAsia="MS Gothic" w:hAnsi="MS Gothic" w:hint="eastAsia"/>
                    <w:b/>
                  </w:rPr>
                  <w:t>☒</w:t>
                </w:r>
              </w:sdtContent>
            </w:sdt>
            <w:r w:rsidR="00E85D9E" w:rsidRPr="00E2582B">
              <w:rPr>
                <w:rFonts w:ascii="Arial Narrow" w:hAnsi="Arial Narrow"/>
                <w:b/>
              </w:rPr>
              <w:t xml:space="preserve"> </w:t>
            </w:r>
            <w:r w:rsidR="00487D8D" w:rsidRPr="00E2582B">
              <w:rPr>
                <w:b/>
              </w:rPr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A474BF" w:rsidP="00487D8D">
            <w:sdt>
              <w:sdtPr>
                <w:rPr>
                  <w:rFonts w:ascii="Arial Narrow" w:hAnsi="Arial Narrow"/>
                </w:rPr>
                <w:id w:val="-140875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A474BF" w:rsidP="00487D8D">
            <w:sdt>
              <w:sdtPr>
                <w:rPr>
                  <w:rFonts w:ascii="Arial Narrow" w:hAnsi="Arial Narrow"/>
                </w:rPr>
                <w:id w:val="19861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A474BF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A474BF" w:rsidP="00E7033B">
            <w:sdt>
              <w:sdtPr>
                <w:id w:val="-26269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E64AFD">
              <w:t xml:space="preserve"> 26</w:t>
            </w:r>
            <w:r w:rsidR="0008455A">
              <w:t xml:space="preserve">. 5. 2016 </w:t>
            </w:r>
          </w:p>
          <w:p w:rsidR="0008455A" w:rsidRDefault="0008455A" w:rsidP="00BC2A63"/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08455A">
              <w:t xml:space="preserve"> Martina Cichá, v. r. 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74BF" w:rsidRDefault="00A474BF" w:rsidP="004C45B6">
      <w:pPr>
        <w:spacing w:after="0" w:line="240" w:lineRule="auto"/>
      </w:pPr>
      <w:r>
        <w:separator/>
      </w:r>
    </w:p>
  </w:endnote>
  <w:endnote w:type="continuationSeparator" w:id="0">
    <w:p w:rsidR="00A474BF" w:rsidRDefault="00A474BF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74BF" w:rsidRDefault="00A474BF" w:rsidP="004C45B6">
      <w:pPr>
        <w:spacing w:after="0" w:line="240" w:lineRule="auto"/>
      </w:pPr>
      <w:r>
        <w:separator/>
      </w:r>
    </w:p>
  </w:footnote>
  <w:footnote w:type="continuationSeparator" w:id="0">
    <w:p w:rsidR="00A474BF" w:rsidRDefault="00A474BF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BC0886"/>
    <w:multiLevelType w:val="hybridMultilevel"/>
    <w:tmpl w:val="8C120A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7ACE"/>
    <w:rsid w:val="000222E9"/>
    <w:rsid w:val="000811B8"/>
    <w:rsid w:val="0008455A"/>
    <w:rsid w:val="000905F0"/>
    <w:rsid w:val="00127679"/>
    <w:rsid w:val="00153ABC"/>
    <w:rsid w:val="0015602F"/>
    <w:rsid w:val="00156DFD"/>
    <w:rsid w:val="001B148C"/>
    <w:rsid w:val="001B2A19"/>
    <w:rsid w:val="001B3F1A"/>
    <w:rsid w:val="002A558B"/>
    <w:rsid w:val="002A7C9E"/>
    <w:rsid w:val="00316353"/>
    <w:rsid w:val="003275A4"/>
    <w:rsid w:val="00384E64"/>
    <w:rsid w:val="003925D9"/>
    <w:rsid w:val="003B5DD4"/>
    <w:rsid w:val="00451FDE"/>
    <w:rsid w:val="0047082F"/>
    <w:rsid w:val="004732B8"/>
    <w:rsid w:val="00487D8D"/>
    <w:rsid w:val="004B3A82"/>
    <w:rsid w:val="004C45B6"/>
    <w:rsid w:val="004E2622"/>
    <w:rsid w:val="004F49FC"/>
    <w:rsid w:val="00514F4A"/>
    <w:rsid w:val="00585D57"/>
    <w:rsid w:val="005E4C88"/>
    <w:rsid w:val="00667FD5"/>
    <w:rsid w:val="006C5753"/>
    <w:rsid w:val="00705FA6"/>
    <w:rsid w:val="00707EBF"/>
    <w:rsid w:val="0071495A"/>
    <w:rsid w:val="00730C11"/>
    <w:rsid w:val="007C655C"/>
    <w:rsid w:val="00900ED0"/>
    <w:rsid w:val="009246F8"/>
    <w:rsid w:val="0098046A"/>
    <w:rsid w:val="0099475D"/>
    <w:rsid w:val="00996161"/>
    <w:rsid w:val="00A32848"/>
    <w:rsid w:val="00A474BF"/>
    <w:rsid w:val="00A536D6"/>
    <w:rsid w:val="00AB7549"/>
    <w:rsid w:val="00AC785B"/>
    <w:rsid w:val="00B90EC3"/>
    <w:rsid w:val="00BA74A0"/>
    <w:rsid w:val="00BB1191"/>
    <w:rsid w:val="00BC2A63"/>
    <w:rsid w:val="00BC64B7"/>
    <w:rsid w:val="00BF794A"/>
    <w:rsid w:val="00C0316C"/>
    <w:rsid w:val="00C61293"/>
    <w:rsid w:val="00C64D29"/>
    <w:rsid w:val="00CA65E1"/>
    <w:rsid w:val="00CB0AEA"/>
    <w:rsid w:val="00CF543A"/>
    <w:rsid w:val="00D64B8B"/>
    <w:rsid w:val="00D82AEB"/>
    <w:rsid w:val="00DB6634"/>
    <w:rsid w:val="00E2582B"/>
    <w:rsid w:val="00E64AFD"/>
    <w:rsid w:val="00E85D9E"/>
    <w:rsid w:val="00E86261"/>
    <w:rsid w:val="00F6356A"/>
    <w:rsid w:val="00F702A8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0C7E09-2B58-40A6-A82F-7BDDAF3AE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610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Cichá Martina</cp:lastModifiedBy>
  <cp:revision>7</cp:revision>
  <cp:lastPrinted>2015-09-02T08:37:00Z</cp:lastPrinted>
  <dcterms:created xsi:type="dcterms:W3CDTF">2016-05-25T09:59:00Z</dcterms:created>
  <dcterms:modified xsi:type="dcterms:W3CDTF">2016-05-26T06:52:00Z</dcterms:modified>
</cp:coreProperties>
</file>