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5DB1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81761">
        <w:rPr>
          <w:b/>
          <w:i/>
          <w:sz w:val="22"/>
          <w:szCs w:val="22"/>
        </w:rPr>
        <w:t>Ján Poldruhák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E5DB1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81761">
        <w:rPr>
          <w:b/>
          <w:i/>
          <w:sz w:val="22"/>
          <w:szCs w:val="22"/>
        </w:rPr>
        <w:t>doc. Ing. Miloš Kráľ,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81761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7E402A" w:rsidRPr="007E402A">
        <w:rPr>
          <w:b/>
          <w:i/>
          <w:sz w:val="22"/>
          <w:szCs w:val="22"/>
        </w:rPr>
        <w:t>Projekt zhodnocování rodinného majetku na kapitálovém trhu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b/>
                <w:snapToGrid w:val="0"/>
                <w:color w:val="000000"/>
              </w:rPr>
            </w:r>
            <w:r w:rsidR="009E5DB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5DB1">
              <w:rPr>
                <w:snapToGrid w:val="0"/>
                <w:color w:val="000000"/>
              </w:rPr>
            </w:r>
            <w:r w:rsidR="009E5DB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8176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81761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1761">
        <w:rPr>
          <w:i/>
          <w:noProof/>
        </w:rPr>
        <w:t>Prečo ste na investície nepoužil vyššiu čiastku jako Vami uloženú na účte, najma v posledných 2 štvrtrokoch, keď na trhu vznikla rada kvalitatívne nových investičných príležitostí z titulu výrazného poklesu cien ropy?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E5DB1">
        <w:rPr>
          <w:i/>
        </w:rPr>
      </w:r>
      <w:r w:rsidR="009E5DB1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bookmarkStart w:id="10" w:name="_GoBack"/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46D09">
        <w:rPr>
          <w:i/>
        </w:rPr>
      </w:r>
      <w:r w:rsidR="009E5DB1">
        <w:rPr>
          <w:i/>
        </w:rPr>
        <w:fldChar w:fldCharType="separate"/>
      </w:r>
      <w:r w:rsidR="00246CC0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81761">
        <w:rPr>
          <w:i/>
        </w:rPr>
        <w:t>04.května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5DB1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DB1" w:rsidRDefault="009E5DB1">
      <w:r>
        <w:separator/>
      </w:r>
    </w:p>
  </w:endnote>
  <w:endnote w:type="continuationSeparator" w:id="0">
    <w:p w:rsidR="009E5DB1" w:rsidRDefault="009E5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DB1" w:rsidRDefault="009E5DB1">
      <w:r>
        <w:separator/>
      </w:r>
    </w:p>
  </w:footnote>
  <w:footnote w:type="continuationSeparator" w:id="0">
    <w:p w:rsidR="009E5DB1" w:rsidRDefault="009E5DB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81761"/>
    <w:rsid w:val="00095B54"/>
    <w:rsid w:val="000B44C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31D4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402A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5DB1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46D09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40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40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40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40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502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2015-05-05T12:15:00Z</cp:lastPrinted>
  <dcterms:created xsi:type="dcterms:W3CDTF">2015-05-05T07:01:00Z</dcterms:created>
  <dcterms:modified xsi:type="dcterms:W3CDTF">2015-05-05T12:15:00Z</dcterms:modified>
</cp:coreProperties>
</file>