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EFD" w:rsidRPr="001635A8" w:rsidRDefault="008E7EFD">
      <w:pPr>
        <w:pStyle w:val="Zhlav"/>
        <w:tabs>
          <w:tab w:val="clear" w:pos="4536"/>
          <w:tab w:val="clear" w:pos="9072"/>
        </w:tabs>
        <w:jc w:val="center"/>
        <w:rPr>
          <w:b/>
          <w:sz w:val="22"/>
        </w:rPr>
      </w:pPr>
      <w:bookmarkStart w:id="0" w:name="_GoBack"/>
      <w:bookmarkEnd w:id="0"/>
    </w:p>
    <w:p w:rsidR="008E7EFD" w:rsidRPr="001635A8" w:rsidRDefault="008E7EFD">
      <w:pPr>
        <w:pStyle w:val="Zhlav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09309C" w:rsidRPr="001635A8" w:rsidRDefault="00123133" w:rsidP="00530842">
      <w:pPr>
        <w:spacing w:after="60"/>
        <w:outlineLvl w:val="0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3" name="obrázek 3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bakalářské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BP: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A51A3C" w:rsidP="00A51A3C">
      <w:pPr>
        <w:tabs>
          <w:tab w:val="left" w:pos="3686"/>
          <w:tab w:val="left" w:pos="7371"/>
        </w:tabs>
        <w:jc w:val="both"/>
      </w:pPr>
      <w:r>
        <w:rPr>
          <w:noProof/>
        </w:rPr>
        <w:t>Alena Hrabalová</w:t>
      </w:r>
      <w:r w:rsidR="0009309C" w:rsidRPr="001635A8">
        <w:tab/>
      </w:r>
      <w:r>
        <w:rPr>
          <w:noProof/>
        </w:rPr>
        <w:t>RNDr. Ivana Těthalová</w:t>
      </w:r>
      <w:r w:rsidR="0009309C" w:rsidRPr="001635A8">
        <w:tab/>
      </w:r>
      <w:r w:rsidR="00EC6EF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BP:</w:t>
      </w:r>
    </w:p>
    <w:p w:rsidR="0009309C" w:rsidRDefault="00A51A3C" w:rsidP="0009309C">
      <w:r>
        <w:rPr>
          <w:noProof/>
        </w:rPr>
        <w:t>Analýza programu současného vzdělávání zaměstnanců Městského úřadu Luhačovice</w:t>
      </w:r>
    </w:p>
    <w:p w:rsidR="00A51A3C" w:rsidRPr="001635A8" w:rsidRDefault="00A51A3C" w:rsidP="0009309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51A3C" w:rsidP="00044FB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51A3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51A3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51A3C" w:rsidP="00044FB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51A3C" w:rsidP="00044FB0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9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A51A3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EC6EF1" w:rsidP="00134CCD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5</w:t>
            </w:r>
            <w:r w:rsidR="00A51A3C">
              <w:rPr>
                <w:b/>
                <w:snapToGrid w:val="0"/>
              </w:rPr>
              <w:t>0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A51A3C" w:rsidRDefault="00A51A3C" w:rsidP="00A51A3C">
            <w:pPr>
              <w:jc w:val="both"/>
              <w:rPr>
                <w:noProof/>
              </w:rPr>
            </w:pPr>
            <w:r>
              <w:t xml:space="preserve">Bakalářská práce s názvem </w:t>
            </w:r>
            <w:r w:rsidRPr="0035030E">
              <w:t>Analýza programu současného vzdělávání zaměstnanců Městského úřadu Luhačovice</w:t>
            </w:r>
            <w:r w:rsidR="00345B1A">
              <w:t xml:space="preserve"> je vhodně t</w:t>
            </w:r>
            <w:r w:rsidR="006F0EF7">
              <w:t>e</w:t>
            </w:r>
            <w:r>
              <w:t>maticky zaměřena, protože strategie d</w:t>
            </w:r>
            <w:r>
              <w:rPr>
                <w:noProof/>
              </w:rPr>
              <w:t>alšího vzdělávání zaměstnanců je v dnešní době velmi aktuální.</w:t>
            </w:r>
          </w:p>
          <w:p w:rsidR="00A51A3C" w:rsidRDefault="00A51A3C" w:rsidP="00A51A3C">
            <w:pPr>
              <w:jc w:val="both"/>
            </w:pPr>
            <w:r>
              <w:t xml:space="preserve">V teoretické části autorka vychází při rozboru vzdělávání z mnoha zdrojů a dotýká se i možnosti financování vzdělávání ze strukturálních fondů Evropské unie. V praktické části pozitivně hodnotím, že se autorce podařilo při sběru dat potřebných pro následnou analýzu zapojit téměř všechny zaměstnance </w:t>
            </w:r>
            <w:proofErr w:type="spellStart"/>
            <w:r>
              <w:t>MěÚ</w:t>
            </w:r>
            <w:proofErr w:type="spellEnd"/>
            <w:r>
              <w:t xml:space="preserve"> Luhačovice (jak v rozhovorech, tak v podrobném dotazníkovém šetření). </w:t>
            </w:r>
          </w:p>
          <w:p w:rsidR="0009309C" w:rsidRDefault="00A51A3C" w:rsidP="00A51A3C">
            <w:pPr>
              <w:jc w:val="both"/>
            </w:pPr>
            <w:r>
              <w:t xml:space="preserve">Práce by mohla být přínosem pro vedení </w:t>
            </w:r>
            <w:proofErr w:type="spellStart"/>
            <w:r>
              <w:t>MěÚ</w:t>
            </w:r>
            <w:proofErr w:type="spellEnd"/>
            <w:r>
              <w:t xml:space="preserve"> Luhačovice, protože z analýzy vyplynula jak pozitiva, tak negativa systému vzdělávání v organizaci a také snaha zaměstnanců více samostatně ovlivnit svůj odborný růst a podílet se na vlastním plánu vzdělávání.</w:t>
            </w:r>
            <w:r w:rsidR="00767B37">
              <w:t xml:space="preserve"> </w:t>
            </w:r>
            <w:r w:rsidR="00762EEE">
              <w:t xml:space="preserve"> </w:t>
            </w:r>
          </w:p>
          <w:p w:rsidR="005D1368" w:rsidRPr="001635A8" w:rsidRDefault="005D1368" w:rsidP="005D1368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A51A3C" w:rsidRDefault="00A51A3C" w:rsidP="00A51A3C">
            <w:pPr>
              <w:jc w:val="both"/>
              <w:rPr>
                <w:noProof/>
              </w:rPr>
            </w:pPr>
            <w:r>
              <w:t xml:space="preserve">1. </w:t>
            </w:r>
            <w:r>
              <w:rPr>
                <w:noProof/>
              </w:rPr>
              <w:t>Ve své práci uvádíte, že vstupní odborné vzdělávání nových zaměstnanců je realizováno formou e-learningu a tato forma se jim líbí a velmi se osvědčila. Z dotazníkového šetření ale vyplývá, že tento způsob studia je nejméně oblíbený. V čem vidíte problém?</w:t>
            </w:r>
          </w:p>
          <w:p w:rsidR="0009309C" w:rsidRDefault="00A51A3C" w:rsidP="00A51A3C">
            <w:pPr>
              <w:jc w:val="both"/>
            </w:pPr>
            <w:r>
              <w:rPr>
                <w:noProof/>
              </w:rPr>
              <w:t>2. Máte dojem, že řadoví zaměstnanci úřadu viděli přínos Vašeho dotazníkového šetření a z něj vyplývající analýzy?</w:t>
            </w:r>
          </w:p>
          <w:p w:rsidR="00335FB3" w:rsidRDefault="00335FB3" w:rsidP="00335FB3">
            <w:pPr>
              <w:jc w:val="both"/>
            </w:pPr>
          </w:p>
          <w:p w:rsidR="00335FB3" w:rsidRPr="001635A8" w:rsidRDefault="00335FB3" w:rsidP="00335FB3">
            <w:pPr>
              <w:jc w:val="both"/>
            </w:pPr>
          </w:p>
        </w:tc>
      </w:tr>
    </w:tbl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BP.</w:t>
      </w:r>
      <w:r w:rsidRPr="001635A8">
        <w:tab/>
      </w:r>
      <w:r w:rsidR="00EE7F43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071559">
        <w:instrText xml:space="preserve"> FORMCHECKBOX </w:instrText>
      </w:r>
      <w:r w:rsidR="00EE7F43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BP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EE7F43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EE7F43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</w:p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A51A3C">
        <w:t>15. srpna</w:t>
      </w:r>
      <w:r w:rsidR="00EC6EF1">
        <w:t xml:space="preserve">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</w:pPr>
      <w:r w:rsidRPr="001635A8">
        <w:t>podpis oponenta BP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</w:p>
    <w:p w:rsidR="0009309C" w:rsidRPr="001635A8" w:rsidRDefault="0009309C" w:rsidP="0009309C"/>
    <w:p w:rsidR="0009309C" w:rsidRDefault="0009309C" w:rsidP="0009309C"/>
    <w:p w:rsidR="004D055A" w:rsidRDefault="004D055A" w:rsidP="0009309C"/>
    <w:p w:rsidR="004D055A" w:rsidRDefault="004D055A" w:rsidP="0009309C"/>
    <w:p w:rsidR="004D055A" w:rsidRPr="00C4600B" w:rsidRDefault="004D055A" w:rsidP="004D055A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4D055A" w:rsidRPr="00FC47F6" w:rsidRDefault="004D055A" w:rsidP="004D055A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4D055A" w:rsidRPr="00FC47F6" w:rsidRDefault="004D055A" w:rsidP="004D055A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4D055A" w:rsidRPr="00FC47F6" w:rsidRDefault="004D055A" w:rsidP="004D055A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4D055A" w:rsidRPr="00FC47F6" w:rsidRDefault="004D055A" w:rsidP="004D055A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4D055A" w:rsidRPr="00FC47F6" w:rsidRDefault="004D055A" w:rsidP="004D055A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4D055A" w:rsidRPr="00FC47F6" w:rsidRDefault="004D055A" w:rsidP="004D055A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4D055A" w:rsidRPr="00FC47F6" w:rsidRDefault="004D055A" w:rsidP="004D055A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4D055A" w:rsidRPr="00FC47F6" w:rsidRDefault="004D055A" w:rsidP="004D055A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4D055A" w:rsidRPr="00FC47F6" w:rsidRDefault="004D055A" w:rsidP="004D055A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4D055A" w:rsidRPr="00FC47F6" w:rsidRDefault="004D055A" w:rsidP="004D055A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4D055A" w:rsidRPr="00FC47F6" w:rsidRDefault="004D055A" w:rsidP="004D055A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4D055A" w:rsidRPr="00FC47F6" w:rsidRDefault="004D055A" w:rsidP="004D055A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4D055A" w:rsidRPr="000E1F89" w:rsidRDefault="004D055A" w:rsidP="004D055A">
      <w:pPr>
        <w:rPr>
          <w:lang w:eastAsia="en-US"/>
        </w:rPr>
      </w:pPr>
    </w:p>
    <w:p w:rsidR="004D055A" w:rsidRDefault="004D055A" w:rsidP="004D055A">
      <w:pPr>
        <w:jc w:val="center"/>
      </w:pPr>
    </w:p>
    <w:p w:rsidR="004D055A" w:rsidRDefault="004D055A" w:rsidP="004D055A">
      <w:pPr>
        <w:jc w:val="center"/>
      </w:pPr>
    </w:p>
    <w:p w:rsidR="004D055A" w:rsidRPr="001635A8" w:rsidRDefault="004D055A" w:rsidP="0009309C"/>
    <w:sectPr w:rsidR="004D055A" w:rsidRPr="001635A8" w:rsidSect="00213B08">
      <w:footerReference w:type="even" r:id="rId9"/>
      <w:footerReference w:type="default" r:id="rId10"/>
      <w:footerReference w:type="first" r:id="rId11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A05" w:rsidRDefault="00996A05">
      <w:r>
        <w:separator/>
      </w:r>
    </w:p>
  </w:endnote>
  <w:endnote w:type="continuationSeparator" w:id="0">
    <w:p w:rsidR="00996A05" w:rsidRDefault="00996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0842" w:rsidRDefault="00EE7F4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30842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30842" w:rsidRDefault="00530842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62422"/>
      <w:docPartObj>
        <w:docPartGallery w:val="Page Numbers (Bottom of Page)"/>
        <w:docPartUnique/>
      </w:docPartObj>
    </w:sdtPr>
    <w:sdtEndPr/>
    <w:sdtContent>
      <w:p w:rsidR="00213B08" w:rsidRDefault="00996A0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7E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13B08" w:rsidRDefault="00213B0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682D" w:rsidRDefault="0060682D">
    <w:pPr>
      <w:pStyle w:val="Zpat"/>
      <w:jc w:val="center"/>
    </w:pPr>
  </w:p>
  <w:p w:rsidR="0060682D" w:rsidRDefault="0060682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A05" w:rsidRDefault="00996A05">
      <w:r>
        <w:separator/>
      </w:r>
    </w:p>
  </w:footnote>
  <w:footnote w:type="continuationSeparator" w:id="0">
    <w:p w:rsidR="00996A05" w:rsidRDefault="00996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08342B6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A07C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7075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62885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A215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826A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963F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0B6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723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7EE0DA5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70EE89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B07E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807A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020A9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DC939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EE32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90AD8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CE00E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44FB0"/>
    <w:rsid w:val="00057823"/>
    <w:rsid w:val="00063A09"/>
    <w:rsid w:val="000678AD"/>
    <w:rsid w:val="00071559"/>
    <w:rsid w:val="00072766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2420"/>
    <w:rsid w:val="00114A37"/>
    <w:rsid w:val="00123133"/>
    <w:rsid w:val="00125180"/>
    <w:rsid w:val="001277E0"/>
    <w:rsid w:val="00134694"/>
    <w:rsid w:val="00134CCD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13B0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057BD"/>
    <w:rsid w:val="0031086C"/>
    <w:rsid w:val="003116FE"/>
    <w:rsid w:val="00311DD0"/>
    <w:rsid w:val="003169E9"/>
    <w:rsid w:val="003202B4"/>
    <w:rsid w:val="00333355"/>
    <w:rsid w:val="00335FB3"/>
    <w:rsid w:val="00341A50"/>
    <w:rsid w:val="00345B1A"/>
    <w:rsid w:val="00346740"/>
    <w:rsid w:val="003550D8"/>
    <w:rsid w:val="00357AA0"/>
    <w:rsid w:val="00364205"/>
    <w:rsid w:val="00367CB4"/>
    <w:rsid w:val="0038287D"/>
    <w:rsid w:val="00392B91"/>
    <w:rsid w:val="003A1362"/>
    <w:rsid w:val="003A154F"/>
    <w:rsid w:val="003B149B"/>
    <w:rsid w:val="003C7BF9"/>
    <w:rsid w:val="003E6C90"/>
    <w:rsid w:val="003F244A"/>
    <w:rsid w:val="00404944"/>
    <w:rsid w:val="00404FDF"/>
    <w:rsid w:val="00410D54"/>
    <w:rsid w:val="00413BC5"/>
    <w:rsid w:val="00430A98"/>
    <w:rsid w:val="00441D30"/>
    <w:rsid w:val="0044200B"/>
    <w:rsid w:val="004502CF"/>
    <w:rsid w:val="0045148F"/>
    <w:rsid w:val="004639A2"/>
    <w:rsid w:val="00463B4E"/>
    <w:rsid w:val="00467C2D"/>
    <w:rsid w:val="00475485"/>
    <w:rsid w:val="004806FE"/>
    <w:rsid w:val="00484642"/>
    <w:rsid w:val="00491DEB"/>
    <w:rsid w:val="004B3080"/>
    <w:rsid w:val="004B4402"/>
    <w:rsid w:val="004D055A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0842"/>
    <w:rsid w:val="00535712"/>
    <w:rsid w:val="005365A3"/>
    <w:rsid w:val="00545C61"/>
    <w:rsid w:val="0056361F"/>
    <w:rsid w:val="00583732"/>
    <w:rsid w:val="0059060A"/>
    <w:rsid w:val="00594FD4"/>
    <w:rsid w:val="005A087E"/>
    <w:rsid w:val="005A12EC"/>
    <w:rsid w:val="005B5721"/>
    <w:rsid w:val="005D1163"/>
    <w:rsid w:val="005D1368"/>
    <w:rsid w:val="005D7770"/>
    <w:rsid w:val="005D7BA2"/>
    <w:rsid w:val="005E053E"/>
    <w:rsid w:val="005E5B23"/>
    <w:rsid w:val="005F0F7E"/>
    <w:rsid w:val="005F3C4B"/>
    <w:rsid w:val="005F45A4"/>
    <w:rsid w:val="005F651D"/>
    <w:rsid w:val="005F6EA2"/>
    <w:rsid w:val="0060072A"/>
    <w:rsid w:val="00605556"/>
    <w:rsid w:val="0060682D"/>
    <w:rsid w:val="00611EEB"/>
    <w:rsid w:val="006223D4"/>
    <w:rsid w:val="006249AB"/>
    <w:rsid w:val="00626B1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97E07"/>
    <w:rsid w:val="006A0152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41A5"/>
    <w:rsid w:val="006D7A5F"/>
    <w:rsid w:val="006E0905"/>
    <w:rsid w:val="006E4B08"/>
    <w:rsid w:val="006F0B21"/>
    <w:rsid w:val="006F0EF7"/>
    <w:rsid w:val="006F3F4B"/>
    <w:rsid w:val="006F4F3A"/>
    <w:rsid w:val="0072080B"/>
    <w:rsid w:val="00750B9E"/>
    <w:rsid w:val="0075166C"/>
    <w:rsid w:val="007540C1"/>
    <w:rsid w:val="00762EEE"/>
    <w:rsid w:val="00767B37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13D91"/>
    <w:rsid w:val="008204F4"/>
    <w:rsid w:val="00822C2C"/>
    <w:rsid w:val="00833A35"/>
    <w:rsid w:val="008342BF"/>
    <w:rsid w:val="00837F52"/>
    <w:rsid w:val="00850E7D"/>
    <w:rsid w:val="00854DB3"/>
    <w:rsid w:val="00856DBF"/>
    <w:rsid w:val="00865898"/>
    <w:rsid w:val="0087655E"/>
    <w:rsid w:val="0088534C"/>
    <w:rsid w:val="008A2EDE"/>
    <w:rsid w:val="008A7221"/>
    <w:rsid w:val="008B4316"/>
    <w:rsid w:val="008D3264"/>
    <w:rsid w:val="008E265E"/>
    <w:rsid w:val="008E5DF1"/>
    <w:rsid w:val="008E7EFD"/>
    <w:rsid w:val="00904D57"/>
    <w:rsid w:val="00913C33"/>
    <w:rsid w:val="0092482A"/>
    <w:rsid w:val="00925805"/>
    <w:rsid w:val="00925DD8"/>
    <w:rsid w:val="00926401"/>
    <w:rsid w:val="00935D40"/>
    <w:rsid w:val="00950FFB"/>
    <w:rsid w:val="009718B0"/>
    <w:rsid w:val="0098106B"/>
    <w:rsid w:val="00996A05"/>
    <w:rsid w:val="009A03A0"/>
    <w:rsid w:val="009B519D"/>
    <w:rsid w:val="009D30AB"/>
    <w:rsid w:val="009D34B0"/>
    <w:rsid w:val="009D45D8"/>
    <w:rsid w:val="009E2A43"/>
    <w:rsid w:val="009F258B"/>
    <w:rsid w:val="009F7444"/>
    <w:rsid w:val="00A02516"/>
    <w:rsid w:val="00A1106E"/>
    <w:rsid w:val="00A1602C"/>
    <w:rsid w:val="00A21F24"/>
    <w:rsid w:val="00A2306A"/>
    <w:rsid w:val="00A255CB"/>
    <w:rsid w:val="00A35D84"/>
    <w:rsid w:val="00A51A3C"/>
    <w:rsid w:val="00A60DC7"/>
    <w:rsid w:val="00A61497"/>
    <w:rsid w:val="00A80060"/>
    <w:rsid w:val="00A8007F"/>
    <w:rsid w:val="00A96D15"/>
    <w:rsid w:val="00A97E25"/>
    <w:rsid w:val="00AA2277"/>
    <w:rsid w:val="00AA6E07"/>
    <w:rsid w:val="00AA7BFB"/>
    <w:rsid w:val="00AB48BE"/>
    <w:rsid w:val="00AD319E"/>
    <w:rsid w:val="00AD544D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46F7"/>
    <w:rsid w:val="00B47835"/>
    <w:rsid w:val="00B51D41"/>
    <w:rsid w:val="00B629D1"/>
    <w:rsid w:val="00B6499C"/>
    <w:rsid w:val="00B67C95"/>
    <w:rsid w:val="00B72CCC"/>
    <w:rsid w:val="00B77D6B"/>
    <w:rsid w:val="00B825A7"/>
    <w:rsid w:val="00B8318B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2CCD"/>
    <w:rsid w:val="00C140FF"/>
    <w:rsid w:val="00C254A3"/>
    <w:rsid w:val="00C25967"/>
    <w:rsid w:val="00C4600B"/>
    <w:rsid w:val="00C57D31"/>
    <w:rsid w:val="00C631A4"/>
    <w:rsid w:val="00C65CA8"/>
    <w:rsid w:val="00C70A18"/>
    <w:rsid w:val="00C72E9F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CE6C0D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15F6"/>
    <w:rsid w:val="00E8382C"/>
    <w:rsid w:val="00E90BD5"/>
    <w:rsid w:val="00E9751A"/>
    <w:rsid w:val="00EA0C28"/>
    <w:rsid w:val="00EA4C0C"/>
    <w:rsid w:val="00EC3B86"/>
    <w:rsid w:val="00EC43CD"/>
    <w:rsid w:val="00EC6EF1"/>
    <w:rsid w:val="00ED49DD"/>
    <w:rsid w:val="00ED5549"/>
    <w:rsid w:val="00ED6E3E"/>
    <w:rsid w:val="00EE3C70"/>
    <w:rsid w:val="00EE7F43"/>
    <w:rsid w:val="00EF1623"/>
    <w:rsid w:val="00F00B72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8318B"/>
    <w:rPr>
      <w:sz w:val="24"/>
      <w:szCs w:val="24"/>
    </w:rPr>
  </w:style>
  <w:style w:type="paragraph" w:styleId="Nadpis1">
    <w:name w:val="heading 1"/>
    <w:basedOn w:val="Normln"/>
    <w:next w:val="Normln"/>
    <w:qFormat/>
    <w:rsid w:val="00B8318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8318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8318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8318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8318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8318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8318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8318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8318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8318B"/>
    <w:pPr>
      <w:ind w:firstLine="360"/>
    </w:pPr>
  </w:style>
  <w:style w:type="paragraph" w:styleId="Zkladntext">
    <w:name w:val="Body Text"/>
    <w:basedOn w:val="Normln"/>
    <w:rsid w:val="00B8318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8318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8318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link w:val="ZpatChar"/>
    <w:uiPriority w:val="99"/>
    <w:rsid w:val="00B8318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8318B"/>
  </w:style>
  <w:style w:type="paragraph" w:styleId="Zkladntext2">
    <w:name w:val="Body Text 2"/>
    <w:basedOn w:val="Normln"/>
    <w:rsid w:val="00B8318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  <w:style w:type="character" w:styleId="Hypertextovodkaz">
    <w:name w:val="Hyperlink"/>
    <w:rsid w:val="00EC6EF1"/>
    <w:rPr>
      <w:color w:val="0000FF"/>
      <w:u w:val="single"/>
    </w:rPr>
  </w:style>
  <w:style w:type="character" w:customStyle="1" w:styleId="ZpatChar">
    <w:name w:val="Zápatí Char"/>
    <w:basedOn w:val="Standardnpsmoodstavce"/>
    <w:link w:val="Zpat"/>
    <w:uiPriority w:val="99"/>
    <w:rsid w:val="0060682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8318B"/>
    <w:rPr>
      <w:sz w:val="24"/>
      <w:szCs w:val="24"/>
    </w:rPr>
  </w:style>
  <w:style w:type="paragraph" w:styleId="Nadpis1">
    <w:name w:val="heading 1"/>
    <w:basedOn w:val="Normln"/>
    <w:next w:val="Normln"/>
    <w:qFormat/>
    <w:rsid w:val="00B8318B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8318B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8318B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8318B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8318B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8318B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8318B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8318B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8318B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8318B"/>
    <w:pPr>
      <w:ind w:firstLine="360"/>
    </w:pPr>
  </w:style>
  <w:style w:type="paragraph" w:styleId="Zkladntext">
    <w:name w:val="Body Text"/>
    <w:basedOn w:val="Normln"/>
    <w:rsid w:val="00B8318B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8318B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8318B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link w:val="ZpatChar"/>
    <w:uiPriority w:val="99"/>
    <w:rsid w:val="00B8318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8318B"/>
  </w:style>
  <w:style w:type="paragraph" w:styleId="Zkladntext2">
    <w:name w:val="Body Text 2"/>
    <w:basedOn w:val="Normln"/>
    <w:rsid w:val="00B8318B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customStyle="1" w:styleId="Rozloendokumentu1">
    <w:name w:val="Rozložení dokumentu1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  <w:style w:type="character" w:styleId="Hypertextovodkaz">
    <w:name w:val="Hyperlink"/>
    <w:rsid w:val="00EC6EF1"/>
    <w:rPr>
      <w:color w:val="0000FF"/>
      <w:u w:val="single"/>
    </w:rPr>
  </w:style>
  <w:style w:type="character" w:customStyle="1" w:styleId="ZpatChar">
    <w:name w:val="Zápatí Char"/>
    <w:basedOn w:val="Standardnpsmoodstavce"/>
    <w:link w:val="Zpat"/>
    <w:uiPriority w:val="99"/>
    <w:rsid w:val="0060682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657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2013-08-16T07:49:00Z</cp:lastPrinted>
  <dcterms:created xsi:type="dcterms:W3CDTF">2013-08-16T07:50:00Z</dcterms:created>
  <dcterms:modified xsi:type="dcterms:W3CDTF">2013-08-16T07:50:00Z</dcterms:modified>
</cp:coreProperties>
</file>