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440A1C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BB04B0">
        <w:t xml:space="preserve">Bc. </w:t>
      </w:r>
      <w:r w:rsidR="00BB04B0">
        <w:rPr>
          <w:noProof/>
        </w:rPr>
        <w:t>Věra Kočicová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Projekt zlepšení systému motivace ve společnosti Bijou Brigitte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BB04B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B04B0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440A1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40A1C">
              <w:rPr>
                <w:noProof/>
              </w:rPr>
              <w:t>Práce je zpracována velmi pečlivě a studentka v ní prokázala, že se v dané problematice velmi dobře orientuje. Vhodně poukázala na nedostatky a navržená opatření považuji za vhodná a přínosná.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440A1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40A1C">
              <w:rPr>
                <w:noProof/>
              </w:rPr>
              <w:t>Jakým způsobem budete jednat s vedením společnosti o zavedení Vašeho projektu do praxe? Co bude podle Vás v této souvislosti nejobtížnější?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440A1C">
        <w:rPr>
          <w:noProof/>
        </w:rPr>
        <w:t>7.5.2013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D0" w:rsidRDefault="00EE07D0">
      <w:r>
        <w:separator/>
      </w:r>
    </w:p>
  </w:endnote>
  <w:endnote w:type="continuationSeparator" w:id="0">
    <w:p w:rsidR="00EE07D0" w:rsidRDefault="00EE07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40A1C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D0" w:rsidRDefault="00EE07D0">
      <w:r>
        <w:separator/>
      </w:r>
    </w:p>
  </w:footnote>
  <w:footnote w:type="continuationSeparator" w:id="0">
    <w:p w:rsidR="00EE07D0" w:rsidRDefault="00EE07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0A1C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04B0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07D0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702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2</cp:revision>
  <cp:lastPrinted>2012-01-24T13:56:00Z</cp:lastPrinted>
  <dcterms:created xsi:type="dcterms:W3CDTF">2013-05-07T13:20:00Z</dcterms:created>
  <dcterms:modified xsi:type="dcterms:W3CDTF">2013-05-07T13:20:00Z</dcterms:modified>
</cp:coreProperties>
</file>