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CE5" w:rsidRPr="002D6CED" w:rsidRDefault="00F10CE5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F10CE5" w:rsidRPr="002D6CED" w:rsidRDefault="00F10CE5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F10CE5" w:rsidRDefault="00F10CE5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F10CE5" w:rsidRPr="00EC443B" w:rsidRDefault="00F10CE5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EC443B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F10CE5" w:rsidRPr="004D40E0" w:rsidRDefault="00F10CE5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F10CE5" w:rsidRPr="004D40E0" w:rsidRDefault="00F10CE5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524F8">
        <w:rPr>
          <w:rFonts w:ascii="Times New Roman" w:hAnsi="Times New Roman" w:cs="Times New Roman"/>
          <w:sz w:val="24"/>
          <w:szCs w:val="24"/>
        </w:rPr>
        <w:t>Autor bakalářské práce:</w:t>
      </w: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Pavla Krajčovičová</w:t>
      </w:r>
    </w:p>
    <w:p w:rsidR="00F10CE5" w:rsidRPr="00EC443B" w:rsidRDefault="00F10CE5" w:rsidP="00345D10">
      <w:pPr>
        <w:jc w:val="both"/>
        <w:rPr>
          <w:i/>
          <w:iCs/>
          <w:sz w:val="24"/>
          <w:szCs w:val="24"/>
        </w:rPr>
      </w:pPr>
      <w:r w:rsidRPr="001524F8">
        <w:rPr>
          <w:b/>
          <w:bCs/>
          <w:sz w:val="24"/>
          <w:szCs w:val="24"/>
        </w:rPr>
        <w:t>Název práce:</w:t>
      </w:r>
      <w:r w:rsidRPr="001524F8">
        <w:rPr>
          <w:b/>
          <w:bCs/>
          <w:sz w:val="24"/>
          <w:szCs w:val="24"/>
        </w:rPr>
        <w:tab/>
        <w:t xml:space="preserve">                  </w:t>
      </w:r>
      <w:r>
        <w:rPr>
          <w:b/>
          <w:bCs/>
          <w:i/>
          <w:iCs/>
          <w:sz w:val="24"/>
          <w:szCs w:val="24"/>
        </w:rPr>
        <w:tab/>
      </w:r>
      <w:r w:rsidRPr="00EC443B">
        <w:rPr>
          <w:i/>
          <w:iCs/>
          <w:sz w:val="24"/>
          <w:szCs w:val="24"/>
        </w:rPr>
        <w:t xml:space="preserve">Životní situace zadlužených příjemců </w:t>
      </w:r>
    </w:p>
    <w:p w:rsidR="00F10CE5" w:rsidRPr="00EC443B" w:rsidRDefault="00F10CE5" w:rsidP="00EC443B">
      <w:pPr>
        <w:ind w:left="2124" w:firstLine="708"/>
        <w:jc w:val="both"/>
        <w:rPr>
          <w:sz w:val="24"/>
          <w:szCs w:val="24"/>
        </w:rPr>
      </w:pPr>
      <w:r w:rsidRPr="00EC443B">
        <w:rPr>
          <w:i/>
          <w:iCs/>
          <w:sz w:val="24"/>
          <w:szCs w:val="24"/>
        </w:rPr>
        <w:t>nemocenských a důchodových dávek</w:t>
      </w:r>
    </w:p>
    <w:p w:rsidR="00F10CE5" w:rsidRPr="00EC443B" w:rsidRDefault="00F10CE5" w:rsidP="00345D10">
      <w:pPr>
        <w:jc w:val="both"/>
        <w:rPr>
          <w:sz w:val="24"/>
          <w:szCs w:val="24"/>
        </w:rPr>
      </w:pPr>
      <w:r w:rsidRPr="001524F8">
        <w:rPr>
          <w:b/>
          <w:bCs/>
          <w:sz w:val="24"/>
          <w:szCs w:val="24"/>
        </w:rPr>
        <w:t>Oponent práce:</w:t>
      </w:r>
      <w:r w:rsidRPr="001524F8">
        <w:rPr>
          <w:sz w:val="24"/>
          <w:szCs w:val="24"/>
        </w:rPr>
        <w:t xml:space="preserve">               </w:t>
      </w:r>
      <w:r w:rsidRPr="00EC443B">
        <w:rPr>
          <w:i/>
          <w:iCs/>
          <w:sz w:val="24"/>
          <w:szCs w:val="24"/>
        </w:rPr>
        <w:t xml:space="preserve">  </w:t>
      </w:r>
      <w:r w:rsidRPr="00EC443B">
        <w:rPr>
          <w:i/>
          <w:iCs/>
          <w:sz w:val="24"/>
          <w:szCs w:val="24"/>
        </w:rPr>
        <w:tab/>
        <w:t xml:space="preserve">Mgr. </w:t>
      </w:r>
      <w:proofErr w:type="spellStart"/>
      <w:r w:rsidRPr="00EC443B">
        <w:rPr>
          <w:i/>
          <w:iCs/>
          <w:sz w:val="24"/>
          <w:szCs w:val="24"/>
        </w:rPr>
        <w:t>Halka</w:t>
      </w:r>
      <w:proofErr w:type="spellEnd"/>
      <w:r w:rsidRPr="00EC443B">
        <w:rPr>
          <w:i/>
          <w:iCs/>
          <w:sz w:val="24"/>
          <w:szCs w:val="24"/>
        </w:rPr>
        <w:t xml:space="preserve"> Prášilová, </w:t>
      </w:r>
      <w:proofErr w:type="spellStart"/>
      <w:r w:rsidRPr="00EC443B">
        <w:rPr>
          <w:i/>
          <w:iCs/>
          <w:sz w:val="24"/>
          <w:szCs w:val="24"/>
        </w:rPr>
        <w:t>Ph.D</w:t>
      </w:r>
      <w:proofErr w:type="spellEnd"/>
      <w:r w:rsidRPr="00EC443B">
        <w:rPr>
          <w:i/>
          <w:iCs/>
          <w:sz w:val="24"/>
          <w:szCs w:val="24"/>
        </w:rPr>
        <w:t>.</w:t>
      </w:r>
    </w:p>
    <w:p w:rsidR="00F10CE5" w:rsidRDefault="00F10CE5"/>
    <w:p w:rsidR="00F10CE5" w:rsidRDefault="00F10CE5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F10CE5">
        <w:trPr>
          <w:jc w:val="center"/>
        </w:trPr>
        <w:tc>
          <w:tcPr>
            <w:tcW w:w="4004" w:type="dxa"/>
            <w:shd w:val="clear" w:color="auto" w:fill="E0E0E0"/>
          </w:tcPr>
          <w:p w:rsidR="00F10CE5" w:rsidRDefault="00F10CE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F10CE5" w:rsidRDefault="00F10CE5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F10CE5" w:rsidRDefault="00F10CE5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F10CE5" w:rsidRDefault="00F10CE5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F10CE5" w:rsidRDefault="00F10CE5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F10CE5" w:rsidRDefault="00F10CE5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F10CE5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0CE5" w:rsidRDefault="00F10CE5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F10CE5" w:rsidRDefault="00F10CE5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0CE5" w:rsidRDefault="00F10CE5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F10CE5" w:rsidRDefault="00F10CE5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10CE5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0CE5" w:rsidRDefault="00F10CE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0CE5" w:rsidRDefault="00F10CE5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F10CE5" w:rsidRDefault="00F10CE5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10CE5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0CE5" w:rsidRDefault="00F10CE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F10CE5" w:rsidRDefault="00F10CE5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0CE5" w:rsidRDefault="00F10CE5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F10CE5" w:rsidRDefault="00F10CE5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10CE5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0CE5" w:rsidRDefault="00F10CE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F10CE5" w:rsidRDefault="00F10CE5">
            <w:pPr>
              <w:rPr>
                <w:sz w:val="21"/>
                <w:szCs w:val="21"/>
              </w:rPr>
            </w:pPr>
          </w:p>
          <w:p w:rsidR="00F10CE5" w:rsidRDefault="00F10CE5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0CE5" w:rsidRDefault="00F10CE5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F10CE5" w:rsidRDefault="00F10CE5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10CE5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0CE5" w:rsidRDefault="00F10CE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F10CE5" w:rsidRDefault="00F10CE5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0CE5" w:rsidRDefault="00F10CE5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F10CE5" w:rsidRDefault="00F10CE5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10CE5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0CE5" w:rsidRDefault="00F10CE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F10CE5" w:rsidRDefault="00F10CE5">
            <w:pPr>
              <w:rPr>
                <w:sz w:val="21"/>
                <w:szCs w:val="21"/>
              </w:rPr>
            </w:pPr>
          </w:p>
          <w:p w:rsidR="00F10CE5" w:rsidRDefault="00F10CE5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0CE5" w:rsidRDefault="00F10CE5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F10CE5" w:rsidRDefault="00F10CE5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10CE5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F10CE5" w:rsidRDefault="00F10CE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F10CE5" w:rsidRDefault="00F10CE5">
            <w:pPr>
              <w:rPr>
                <w:sz w:val="21"/>
                <w:szCs w:val="21"/>
              </w:rPr>
            </w:pPr>
          </w:p>
          <w:p w:rsidR="00F10CE5" w:rsidRDefault="00F10CE5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F10CE5" w:rsidRPr="00EC443B" w:rsidRDefault="00F10CE5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F10CE5" w:rsidRDefault="00F10CE5" w:rsidP="007E0CB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:rsidR="00F10CE5" w:rsidRDefault="00F10CE5" w:rsidP="003B6BC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F10CE5" w:rsidRDefault="00F10CE5"/>
    <w:p w:rsidR="00F10CE5" w:rsidRDefault="00F10CE5"/>
    <w:p w:rsidR="00F10CE5" w:rsidRPr="00EC443B" w:rsidRDefault="00F10CE5" w:rsidP="00B23FEF">
      <w:pPr>
        <w:pStyle w:val="Nadpis2"/>
        <w:ind w:firstLine="0"/>
        <w:rPr>
          <w:i/>
          <w:iCs/>
          <w:sz w:val="32"/>
          <w:szCs w:val="32"/>
        </w:rPr>
      </w:pPr>
      <w:r w:rsidRPr="00EC443B">
        <w:rPr>
          <w:i/>
          <w:iCs/>
          <w:sz w:val="32"/>
          <w:szCs w:val="32"/>
        </w:rPr>
        <w:t>Otázky k obhajobě</w:t>
      </w:r>
    </w:p>
    <w:p w:rsidR="00F10CE5" w:rsidRDefault="00F10CE5" w:rsidP="00EC443B">
      <w:pPr>
        <w:pStyle w:val="Odstavecseseznamem"/>
        <w:ind w:left="0"/>
      </w:pPr>
    </w:p>
    <w:p w:rsidR="00F10CE5" w:rsidRPr="001524F8" w:rsidRDefault="00F10CE5" w:rsidP="00EC443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524F8">
        <w:rPr>
          <w:sz w:val="24"/>
          <w:szCs w:val="24"/>
        </w:rPr>
        <w:t>Píšete, že peníze jsou velmi důležité pro život v konzumní společnosti… V jakém typu společnosti, podle vás, důležité nejsou?</w:t>
      </w:r>
    </w:p>
    <w:p w:rsidR="00F10CE5" w:rsidRPr="001524F8" w:rsidRDefault="00F10CE5" w:rsidP="00EC443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524F8">
        <w:rPr>
          <w:sz w:val="24"/>
          <w:szCs w:val="24"/>
        </w:rPr>
        <w:t xml:space="preserve">Jaké jsou, podle vás, další možné příčiny zadluženosti kromě </w:t>
      </w:r>
      <w:proofErr w:type="spellStart"/>
      <w:proofErr w:type="gramStart"/>
      <w:r w:rsidRPr="001524F8">
        <w:rPr>
          <w:sz w:val="24"/>
          <w:szCs w:val="24"/>
        </w:rPr>
        <w:t>např.smrti</w:t>
      </w:r>
      <w:proofErr w:type="spellEnd"/>
      <w:proofErr w:type="gramEnd"/>
      <w:r w:rsidRPr="001524F8">
        <w:rPr>
          <w:sz w:val="24"/>
          <w:szCs w:val="24"/>
        </w:rPr>
        <w:t>, rozvodu, narození dítěte, nehody, ručení či nemoci (</w:t>
      </w:r>
      <w:proofErr w:type="spellStart"/>
      <w:r w:rsidRPr="001524F8">
        <w:rPr>
          <w:sz w:val="24"/>
          <w:szCs w:val="24"/>
        </w:rPr>
        <w:t>resp.nemožnosti</w:t>
      </w:r>
      <w:proofErr w:type="spellEnd"/>
      <w:r w:rsidRPr="001524F8">
        <w:rPr>
          <w:sz w:val="24"/>
          <w:szCs w:val="24"/>
        </w:rPr>
        <w:t xml:space="preserve"> pracovat)?</w:t>
      </w:r>
    </w:p>
    <w:p w:rsidR="00F10CE5" w:rsidRPr="001524F8" w:rsidRDefault="00F10CE5" w:rsidP="00EC443B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524F8">
        <w:rPr>
          <w:sz w:val="24"/>
          <w:szCs w:val="24"/>
        </w:rPr>
        <w:t xml:space="preserve">Kdo je, podle Vás, </w:t>
      </w:r>
      <w:proofErr w:type="gramStart"/>
      <w:r w:rsidRPr="001524F8">
        <w:rPr>
          <w:sz w:val="24"/>
          <w:szCs w:val="24"/>
        </w:rPr>
        <w:t>nejohroženější  skupinou</w:t>
      </w:r>
      <w:proofErr w:type="gramEnd"/>
      <w:r w:rsidRPr="001524F8">
        <w:rPr>
          <w:sz w:val="24"/>
          <w:szCs w:val="24"/>
        </w:rPr>
        <w:t xml:space="preserve"> pro možné zadlužení? Uvádíte matky samoživitelky… Kdo ještě?</w:t>
      </w:r>
      <w:bookmarkStart w:id="0" w:name="_GoBack"/>
      <w:bookmarkEnd w:id="0"/>
    </w:p>
    <w:p w:rsidR="00F10CE5" w:rsidRPr="001524F8" w:rsidRDefault="00F10CE5">
      <w:pPr>
        <w:rPr>
          <w:sz w:val="24"/>
          <w:szCs w:val="24"/>
        </w:rPr>
      </w:pPr>
    </w:p>
    <w:p w:rsidR="00F10CE5" w:rsidRPr="00EC443B" w:rsidRDefault="00F10CE5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EC443B">
        <w:rPr>
          <w:i/>
          <w:iCs/>
          <w:sz w:val="32"/>
          <w:szCs w:val="32"/>
          <w:u w:val="single"/>
        </w:rPr>
        <w:t>Hodnocení</w:t>
      </w:r>
    </w:p>
    <w:p w:rsidR="00F10CE5" w:rsidRPr="004D40E0" w:rsidRDefault="00F10CE5" w:rsidP="002D3021">
      <w:pPr>
        <w:jc w:val="both"/>
        <w:rPr>
          <w:sz w:val="24"/>
          <w:szCs w:val="24"/>
        </w:rPr>
      </w:pPr>
    </w:p>
    <w:p w:rsidR="00F10CE5" w:rsidRPr="004D40E0" w:rsidRDefault="00F10CE5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Pr="00751F25">
        <w:rPr>
          <w:b/>
          <w:bCs/>
          <w:sz w:val="24"/>
          <w:szCs w:val="24"/>
          <w:u w:val="single"/>
        </w:rPr>
        <w:t>A-výborně</w:t>
      </w:r>
      <w:r>
        <w:rPr>
          <w:sz w:val="24"/>
          <w:szCs w:val="24"/>
        </w:rPr>
        <w:t>.</w:t>
      </w:r>
    </w:p>
    <w:p w:rsidR="00F10CE5" w:rsidRDefault="00F10CE5" w:rsidP="002D3021">
      <w:pPr>
        <w:jc w:val="both"/>
        <w:rPr>
          <w:sz w:val="24"/>
          <w:szCs w:val="24"/>
        </w:rPr>
      </w:pPr>
    </w:p>
    <w:p w:rsidR="00F10CE5" w:rsidRPr="004D40E0" w:rsidRDefault="00F10CE5" w:rsidP="002D3021">
      <w:pPr>
        <w:jc w:val="both"/>
        <w:rPr>
          <w:sz w:val="24"/>
          <w:szCs w:val="24"/>
        </w:rPr>
      </w:pPr>
    </w:p>
    <w:p w:rsidR="00F10CE5" w:rsidRPr="004D40E0" w:rsidRDefault="00F10CE5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proofErr w:type="gramStart"/>
      <w:r>
        <w:rPr>
          <w:i/>
          <w:iCs/>
          <w:sz w:val="24"/>
          <w:szCs w:val="24"/>
        </w:rPr>
        <w:t>24.05.2013</w:t>
      </w:r>
      <w:proofErr w:type="gramEnd"/>
    </w:p>
    <w:p w:rsidR="00F10CE5" w:rsidRPr="004D40E0" w:rsidRDefault="00F10CE5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F10CE5" w:rsidRDefault="00F10CE5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F10CE5" w:rsidSect="001524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133224"/>
    <w:rsid w:val="00144ABC"/>
    <w:rsid w:val="00152420"/>
    <w:rsid w:val="001524F8"/>
    <w:rsid w:val="001B7A97"/>
    <w:rsid w:val="002530C8"/>
    <w:rsid w:val="002D3021"/>
    <w:rsid w:val="002D6CED"/>
    <w:rsid w:val="00345D10"/>
    <w:rsid w:val="003B6BC0"/>
    <w:rsid w:val="003C3236"/>
    <w:rsid w:val="004151A7"/>
    <w:rsid w:val="00450492"/>
    <w:rsid w:val="00474243"/>
    <w:rsid w:val="004D40E0"/>
    <w:rsid w:val="005B3393"/>
    <w:rsid w:val="00620B4A"/>
    <w:rsid w:val="00631CFE"/>
    <w:rsid w:val="0064464C"/>
    <w:rsid w:val="00751F25"/>
    <w:rsid w:val="00764066"/>
    <w:rsid w:val="007911BF"/>
    <w:rsid w:val="00794061"/>
    <w:rsid w:val="007E0CBC"/>
    <w:rsid w:val="00836B7A"/>
    <w:rsid w:val="008D007C"/>
    <w:rsid w:val="008F4C00"/>
    <w:rsid w:val="009177C8"/>
    <w:rsid w:val="00A2398C"/>
    <w:rsid w:val="00AD74CB"/>
    <w:rsid w:val="00B23FEF"/>
    <w:rsid w:val="00C71A9A"/>
    <w:rsid w:val="00CC1145"/>
    <w:rsid w:val="00D54DBE"/>
    <w:rsid w:val="00EC443B"/>
    <w:rsid w:val="00EE1EF0"/>
    <w:rsid w:val="00F10CE5"/>
    <w:rsid w:val="00F5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29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1231</Characters>
  <Application>Microsoft Office Word</Application>
  <DocSecurity>0</DocSecurity>
  <Lines>10</Lines>
  <Paragraphs>2</Paragraphs>
  <ScaleCrop>false</ScaleCrop>
  <Company>Hewlett-Packard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2013-05-24T10:38:00Z</dcterms:created>
  <dcterms:modified xsi:type="dcterms:W3CDTF">2013-05-24T10:38:00Z</dcterms:modified>
</cp:coreProperties>
</file>