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9C5" w:rsidRPr="001B62DB" w:rsidRDefault="00CD09C5" w:rsidP="00CD09C5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CD09C5" w:rsidRPr="001B62DB" w:rsidRDefault="00CD09C5" w:rsidP="00CD09C5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CD09C5" w:rsidRPr="001B62DB" w:rsidRDefault="00CD09C5" w:rsidP="00CD09C5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CD09C5" w:rsidRPr="001B62DB" w:rsidRDefault="00CD09C5" w:rsidP="00CD09C5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CD09C5" w:rsidRPr="001B62DB" w:rsidRDefault="00CD09C5" w:rsidP="00CD09C5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CD09C5" w:rsidRPr="001B62DB" w:rsidRDefault="00CD09C5" w:rsidP="00CD09C5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vedoucího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CD09C5" w:rsidRPr="001B62DB" w:rsidRDefault="00CD09C5" w:rsidP="00CD09C5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CD09C5">
        <w:rPr>
          <w:rFonts w:ascii="Arial" w:eastAsia="Arial Unicode MS" w:hAnsi="Arial" w:cs="Arial"/>
          <w:b/>
          <w:sz w:val="24"/>
          <w:szCs w:val="24"/>
          <w:lang w:eastAsia="cs-CZ"/>
        </w:rPr>
        <w:t xml:space="preserve">Martina </w:t>
      </w:r>
      <w:proofErr w:type="spellStart"/>
      <w:r w:rsidRPr="00CD09C5">
        <w:rPr>
          <w:rFonts w:ascii="Arial" w:eastAsia="Arial Unicode MS" w:hAnsi="Arial" w:cs="Arial"/>
          <w:b/>
          <w:sz w:val="24"/>
          <w:szCs w:val="24"/>
          <w:lang w:eastAsia="cs-CZ"/>
        </w:rPr>
        <w:t>Mihelyová</w:t>
      </w:r>
      <w:proofErr w:type="spellEnd"/>
    </w:p>
    <w:p w:rsidR="00CD09C5" w:rsidRPr="001B62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Zprostředkované učení, jeho sociální aspekty</w:t>
      </w: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Vedoucí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CD09C5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Autorka se zaměřila na problematiku zprostředkovaného učení a jeho sociální aspekty. Cílem práce, i když si ho autorka konkrétně v úvodu nevytyčila, je seznámení s metodou zprostředkovaného učení. Které není bohužel rozšířeno do pedagogického povědomí. V praktické části autorka pomocí dotazníkového šetření zjišťuje, zda mají pedagogové v Brně informace o této metodě. </w:t>
      </w: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CD09C5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pěti kapitol, kde první čtyři jsou součástí teoretické části. První dvě kapitoly se věnuji problematice učení v širším kontextu, z hlediska historického, dále pak pojednává o jednotlivých typech a faktorech, které ovlivňují učení. Třetí a čtvrtá kapitola seznamují s problematikou zprostředkovaného učení, které vychází z metody instrumentálního obohacení. Součástí je i osobnost zakladatele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Reuvena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Feuersteina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a zakladatelky FIE v České republice Věry Pokorné. Pátá kapitola analyzuje na základě dotazníkového šetření znalosti pedagogů z Brna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ohledně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metody FIE. </w:t>
      </w:r>
    </w:p>
    <w:p w:rsidR="00CD09C5" w:rsidRPr="007B0E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09C5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CD09C5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Za přínosné pro obor sociální pedagogika považuji především třetí a čtvrtou kapitolu, ve kterých autorka seznamuje s metodou instrumentálního učení a s možností využití této metody v oblasti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soc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pedagogiky.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Dále pak některé výsledky z páté kapitoly, kde uvádí 81% pedagogů, že lze ovlivnit kognitivní funkce žáků, čehož by se mělo v praxi využít. </w:t>
      </w:r>
    </w:p>
    <w:p w:rsidR="00CD09C5" w:rsidRPr="006A263A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CD09C5" w:rsidRPr="001B62DB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09C5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CD09C5" w:rsidRPr="006A263A" w:rsidRDefault="00CD09C5" w:rsidP="00CD09C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Pro lepší pochopení by bylo vhodné, kdyby se autorka zúčastnila přímo práce s metodou FIE. </w:t>
      </w:r>
    </w:p>
    <w:p w:rsidR="00CD09C5" w:rsidRPr="00476B90" w:rsidRDefault="00CD09C5" w:rsidP="00CD09C5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Domníváte se, že metoda FIE má uplatnění v oblasti sociální pedagogiky, pokud ano, proč? (Specifikujte.)</w:t>
      </w:r>
    </w:p>
    <w:p w:rsidR="00CD09C5" w:rsidRDefault="00CD09C5" w:rsidP="00CD09C5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CD09C5" w:rsidRPr="001B62DB" w:rsidRDefault="00CD09C5" w:rsidP="00CD09C5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CD09C5" w:rsidRPr="001B62DB" w:rsidRDefault="00CD09C5" w:rsidP="00CD09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09C5" w:rsidRPr="001B62DB" w:rsidRDefault="00CD09C5" w:rsidP="00CD09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C - 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CD09C5" w:rsidRPr="001B62DB" w:rsidRDefault="00CD09C5" w:rsidP="00CD09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09C5" w:rsidRPr="001B62DB" w:rsidRDefault="00CD09C5" w:rsidP="00CD09C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09C5" w:rsidRPr="001B62DB" w:rsidRDefault="00CD09C5" w:rsidP="00CD09C5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8.5.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CD09C5" w:rsidRPr="001B62DB" w:rsidRDefault="00CD09C5" w:rsidP="00CD09C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CD09C5" w:rsidRPr="001B62DB" w:rsidRDefault="00CD09C5" w:rsidP="00CD09C5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CD09C5" w:rsidRPr="001B62DB" w:rsidRDefault="00CD09C5" w:rsidP="00CD09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CD09C5" w:rsidRPr="001B62DB" w:rsidRDefault="00CD09C5" w:rsidP="00CD09C5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CD09C5" w:rsidRPr="001B62DB" w:rsidRDefault="00CD09C5" w:rsidP="00CD09C5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CD09C5" w:rsidRPr="001B62DB" w:rsidRDefault="00CD09C5" w:rsidP="00CD09C5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CD09C5" w:rsidRPr="001B62DB" w:rsidRDefault="00CD09C5" w:rsidP="00CD09C5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CD09C5" w:rsidRPr="001B62DB" w:rsidRDefault="00CD09C5" w:rsidP="00CD09C5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86889"/>
    <w:multiLevelType w:val="hybridMultilevel"/>
    <w:tmpl w:val="8DA2F9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09C5"/>
    <w:rsid w:val="0017253C"/>
    <w:rsid w:val="00CD0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09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09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406</Words>
  <Characters>2397</Characters>
  <Application>Microsoft Office Word</Application>
  <DocSecurity>0</DocSecurity>
  <Lines>19</Lines>
  <Paragraphs>5</Paragraphs>
  <ScaleCrop>false</ScaleCrop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2013-05-28T13:41:00Z</dcterms:created>
  <dcterms:modified xsi:type="dcterms:W3CDTF">2013-05-28T13:42:00Z</dcterms:modified>
</cp:coreProperties>
</file>