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65DCA" w:rsidRPr="00C50B27" w:rsidTr="00C17586">
        <w:tc>
          <w:tcPr>
            <w:tcW w:w="9828" w:type="dxa"/>
            <w:gridSpan w:val="9"/>
          </w:tcPr>
          <w:p w:rsidR="00465DCA" w:rsidRPr="00C50B27" w:rsidRDefault="00465DCA" w:rsidP="00C17586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65DCA" w:rsidRPr="00C50B27" w:rsidTr="00C17586">
        <w:tc>
          <w:tcPr>
            <w:tcW w:w="2808" w:type="dxa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65DCA" w:rsidRPr="00C50B27" w:rsidRDefault="00465DCA" w:rsidP="00C17586">
            <w:r>
              <w:rPr>
                <w:sz w:val="22"/>
                <w:szCs w:val="22"/>
              </w:rPr>
              <w:t xml:space="preserve">Šárka </w:t>
            </w:r>
            <w:proofErr w:type="spellStart"/>
            <w:r>
              <w:rPr>
                <w:sz w:val="22"/>
                <w:szCs w:val="22"/>
              </w:rPr>
              <w:t>Stravová</w:t>
            </w:r>
            <w:proofErr w:type="spellEnd"/>
          </w:p>
        </w:tc>
      </w:tr>
      <w:tr w:rsidR="00465DCA" w:rsidRPr="00C50B27" w:rsidTr="00C17586">
        <w:tc>
          <w:tcPr>
            <w:tcW w:w="2808" w:type="dxa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65DCA" w:rsidRPr="00C50B27" w:rsidRDefault="00465DCA" w:rsidP="00C17586">
            <w:r>
              <w:rPr>
                <w:sz w:val="22"/>
                <w:szCs w:val="22"/>
              </w:rPr>
              <w:t>Problematika adaptace dětí při nástupu do mateřské školy</w:t>
            </w:r>
          </w:p>
        </w:tc>
      </w:tr>
      <w:tr w:rsidR="00465DCA" w:rsidRPr="00C50B27" w:rsidTr="00C17586">
        <w:tc>
          <w:tcPr>
            <w:tcW w:w="2808" w:type="dxa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465DCA" w:rsidRPr="00C50B27" w:rsidRDefault="00465DCA" w:rsidP="00C17586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465DCA" w:rsidRPr="00C50B27" w:rsidTr="00C17586">
        <w:tc>
          <w:tcPr>
            <w:tcW w:w="2808" w:type="dxa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65DCA" w:rsidRPr="00C50B27" w:rsidRDefault="00465DCA" w:rsidP="00C17586">
            <w:r>
              <w:rPr>
                <w:sz w:val="22"/>
                <w:szCs w:val="22"/>
              </w:rPr>
              <w:t>Učitelství pro mateřské školy</w:t>
            </w:r>
          </w:p>
        </w:tc>
      </w:tr>
      <w:tr w:rsidR="00465DCA" w:rsidRPr="00C50B27" w:rsidTr="00C17586">
        <w:tc>
          <w:tcPr>
            <w:tcW w:w="2808" w:type="dxa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65DCA" w:rsidRPr="00C50B27" w:rsidRDefault="00465DCA" w:rsidP="00C17586">
            <w:r>
              <w:rPr>
                <w:sz w:val="22"/>
                <w:szCs w:val="22"/>
              </w:rPr>
              <w:t>Prezenční</w:t>
            </w:r>
          </w:p>
        </w:tc>
      </w:tr>
      <w:tr w:rsidR="00465DCA" w:rsidRPr="00C50B27" w:rsidTr="00C17586">
        <w:tc>
          <w:tcPr>
            <w:tcW w:w="2808" w:type="dxa"/>
            <w:vAlign w:val="center"/>
          </w:tcPr>
          <w:p w:rsidR="00465DCA" w:rsidRPr="00C50B27" w:rsidRDefault="00465DCA" w:rsidP="00C1758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65DCA" w:rsidRPr="00C50B27" w:rsidRDefault="00465DCA" w:rsidP="00C17586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65DCA" w:rsidRPr="00C50B27" w:rsidRDefault="00465DCA" w:rsidP="00C17586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65DCA" w:rsidRPr="00C50B27" w:rsidTr="00C17586">
        <w:tc>
          <w:tcPr>
            <w:tcW w:w="9828" w:type="dxa"/>
            <w:gridSpan w:val="9"/>
            <w:shd w:val="clear" w:color="auto" w:fill="A6A6A6"/>
          </w:tcPr>
          <w:p w:rsidR="00465DCA" w:rsidRPr="00C50B27" w:rsidRDefault="00465DCA" w:rsidP="00C17586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C935BA" w:rsidP="00C1758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C935BA" w:rsidP="00C1758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9828" w:type="dxa"/>
            <w:gridSpan w:val="9"/>
            <w:shd w:val="clear" w:color="auto" w:fill="A6A6A6"/>
            <w:vAlign w:val="center"/>
          </w:tcPr>
          <w:p w:rsidR="00465DCA" w:rsidRPr="00C50B27" w:rsidRDefault="00465DCA" w:rsidP="00C17586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7" w:type="dxa"/>
            <w:vAlign w:val="center"/>
          </w:tcPr>
          <w:p w:rsidR="00465DCA" w:rsidRPr="00C50B27" w:rsidRDefault="00C935BA" w:rsidP="00C17586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C935BA" w:rsidP="00C1758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9828" w:type="dxa"/>
            <w:gridSpan w:val="9"/>
            <w:shd w:val="clear" w:color="auto" w:fill="A6A6A6"/>
            <w:vAlign w:val="center"/>
          </w:tcPr>
          <w:p w:rsidR="00465DCA" w:rsidRPr="00C50B27" w:rsidRDefault="00465DCA" w:rsidP="00C17586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C935BA" w:rsidP="00C1758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7" w:type="dxa"/>
            <w:vAlign w:val="center"/>
          </w:tcPr>
          <w:p w:rsidR="00465DCA" w:rsidRPr="00C50B27" w:rsidRDefault="00C935BA" w:rsidP="00C17586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7" w:type="dxa"/>
            <w:vAlign w:val="center"/>
          </w:tcPr>
          <w:p w:rsidR="00465DCA" w:rsidRPr="00C50B27" w:rsidRDefault="00C935BA" w:rsidP="00C17586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9828" w:type="dxa"/>
            <w:gridSpan w:val="9"/>
            <w:shd w:val="clear" w:color="auto" w:fill="A6A6A6"/>
          </w:tcPr>
          <w:p w:rsidR="00465DCA" w:rsidRPr="00B411DB" w:rsidRDefault="00465DCA" w:rsidP="00C1758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C935BA" w:rsidP="00C1758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7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  <w:vAlign w:val="center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9828" w:type="dxa"/>
            <w:gridSpan w:val="9"/>
          </w:tcPr>
          <w:p w:rsidR="00465DCA" w:rsidRDefault="00465DCA" w:rsidP="00C1758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65DCA" w:rsidRPr="00C50B27" w:rsidRDefault="00465DCA" w:rsidP="00C17586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465DCA" w:rsidRDefault="00465DCA" w:rsidP="00C17586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Zajímavé téma</w:t>
            </w:r>
          </w:p>
          <w:p w:rsidR="00465DCA" w:rsidRPr="00C50B27" w:rsidRDefault="00465DCA" w:rsidP="00C17586"/>
          <w:p w:rsidR="00465DCA" w:rsidRDefault="00465DCA" w:rsidP="00C17586">
            <w:r>
              <w:rPr>
                <w:sz w:val="22"/>
                <w:szCs w:val="22"/>
              </w:rPr>
              <w:t>Slabé stránky:</w:t>
            </w:r>
          </w:p>
          <w:p w:rsidR="00465DCA" w:rsidRDefault="00465DCA" w:rsidP="00C17586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Gramatické chyby</w:t>
            </w:r>
          </w:p>
          <w:p w:rsidR="00465DCA" w:rsidRDefault="00465DCA" w:rsidP="00C17586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explicitně formulovaného cíle práce</w:t>
            </w:r>
          </w:p>
          <w:p w:rsidR="00C935BA" w:rsidRPr="00C935BA" w:rsidRDefault="00465DCA" w:rsidP="00C17586">
            <w:pPr>
              <w:numPr>
                <w:ilvl w:val="0"/>
                <w:numId w:val="1"/>
              </w:numPr>
            </w:pPr>
            <w:r w:rsidRPr="00C935BA">
              <w:rPr>
                <w:sz w:val="22"/>
                <w:szCs w:val="22"/>
              </w:rPr>
              <w:t>Nepřesná formulace výzkumného souboru</w:t>
            </w:r>
          </w:p>
          <w:p w:rsidR="00465DCA" w:rsidRPr="00C935BA" w:rsidRDefault="00465DCA" w:rsidP="00C17586">
            <w:pPr>
              <w:numPr>
                <w:ilvl w:val="0"/>
                <w:numId w:val="1"/>
              </w:numPr>
            </w:pPr>
            <w:r w:rsidRPr="00C935BA">
              <w:rPr>
                <w:sz w:val="22"/>
                <w:szCs w:val="22"/>
              </w:rPr>
              <w:t>Nedostatky v analýze dat</w:t>
            </w:r>
          </w:p>
          <w:p w:rsidR="00C935BA" w:rsidRPr="00C50B27" w:rsidRDefault="00C935BA" w:rsidP="00C17586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Absentují doporučení pro praxi, které by vycházely z výzkumu autorky</w:t>
            </w:r>
          </w:p>
          <w:p w:rsidR="00465DCA" w:rsidRPr="00C50B27" w:rsidRDefault="00465DCA" w:rsidP="00C17586"/>
          <w:p w:rsidR="00465DCA" w:rsidRPr="00C50B27" w:rsidRDefault="00465DCA" w:rsidP="00C17586">
            <w:r>
              <w:rPr>
                <w:sz w:val="22"/>
                <w:szCs w:val="22"/>
              </w:rPr>
              <w:t>Práci doporučuji k obhajobě.</w:t>
            </w:r>
          </w:p>
          <w:p w:rsidR="00465DCA" w:rsidRPr="00C50B27" w:rsidRDefault="00465DCA" w:rsidP="00C17586"/>
          <w:p w:rsidR="00465DCA" w:rsidRPr="00C50B27" w:rsidRDefault="00465DCA" w:rsidP="00C17586"/>
        </w:tc>
      </w:tr>
      <w:tr w:rsidR="00465DCA" w:rsidRPr="00C50B27" w:rsidTr="00C17586">
        <w:tc>
          <w:tcPr>
            <w:tcW w:w="9828" w:type="dxa"/>
            <w:gridSpan w:val="9"/>
          </w:tcPr>
          <w:p w:rsidR="00465DCA" w:rsidRPr="00C50B27" w:rsidRDefault="00465DCA" w:rsidP="00C1758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65DCA" w:rsidRPr="00C50B27" w:rsidRDefault="00465DCA" w:rsidP="00C17586"/>
          <w:p w:rsidR="00465DCA" w:rsidRDefault="00465DCA" w:rsidP="00C175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Vyjděte z metodologie pedagogického výzkumu a přeformulujte, kdo tvořil výzkumný soubor.</w:t>
            </w:r>
          </w:p>
          <w:p w:rsidR="00C935BA" w:rsidRPr="00C50B27" w:rsidRDefault="00C935BA" w:rsidP="00C17586">
            <w:r>
              <w:rPr>
                <w:sz w:val="22"/>
                <w:szCs w:val="22"/>
              </w:rPr>
              <w:t>V čem spatřujete přínos Vaší práce pro praxi?</w:t>
            </w:r>
          </w:p>
          <w:p w:rsidR="00465DCA" w:rsidRPr="00C50B27" w:rsidRDefault="00465DCA" w:rsidP="00C17586"/>
        </w:tc>
      </w:tr>
      <w:tr w:rsidR="00465DCA" w:rsidRPr="00C50B27" w:rsidTr="00C17586">
        <w:tc>
          <w:tcPr>
            <w:tcW w:w="6791" w:type="dxa"/>
            <w:gridSpan w:val="3"/>
          </w:tcPr>
          <w:p w:rsidR="00465DCA" w:rsidRPr="00C50B27" w:rsidRDefault="00465DCA" w:rsidP="00C17586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</w:tcPr>
          <w:p w:rsidR="00465DCA" w:rsidRPr="00C50B27" w:rsidRDefault="00465DCA" w:rsidP="00C17586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6" w:type="dxa"/>
          </w:tcPr>
          <w:p w:rsidR="00465DCA" w:rsidRPr="00C50B27" w:rsidRDefault="00465DCA" w:rsidP="00C17586">
            <w:pPr>
              <w:jc w:val="center"/>
            </w:pPr>
          </w:p>
        </w:tc>
        <w:tc>
          <w:tcPr>
            <w:tcW w:w="505" w:type="dxa"/>
          </w:tcPr>
          <w:p w:rsidR="00465DCA" w:rsidRPr="00C50B27" w:rsidRDefault="00465DCA" w:rsidP="00C17586">
            <w:pPr>
              <w:jc w:val="center"/>
            </w:pPr>
          </w:p>
        </w:tc>
      </w:tr>
      <w:tr w:rsidR="00465DCA" w:rsidRPr="00C50B27" w:rsidTr="00C17586">
        <w:tc>
          <w:tcPr>
            <w:tcW w:w="4068" w:type="dxa"/>
            <w:gridSpan w:val="2"/>
            <w:vAlign w:val="center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20. 5. 2013</w:t>
            </w:r>
          </w:p>
        </w:tc>
        <w:tc>
          <w:tcPr>
            <w:tcW w:w="5760" w:type="dxa"/>
            <w:gridSpan w:val="7"/>
            <w:vAlign w:val="center"/>
          </w:tcPr>
          <w:p w:rsidR="00465DCA" w:rsidRPr="00C50B27" w:rsidRDefault="00465DCA" w:rsidP="00C17586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465DCA" w:rsidRDefault="00465DCA" w:rsidP="00465DCA"/>
    <w:p w:rsidR="00F427A0" w:rsidRDefault="00F427A0"/>
    <w:sectPr w:rsidR="00F427A0" w:rsidSect="00AE25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1F2" w:rsidRDefault="005471F2" w:rsidP="00465DCA">
      <w:r>
        <w:separator/>
      </w:r>
    </w:p>
  </w:endnote>
  <w:endnote w:type="continuationSeparator" w:id="0">
    <w:p w:rsidR="005471F2" w:rsidRDefault="005471F2" w:rsidP="00465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1F2" w:rsidRDefault="005471F2" w:rsidP="00465DCA">
      <w:r>
        <w:separator/>
      </w:r>
    </w:p>
  </w:footnote>
  <w:footnote w:type="continuationSeparator" w:id="0">
    <w:p w:rsidR="005471F2" w:rsidRDefault="005471F2" w:rsidP="00465DCA">
      <w:r>
        <w:continuationSeparator/>
      </w:r>
    </w:p>
  </w:footnote>
  <w:footnote w:id="1">
    <w:p w:rsidR="00465DCA" w:rsidRDefault="00465DCA" w:rsidP="00465DC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37887"/>
    <w:multiLevelType w:val="hybridMultilevel"/>
    <w:tmpl w:val="2ABCBDE4"/>
    <w:lvl w:ilvl="0" w:tplc="403CB5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DCA"/>
    <w:rsid w:val="00465DCA"/>
    <w:rsid w:val="005471F2"/>
    <w:rsid w:val="00AE257B"/>
    <w:rsid w:val="00BF7113"/>
    <w:rsid w:val="00C935BA"/>
    <w:rsid w:val="00DE2775"/>
    <w:rsid w:val="00F42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5D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65DC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65DC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465D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3</cp:revision>
  <dcterms:created xsi:type="dcterms:W3CDTF">2013-05-21T06:08:00Z</dcterms:created>
  <dcterms:modified xsi:type="dcterms:W3CDTF">2013-05-28T04:35:00Z</dcterms:modified>
</cp:coreProperties>
</file>