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B06C5" w:rsidRPr="00C50B27" w:rsidTr="008466A3">
        <w:tc>
          <w:tcPr>
            <w:tcW w:w="9828" w:type="dxa"/>
            <w:gridSpan w:val="9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B06C5" w:rsidRPr="00C50B27" w:rsidTr="008466A3">
        <w:tc>
          <w:tcPr>
            <w:tcW w:w="2808" w:type="dxa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r>
              <w:rPr>
                <w:sz w:val="22"/>
                <w:szCs w:val="22"/>
              </w:rPr>
              <w:t>Magdaléna Dostálová</w:t>
            </w:r>
          </w:p>
        </w:tc>
      </w:tr>
      <w:tr w:rsidR="006B06C5" w:rsidRPr="00C50B27" w:rsidTr="008466A3">
        <w:tc>
          <w:tcPr>
            <w:tcW w:w="2808" w:type="dxa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r>
              <w:rPr>
                <w:sz w:val="22"/>
                <w:szCs w:val="22"/>
              </w:rPr>
              <w:t>Motivace drogově závislých k léčbě v terapeutické komunitě</w:t>
            </w:r>
          </w:p>
        </w:tc>
      </w:tr>
      <w:tr w:rsidR="006B06C5" w:rsidRPr="00C50B27" w:rsidTr="008466A3">
        <w:tc>
          <w:tcPr>
            <w:tcW w:w="2808" w:type="dxa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B06C5" w:rsidRPr="00C50B27" w:rsidTr="008466A3">
        <w:tc>
          <w:tcPr>
            <w:tcW w:w="2808" w:type="dxa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r>
              <w:rPr>
                <w:sz w:val="22"/>
                <w:szCs w:val="22"/>
              </w:rPr>
              <w:t>Sociální pedagogika</w:t>
            </w:r>
          </w:p>
        </w:tc>
      </w:tr>
      <w:tr w:rsidR="006B06C5" w:rsidRPr="00C50B27" w:rsidTr="008466A3">
        <w:tc>
          <w:tcPr>
            <w:tcW w:w="2808" w:type="dxa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r>
              <w:rPr>
                <w:sz w:val="22"/>
                <w:szCs w:val="22"/>
              </w:rPr>
              <w:t>Prezenční</w:t>
            </w:r>
          </w:p>
        </w:tc>
      </w:tr>
      <w:tr w:rsidR="006B06C5" w:rsidRPr="00C50B27" w:rsidTr="008466A3">
        <w:tc>
          <w:tcPr>
            <w:tcW w:w="2808" w:type="dxa"/>
            <w:vAlign w:val="center"/>
          </w:tcPr>
          <w:p w:rsidR="006B06C5" w:rsidRPr="00C50B27" w:rsidRDefault="006B06C5" w:rsidP="008466A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B06C5" w:rsidRPr="00C50B27" w:rsidRDefault="006B06C5" w:rsidP="008466A3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B06C5" w:rsidRPr="00C50B27" w:rsidRDefault="006B06C5" w:rsidP="008466A3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B06C5" w:rsidRPr="00C50B27" w:rsidTr="008466A3">
        <w:tc>
          <w:tcPr>
            <w:tcW w:w="9828" w:type="dxa"/>
            <w:gridSpan w:val="9"/>
            <w:shd w:val="clear" w:color="auto" w:fill="A6A6A6"/>
          </w:tcPr>
          <w:p w:rsidR="006B06C5" w:rsidRPr="00C50B27" w:rsidRDefault="006B06C5" w:rsidP="008466A3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770514" w:rsidP="008466A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9828" w:type="dxa"/>
            <w:gridSpan w:val="9"/>
            <w:shd w:val="clear" w:color="auto" w:fill="A6A6A6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9828" w:type="dxa"/>
            <w:gridSpan w:val="9"/>
            <w:shd w:val="clear" w:color="auto" w:fill="A6A6A6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9828" w:type="dxa"/>
            <w:gridSpan w:val="9"/>
            <w:shd w:val="clear" w:color="auto" w:fill="A6A6A6"/>
          </w:tcPr>
          <w:p w:rsidR="006B06C5" w:rsidRPr="00B411DB" w:rsidRDefault="006B06C5" w:rsidP="008466A3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  <w:vAlign w:val="center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9828" w:type="dxa"/>
            <w:gridSpan w:val="9"/>
          </w:tcPr>
          <w:p w:rsidR="006B06C5" w:rsidRPr="00C50B27" w:rsidRDefault="006B06C5" w:rsidP="008466A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B06C5" w:rsidRPr="00C50B27" w:rsidRDefault="006B06C5" w:rsidP="008466A3"/>
          <w:p w:rsidR="00770514" w:rsidRDefault="00770514" w:rsidP="00770514">
            <w:r>
              <w:rPr>
                <w:sz w:val="22"/>
                <w:szCs w:val="22"/>
              </w:rPr>
              <w:t>Silné stránky:</w:t>
            </w:r>
          </w:p>
          <w:p w:rsidR="00770514" w:rsidRPr="00F10BAB" w:rsidRDefault="00770514" w:rsidP="00770514">
            <w:pPr>
              <w:pStyle w:val="FormtovanvHTML"/>
              <w:shd w:val="clear" w:color="auto" w:fill="FFFFFF"/>
              <w:rPr>
                <w:color w:val="000000"/>
              </w:rPr>
            </w:pPr>
          </w:p>
          <w:p w:rsidR="00770514" w:rsidRPr="00F10BAB" w:rsidRDefault="00770514" w:rsidP="00770514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vznikla v rámci projektu VEGA č. 1/0221011</w:t>
            </w:r>
          </w:p>
          <w:p w:rsidR="00770514" w:rsidRDefault="00770514" w:rsidP="00770514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tématu</w:t>
            </w:r>
          </w:p>
          <w:p w:rsidR="00770514" w:rsidRDefault="00770514" w:rsidP="00770514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770514" w:rsidRDefault="00770514" w:rsidP="00770514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přináší zajímavá zjištění a závěry</w:t>
            </w:r>
          </w:p>
          <w:p w:rsidR="00770514" w:rsidRDefault="00770514" w:rsidP="00770514">
            <w:pPr>
              <w:ind w:left="720"/>
            </w:pPr>
          </w:p>
          <w:p w:rsidR="00770514" w:rsidRDefault="00770514" w:rsidP="007705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770514" w:rsidRPr="00770514" w:rsidRDefault="00770514" w:rsidP="0077051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druhotné citace nejsou uváděny vždy v souladu s citační normou</w:t>
            </w:r>
          </w:p>
          <w:p w:rsidR="00770514" w:rsidRDefault="00770514" w:rsidP="00770514"/>
          <w:p w:rsidR="00770514" w:rsidRPr="00C50B27" w:rsidRDefault="00770514" w:rsidP="00770514"/>
          <w:p w:rsidR="00770514" w:rsidRPr="00432A19" w:rsidRDefault="00770514" w:rsidP="00770514">
            <w:r w:rsidRPr="00432A19">
              <w:rPr>
                <w:sz w:val="22"/>
                <w:szCs w:val="22"/>
              </w:rPr>
              <w:t xml:space="preserve">Práci </w:t>
            </w:r>
            <w:r w:rsidRPr="00770514">
              <w:rPr>
                <w:b/>
                <w:sz w:val="22"/>
                <w:szCs w:val="22"/>
              </w:rPr>
              <w:t>doporučuji</w:t>
            </w:r>
            <w:r w:rsidRPr="00432A19">
              <w:rPr>
                <w:sz w:val="22"/>
                <w:szCs w:val="22"/>
              </w:rPr>
              <w:t xml:space="preserve"> k obhajobě.</w:t>
            </w:r>
          </w:p>
          <w:p w:rsidR="006B06C5" w:rsidRPr="00C50B27" w:rsidRDefault="006B06C5" w:rsidP="008466A3"/>
          <w:p w:rsidR="006B06C5" w:rsidRPr="00C50B27" w:rsidRDefault="006B06C5" w:rsidP="008466A3"/>
        </w:tc>
      </w:tr>
      <w:tr w:rsidR="006B06C5" w:rsidRPr="00C50B27" w:rsidTr="008466A3">
        <w:tc>
          <w:tcPr>
            <w:tcW w:w="9828" w:type="dxa"/>
            <w:gridSpan w:val="9"/>
          </w:tcPr>
          <w:p w:rsidR="006B06C5" w:rsidRPr="00C50B27" w:rsidRDefault="006B06C5" w:rsidP="008466A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B06C5" w:rsidRPr="00C50B27" w:rsidRDefault="006B06C5" w:rsidP="008466A3"/>
          <w:p w:rsidR="006B06C5" w:rsidRPr="00C50B27" w:rsidRDefault="006B06C5" w:rsidP="008466A3"/>
        </w:tc>
      </w:tr>
      <w:tr w:rsidR="006B06C5" w:rsidRPr="00C50B27" w:rsidTr="008466A3">
        <w:tc>
          <w:tcPr>
            <w:tcW w:w="6791" w:type="dxa"/>
            <w:gridSpan w:val="3"/>
          </w:tcPr>
          <w:p w:rsidR="006B06C5" w:rsidRPr="00C50B27" w:rsidRDefault="006B06C5" w:rsidP="008466A3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B06C5" w:rsidRPr="00770514" w:rsidRDefault="006B06C5" w:rsidP="008466A3">
            <w:pPr>
              <w:jc w:val="center"/>
              <w:rPr>
                <w:b/>
                <w:u w:val="single"/>
              </w:rPr>
            </w:pPr>
            <w:r w:rsidRPr="0077051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7" w:type="dxa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6" w:type="dxa"/>
          </w:tcPr>
          <w:p w:rsidR="006B06C5" w:rsidRPr="00C50B27" w:rsidRDefault="006B06C5" w:rsidP="008466A3">
            <w:pPr>
              <w:jc w:val="center"/>
            </w:pPr>
          </w:p>
        </w:tc>
        <w:tc>
          <w:tcPr>
            <w:tcW w:w="505" w:type="dxa"/>
          </w:tcPr>
          <w:p w:rsidR="006B06C5" w:rsidRPr="00C50B27" w:rsidRDefault="006B06C5" w:rsidP="008466A3">
            <w:pPr>
              <w:jc w:val="center"/>
            </w:pPr>
          </w:p>
        </w:tc>
      </w:tr>
      <w:tr w:rsidR="006B06C5" w:rsidRPr="00C50B27" w:rsidTr="008466A3">
        <w:tc>
          <w:tcPr>
            <w:tcW w:w="4068" w:type="dxa"/>
            <w:gridSpan w:val="2"/>
            <w:vAlign w:val="center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8. 5. 2012</w:t>
            </w:r>
          </w:p>
        </w:tc>
        <w:tc>
          <w:tcPr>
            <w:tcW w:w="5760" w:type="dxa"/>
            <w:gridSpan w:val="7"/>
            <w:vAlign w:val="center"/>
          </w:tcPr>
          <w:p w:rsidR="006B06C5" w:rsidRPr="00C50B27" w:rsidRDefault="006B06C5" w:rsidP="008466A3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6B06C5" w:rsidRDefault="006B06C5" w:rsidP="006B06C5"/>
    <w:p w:rsidR="006B06C5" w:rsidRDefault="006B06C5" w:rsidP="006B06C5"/>
    <w:p w:rsidR="006B06C5" w:rsidRDefault="006B06C5" w:rsidP="006B06C5"/>
    <w:p w:rsidR="006B06C5" w:rsidRDefault="006B06C5" w:rsidP="006B06C5"/>
    <w:p w:rsidR="00F711AB" w:rsidRDefault="00F711AB"/>
    <w:sectPr w:rsidR="00F711AB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3DD" w:rsidRDefault="00BC63DD" w:rsidP="006B06C5">
      <w:r>
        <w:separator/>
      </w:r>
    </w:p>
  </w:endnote>
  <w:endnote w:type="continuationSeparator" w:id="0">
    <w:p w:rsidR="00BC63DD" w:rsidRDefault="00BC63DD" w:rsidP="006B0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3DD" w:rsidRDefault="00BC63DD" w:rsidP="006B06C5">
      <w:r>
        <w:separator/>
      </w:r>
    </w:p>
  </w:footnote>
  <w:footnote w:type="continuationSeparator" w:id="0">
    <w:p w:rsidR="00BC63DD" w:rsidRDefault="00BC63DD" w:rsidP="006B06C5">
      <w:r>
        <w:continuationSeparator/>
      </w:r>
    </w:p>
  </w:footnote>
  <w:footnote w:id="1">
    <w:p w:rsidR="006B06C5" w:rsidRDefault="006B06C5" w:rsidP="006B06C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6C5"/>
    <w:rsid w:val="000D6270"/>
    <w:rsid w:val="006B06C5"/>
    <w:rsid w:val="00770514"/>
    <w:rsid w:val="00BC63DD"/>
    <w:rsid w:val="00CF4E3E"/>
    <w:rsid w:val="00F71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6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B06C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B06C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B06C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70514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770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770514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235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2012-05-07T13:57:00Z</dcterms:created>
  <dcterms:modified xsi:type="dcterms:W3CDTF">2012-05-08T07:29:00Z</dcterms:modified>
</cp:coreProperties>
</file>