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E31476" w:rsidP="002960B0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405F9">
              <w:rPr>
                <w:b/>
                <w:noProof/>
              </w:rPr>
              <w:t xml:space="preserve">Bc. </w:t>
            </w:r>
            <w:r w:rsidR="002960B0">
              <w:rPr>
                <w:b/>
                <w:noProof/>
              </w:rPr>
              <w:t>Michal Dvořák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E31476" w:rsidP="001405F9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405F9">
              <w:rPr>
                <w:b/>
              </w:rPr>
              <w:t xml:space="preserve">doc. Ing. František Hruška, </w:t>
            </w:r>
            <w:proofErr w:type="spellStart"/>
            <w:r w:rsidR="001405F9">
              <w:rPr>
                <w:b/>
              </w:rPr>
              <w:t>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  <w:proofErr w:type="spellEnd"/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E3147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E3147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="001405F9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E3147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="001405F9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31476" w:rsidP="002960B0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2960B0">
              <w:rPr>
                <w:b/>
              </w:rPr>
              <w:t xml:space="preserve">Systém sledování vnitřního </w:t>
            </w:r>
            <w:proofErr w:type="spellStart"/>
            <w:r w:rsidR="002960B0">
              <w:rPr>
                <w:b/>
              </w:rPr>
              <w:t>vnitřního</w:t>
            </w:r>
            <w:proofErr w:type="spellEnd"/>
            <w:r w:rsidR="002960B0">
              <w:rPr>
                <w:b/>
              </w:rPr>
              <w:t xml:space="preserve"> prostředí v rodinných </w:t>
            </w:r>
            <w:proofErr w:type="spellStart"/>
            <w:r w:rsidR="002960B0">
              <w:rPr>
                <w:b/>
              </w:rPr>
              <w:t>domech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</w:t>
            </w:r>
            <w:proofErr w:type="spellEnd"/>
            <w:r w:rsidRPr="002665D4">
              <w:rPr>
                <w:b/>
              </w:rPr>
              <w:t>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E31476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="00E31476"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1405F9" w:rsidRPr="002665D4">
              <w:rPr>
                <w:b/>
              </w:rPr>
            </w:r>
            <w:r w:rsidR="00E31476"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E31476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1405F9"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E31476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1405F9">
        <w:rPr>
          <w:noProof/>
        </w:rPr>
        <w:t>Přes doporučení a kontrolu se vyskytují nedostatečné citace, nepoužíval správné formulace, hlavní otázky byly konzultovány</w:t>
      </w:r>
      <w:r w:rsidR="00FB2895">
        <w:rPr>
          <w:noProof/>
        </w:rPr>
        <w:t>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E31476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E31476">
        <w:fldChar w:fldCharType="separate"/>
      </w:r>
      <w:r w:rsidR="001405F9">
        <w:rPr>
          <w:noProof/>
        </w:rPr>
        <w:t>1.6.2011</w:t>
      </w:r>
      <w:r w:rsidR="00E31476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5D4" w:rsidRDefault="002665D4">
      <w:r>
        <w:separator/>
      </w:r>
    </w:p>
  </w:endnote>
  <w:endnote w:type="continuationSeparator" w:id="1">
    <w:p w:rsidR="002665D4" w:rsidRDefault="00266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5D4" w:rsidRDefault="002665D4">
      <w:r>
        <w:separator/>
      </w:r>
    </w:p>
  </w:footnote>
  <w:footnote w:type="continuationSeparator" w:id="1">
    <w:p w:rsidR="002665D4" w:rsidRDefault="002665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C61F6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0E4764"/>
    <w:rsid w:val="00100F2F"/>
    <w:rsid w:val="00101BE7"/>
    <w:rsid w:val="001405F9"/>
    <w:rsid w:val="001422B5"/>
    <w:rsid w:val="00151A95"/>
    <w:rsid w:val="00161909"/>
    <w:rsid w:val="001D799C"/>
    <w:rsid w:val="0024482E"/>
    <w:rsid w:val="002665D4"/>
    <w:rsid w:val="002960B0"/>
    <w:rsid w:val="002B3DC6"/>
    <w:rsid w:val="003F08C3"/>
    <w:rsid w:val="003F3CAD"/>
    <w:rsid w:val="004113B8"/>
    <w:rsid w:val="00414BFD"/>
    <w:rsid w:val="00446FAE"/>
    <w:rsid w:val="004E757B"/>
    <w:rsid w:val="00536161"/>
    <w:rsid w:val="005506EA"/>
    <w:rsid w:val="005C61F6"/>
    <w:rsid w:val="00680F74"/>
    <w:rsid w:val="006C15E7"/>
    <w:rsid w:val="00716153"/>
    <w:rsid w:val="00806CFB"/>
    <w:rsid w:val="008510C7"/>
    <w:rsid w:val="00874329"/>
    <w:rsid w:val="008C2EE1"/>
    <w:rsid w:val="00942039"/>
    <w:rsid w:val="009E045B"/>
    <w:rsid w:val="00A37B8C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31476"/>
    <w:rsid w:val="00E515B9"/>
    <w:rsid w:val="00E83F66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147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61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1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457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Hru</cp:lastModifiedBy>
  <cp:revision>3</cp:revision>
  <dcterms:created xsi:type="dcterms:W3CDTF">2011-06-01T12:23:00Z</dcterms:created>
  <dcterms:modified xsi:type="dcterms:W3CDTF">2011-06-01T12:32:00Z</dcterms:modified>
</cp:coreProperties>
</file>