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F390F" w:rsidTr="00F5239D">
        <w:tc>
          <w:tcPr>
            <w:tcW w:w="9828" w:type="dxa"/>
            <w:gridSpan w:val="9"/>
          </w:tcPr>
          <w:p w:rsidR="00DF390F" w:rsidRDefault="00DF390F" w:rsidP="00F5239D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 DIPLOMOVÉ</w:t>
            </w:r>
            <w:r w:rsidRPr="004179A7">
              <w:rPr>
                <w:b/>
              </w:rPr>
              <w:t xml:space="preserve"> PRÁCE</w:t>
            </w:r>
          </w:p>
        </w:tc>
      </w:tr>
      <w:tr w:rsidR="00DF390F" w:rsidTr="00F5239D">
        <w:tc>
          <w:tcPr>
            <w:tcW w:w="2808" w:type="dxa"/>
          </w:tcPr>
          <w:p w:rsidR="00DF390F" w:rsidRDefault="00DF390F" w:rsidP="00F5239D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DF390F" w:rsidRDefault="00DF390F" w:rsidP="00F5239D">
            <w:r>
              <w:t>Bc. Marie KOVÁČOVÁ</w:t>
            </w:r>
          </w:p>
        </w:tc>
      </w:tr>
      <w:tr w:rsidR="00DF390F" w:rsidTr="00F5239D">
        <w:tc>
          <w:tcPr>
            <w:tcW w:w="2808" w:type="dxa"/>
          </w:tcPr>
          <w:p w:rsidR="00DF390F" w:rsidRDefault="00DF390F" w:rsidP="00F5239D">
            <w:r>
              <w:t>Název práce</w:t>
            </w:r>
          </w:p>
        </w:tc>
        <w:tc>
          <w:tcPr>
            <w:tcW w:w="7020" w:type="dxa"/>
            <w:gridSpan w:val="8"/>
          </w:tcPr>
          <w:p w:rsidR="00DF390F" w:rsidRDefault="00DF390F" w:rsidP="00F5239D">
            <w:r>
              <w:t>Pohled lidí v produktivním věku na problematiku náhradního mateřství</w:t>
            </w:r>
          </w:p>
        </w:tc>
      </w:tr>
      <w:tr w:rsidR="00DF390F" w:rsidTr="00F5239D">
        <w:tc>
          <w:tcPr>
            <w:tcW w:w="2808" w:type="dxa"/>
          </w:tcPr>
          <w:p w:rsidR="00DF390F" w:rsidRDefault="00DF390F" w:rsidP="00F5239D">
            <w:r>
              <w:t>Oponent práce</w:t>
            </w:r>
          </w:p>
        </w:tc>
        <w:tc>
          <w:tcPr>
            <w:tcW w:w="7020" w:type="dxa"/>
            <w:gridSpan w:val="8"/>
          </w:tcPr>
          <w:p w:rsidR="00DF390F" w:rsidRDefault="00DF390F" w:rsidP="00F5239D">
            <w:r>
              <w:t>Mgr. Pavla ANDRYSOVÁ, Ph.D.</w:t>
            </w:r>
          </w:p>
        </w:tc>
      </w:tr>
      <w:tr w:rsidR="00DF390F" w:rsidTr="00F5239D">
        <w:tc>
          <w:tcPr>
            <w:tcW w:w="2808" w:type="dxa"/>
          </w:tcPr>
          <w:p w:rsidR="00DF390F" w:rsidRDefault="00DF390F" w:rsidP="00F5239D">
            <w:r>
              <w:t>Obor</w:t>
            </w:r>
          </w:p>
        </w:tc>
        <w:tc>
          <w:tcPr>
            <w:tcW w:w="7020" w:type="dxa"/>
            <w:gridSpan w:val="8"/>
          </w:tcPr>
          <w:p w:rsidR="00DF390F" w:rsidRDefault="00DF390F" w:rsidP="00F5239D">
            <w:r>
              <w:t>Sociální pedagogika</w:t>
            </w:r>
          </w:p>
        </w:tc>
      </w:tr>
      <w:tr w:rsidR="00DF390F" w:rsidTr="00F5239D">
        <w:tc>
          <w:tcPr>
            <w:tcW w:w="2808" w:type="dxa"/>
          </w:tcPr>
          <w:p w:rsidR="00DF390F" w:rsidRDefault="00DF390F" w:rsidP="00F5239D">
            <w:r>
              <w:t>Forma studia</w:t>
            </w:r>
          </w:p>
        </w:tc>
        <w:tc>
          <w:tcPr>
            <w:tcW w:w="7020" w:type="dxa"/>
            <w:gridSpan w:val="8"/>
          </w:tcPr>
          <w:p w:rsidR="00DF390F" w:rsidRDefault="00DF390F" w:rsidP="00F5239D"/>
        </w:tc>
      </w:tr>
      <w:tr w:rsidR="00DF390F" w:rsidTr="00F5239D">
        <w:tc>
          <w:tcPr>
            <w:tcW w:w="2808" w:type="dxa"/>
            <w:vAlign w:val="center"/>
          </w:tcPr>
          <w:p w:rsidR="00DF390F" w:rsidRPr="004179A7" w:rsidRDefault="00DF390F" w:rsidP="00F5239D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F390F" w:rsidRPr="004179A7" w:rsidRDefault="00DF390F" w:rsidP="00F5239D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DF390F" w:rsidRDefault="00DF390F" w:rsidP="00F5239D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DF390F" w:rsidTr="00F5239D">
        <w:tc>
          <w:tcPr>
            <w:tcW w:w="9828" w:type="dxa"/>
            <w:gridSpan w:val="9"/>
            <w:shd w:val="clear" w:color="auto" w:fill="A6A6A6"/>
          </w:tcPr>
          <w:p w:rsidR="00DF390F" w:rsidRPr="00CA1943" w:rsidRDefault="00DF390F" w:rsidP="00F5239D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DF390F" w:rsidTr="00F5239D">
        <w:tc>
          <w:tcPr>
            <w:tcW w:w="6791" w:type="dxa"/>
            <w:gridSpan w:val="3"/>
          </w:tcPr>
          <w:p w:rsidR="00DF390F" w:rsidRDefault="00DF390F" w:rsidP="00F5239D">
            <w:r>
              <w:t>Přehlednost a členění práce</w:t>
            </w: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5" w:type="dxa"/>
          </w:tcPr>
          <w:p w:rsidR="00DF390F" w:rsidRDefault="00DF390F" w:rsidP="00F5239D">
            <w:pPr>
              <w:jc w:val="center"/>
            </w:pPr>
          </w:p>
        </w:tc>
      </w:tr>
      <w:tr w:rsidR="00DF390F" w:rsidTr="00F5239D">
        <w:tc>
          <w:tcPr>
            <w:tcW w:w="6791" w:type="dxa"/>
            <w:gridSpan w:val="3"/>
          </w:tcPr>
          <w:p w:rsidR="00DF390F" w:rsidRDefault="00DF390F" w:rsidP="00F5239D">
            <w:r>
              <w:t>Úroveň jazykového zpracování</w:t>
            </w: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5" w:type="dxa"/>
          </w:tcPr>
          <w:p w:rsidR="00DF390F" w:rsidRDefault="00DF390F" w:rsidP="00F5239D">
            <w:pPr>
              <w:jc w:val="center"/>
            </w:pPr>
          </w:p>
        </w:tc>
      </w:tr>
      <w:tr w:rsidR="00DF390F" w:rsidTr="00F5239D">
        <w:tc>
          <w:tcPr>
            <w:tcW w:w="6791" w:type="dxa"/>
            <w:gridSpan w:val="3"/>
          </w:tcPr>
          <w:p w:rsidR="00DF390F" w:rsidRDefault="00DF390F" w:rsidP="00F5239D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5" w:type="dxa"/>
          </w:tcPr>
          <w:p w:rsidR="00DF390F" w:rsidRDefault="00DF390F" w:rsidP="00F5239D">
            <w:pPr>
              <w:jc w:val="center"/>
            </w:pPr>
          </w:p>
        </w:tc>
      </w:tr>
      <w:tr w:rsidR="00DF390F" w:rsidTr="00F5239D">
        <w:tc>
          <w:tcPr>
            <w:tcW w:w="9828" w:type="dxa"/>
            <w:gridSpan w:val="9"/>
            <w:shd w:val="clear" w:color="auto" w:fill="A6A6A6"/>
          </w:tcPr>
          <w:p w:rsidR="00DF390F" w:rsidRDefault="00DF390F" w:rsidP="00F5239D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DF390F" w:rsidTr="00F5239D">
        <w:tc>
          <w:tcPr>
            <w:tcW w:w="6791" w:type="dxa"/>
            <w:gridSpan w:val="3"/>
          </w:tcPr>
          <w:p w:rsidR="00DF390F" w:rsidRDefault="00DF390F" w:rsidP="00F5239D">
            <w:r>
              <w:t>Práce s odbornou literaturou</w:t>
            </w: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5" w:type="dxa"/>
          </w:tcPr>
          <w:p w:rsidR="00DF390F" w:rsidRDefault="00DF390F" w:rsidP="00F5239D">
            <w:pPr>
              <w:jc w:val="center"/>
            </w:pPr>
          </w:p>
        </w:tc>
      </w:tr>
      <w:tr w:rsidR="00DF390F" w:rsidTr="00F5239D">
        <w:tc>
          <w:tcPr>
            <w:tcW w:w="6791" w:type="dxa"/>
            <w:gridSpan w:val="3"/>
          </w:tcPr>
          <w:p w:rsidR="00DF390F" w:rsidRDefault="00DF390F" w:rsidP="00F5239D">
            <w:r>
              <w:t>Formulace cílů práce</w:t>
            </w: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Pr="00E22546" w:rsidRDefault="00DF390F" w:rsidP="00F5239D">
            <w:pPr>
              <w:jc w:val="center"/>
            </w:pP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5" w:type="dxa"/>
          </w:tcPr>
          <w:p w:rsidR="00DF390F" w:rsidRDefault="00DF390F" w:rsidP="00F5239D">
            <w:pPr>
              <w:jc w:val="center"/>
            </w:pPr>
          </w:p>
        </w:tc>
      </w:tr>
      <w:tr w:rsidR="00DF390F" w:rsidTr="00F5239D">
        <w:tc>
          <w:tcPr>
            <w:tcW w:w="6791" w:type="dxa"/>
            <w:gridSpan w:val="3"/>
          </w:tcPr>
          <w:p w:rsidR="00DF390F" w:rsidRDefault="00DF390F" w:rsidP="00F5239D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DF390F" w:rsidRDefault="00DF390F" w:rsidP="00F5239D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  <w:vAlign w:val="center"/>
          </w:tcPr>
          <w:p w:rsidR="00DF390F" w:rsidRDefault="00DF390F" w:rsidP="00F5239D">
            <w:pPr>
              <w:jc w:val="center"/>
            </w:pPr>
          </w:p>
        </w:tc>
        <w:tc>
          <w:tcPr>
            <w:tcW w:w="507" w:type="dxa"/>
            <w:vAlign w:val="center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  <w:vAlign w:val="center"/>
          </w:tcPr>
          <w:p w:rsidR="00DF390F" w:rsidRDefault="00DF390F" w:rsidP="00F5239D">
            <w:pPr>
              <w:jc w:val="center"/>
            </w:pPr>
          </w:p>
        </w:tc>
        <w:tc>
          <w:tcPr>
            <w:tcW w:w="505" w:type="dxa"/>
            <w:vAlign w:val="center"/>
          </w:tcPr>
          <w:p w:rsidR="00DF390F" w:rsidRDefault="00DF390F" w:rsidP="00F5239D">
            <w:pPr>
              <w:jc w:val="center"/>
            </w:pPr>
          </w:p>
        </w:tc>
      </w:tr>
      <w:tr w:rsidR="00DF390F" w:rsidTr="00F5239D">
        <w:tc>
          <w:tcPr>
            <w:tcW w:w="6791" w:type="dxa"/>
            <w:gridSpan w:val="3"/>
          </w:tcPr>
          <w:p w:rsidR="00DF390F" w:rsidRDefault="00DF390F" w:rsidP="00F5239D">
            <w:r>
              <w:t>Analýza dat a splnění cílů práce</w:t>
            </w: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5" w:type="dxa"/>
          </w:tcPr>
          <w:p w:rsidR="00DF390F" w:rsidRDefault="00DF390F" w:rsidP="00F5239D"/>
        </w:tc>
      </w:tr>
      <w:tr w:rsidR="00DF390F" w:rsidTr="00F5239D">
        <w:tc>
          <w:tcPr>
            <w:tcW w:w="6791" w:type="dxa"/>
            <w:gridSpan w:val="3"/>
          </w:tcPr>
          <w:p w:rsidR="00DF390F" w:rsidRDefault="00DF390F" w:rsidP="00F5239D">
            <w:r>
              <w:t>Interpretace dat a formulace závěrů práce</w:t>
            </w: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5" w:type="dxa"/>
          </w:tcPr>
          <w:p w:rsidR="00DF390F" w:rsidRDefault="00DF390F" w:rsidP="00F5239D">
            <w:pPr>
              <w:jc w:val="center"/>
            </w:pPr>
          </w:p>
        </w:tc>
      </w:tr>
      <w:tr w:rsidR="00DF390F" w:rsidTr="00F5239D">
        <w:tc>
          <w:tcPr>
            <w:tcW w:w="6791" w:type="dxa"/>
            <w:gridSpan w:val="3"/>
          </w:tcPr>
          <w:p w:rsidR="00DF390F" w:rsidRDefault="00DF390F" w:rsidP="00F5239D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5" w:type="dxa"/>
          </w:tcPr>
          <w:p w:rsidR="00DF390F" w:rsidRDefault="00DF390F" w:rsidP="00F5239D">
            <w:pPr>
              <w:jc w:val="center"/>
            </w:pPr>
          </w:p>
        </w:tc>
      </w:tr>
      <w:tr w:rsidR="00DF390F" w:rsidTr="00F5239D">
        <w:trPr>
          <w:trHeight w:val="3252"/>
        </w:trPr>
        <w:tc>
          <w:tcPr>
            <w:tcW w:w="9828" w:type="dxa"/>
            <w:gridSpan w:val="9"/>
          </w:tcPr>
          <w:p w:rsidR="00DF390F" w:rsidRDefault="00DF390F" w:rsidP="00F5239D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DF390F" w:rsidRDefault="00DF390F" w:rsidP="00F5239D">
            <w:pPr>
              <w:rPr>
                <w:b/>
              </w:rPr>
            </w:pPr>
          </w:p>
          <w:p w:rsidR="00DF390F" w:rsidRDefault="00DF390F" w:rsidP="00F5239D">
            <w:pPr>
              <w:jc w:val="both"/>
            </w:pPr>
            <w:r>
              <w:t>T</w:t>
            </w:r>
            <w:r w:rsidRPr="00A616EA">
              <w:t>eoretická část</w:t>
            </w:r>
            <w:r>
              <w:t xml:space="preserve"> práce</w:t>
            </w:r>
            <w:r w:rsidRPr="00A616EA">
              <w:t xml:space="preserve"> je</w:t>
            </w:r>
            <w:r>
              <w:t xml:space="preserve"> podložena dostatkem relevantních</w:t>
            </w:r>
            <w:r w:rsidRPr="00A616EA">
              <w:t xml:space="preserve"> zdrojů</w:t>
            </w:r>
            <w:r>
              <w:t>, které jsou uváděny v souladu s citační normou</w:t>
            </w:r>
            <w:r w:rsidRPr="00A616EA">
              <w:t>.</w:t>
            </w:r>
            <w:r>
              <w:t xml:space="preserve"> Z práce je patrný zájem autorky o danou problematiku, oceňuji rovněž volbu aktuálního a potřebného tématu. Jako přínosnou hodnotím </w:t>
            </w:r>
            <w:proofErr w:type="spellStart"/>
            <w:r>
              <w:t>podk</w:t>
            </w:r>
            <w:r w:rsidR="00EB7C70">
              <w:t>ap</w:t>
            </w:r>
            <w:proofErr w:type="spellEnd"/>
            <w:r>
              <w:t>. 4.6, kde se autorka zabývá náhradním mateřstvím ve světě (Rusko, Indie, Austrálie a Velká Británie).</w:t>
            </w:r>
          </w:p>
          <w:p w:rsidR="00DF390F" w:rsidRDefault="00DF390F" w:rsidP="00F5239D">
            <w:pPr>
              <w:jc w:val="both"/>
            </w:pPr>
            <w:r>
              <w:t xml:space="preserve">Pro sběr dat v praktické části byl vhodně zvolen dotazník a následné rozhovory, oceňuji vzorek 305 respondentů a následné statistické zpracování dat podle chí-kvadrátu. Interpretace dat je přehledná, vhodně doplněná tabulkami a grafy. Cíl práce, který si autorka stanovila, byl naplněn. </w:t>
            </w:r>
          </w:p>
          <w:p w:rsidR="00DF390F" w:rsidRDefault="00DF390F" w:rsidP="00F5239D">
            <w:pPr>
              <w:jc w:val="both"/>
            </w:pPr>
          </w:p>
          <w:p w:rsidR="00DF390F" w:rsidRDefault="00DF390F" w:rsidP="00F5239D">
            <w:pPr>
              <w:jc w:val="both"/>
            </w:pPr>
            <w:r>
              <w:t xml:space="preserve">Práci </w:t>
            </w:r>
            <w:r w:rsidRPr="0032215A">
              <w:rPr>
                <w:b/>
              </w:rPr>
              <w:t>doporučuji</w:t>
            </w:r>
            <w:r>
              <w:t xml:space="preserve"> k obhajobě.</w:t>
            </w:r>
          </w:p>
          <w:p w:rsidR="00DF390F" w:rsidRDefault="00DF390F" w:rsidP="00F5239D">
            <w:pPr>
              <w:jc w:val="both"/>
            </w:pPr>
          </w:p>
          <w:p w:rsidR="00DF390F" w:rsidRDefault="00DF390F" w:rsidP="00F5239D"/>
        </w:tc>
      </w:tr>
      <w:tr w:rsidR="00DF390F" w:rsidTr="00F5239D">
        <w:tc>
          <w:tcPr>
            <w:tcW w:w="9828" w:type="dxa"/>
            <w:gridSpan w:val="9"/>
          </w:tcPr>
          <w:p w:rsidR="00DF390F" w:rsidRDefault="00DF390F" w:rsidP="00F5239D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DF390F" w:rsidRDefault="00DF390F" w:rsidP="00F5239D">
            <w:r>
              <w:t>Jaká byla Vaše motivace pro volbu tohoto tématu?</w:t>
            </w:r>
          </w:p>
          <w:p w:rsidR="00DF390F" w:rsidRDefault="00DF390F" w:rsidP="00F5239D"/>
        </w:tc>
      </w:tr>
      <w:tr w:rsidR="00DF390F" w:rsidTr="00F5239D">
        <w:tc>
          <w:tcPr>
            <w:tcW w:w="6791" w:type="dxa"/>
            <w:gridSpan w:val="3"/>
          </w:tcPr>
          <w:p w:rsidR="00DF390F" w:rsidRDefault="00DF390F" w:rsidP="00F5239D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7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6" w:type="dxa"/>
          </w:tcPr>
          <w:p w:rsidR="00DF390F" w:rsidRDefault="00DF390F" w:rsidP="00F5239D">
            <w:pPr>
              <w:jc w:val="center"/>
            </w:pPr>
          </w:p>
        </w:tc>
        <w:tc>
          <w:tcPr>
            <w:tcW w:w="505" w:type="dxa"/>
          </w:tcPr>
          <w:p w:rsidR="00DF390F" w:rsidRDefault="00DF390F" w:rsidP="00F5239D">
            <w:pPr>
              <w:jc w:val="center"/>
            </w:pPr>
          </w:p>
        </w:tc>
      </w:tr>
      <w:tr w:rsidR="00DF390F" w:rsidTr="00F5239D">
        <w:tc>
          <w:tcPr>
            <w:tcW w:w="4068" w:type="dxa"/>
            <w:gridSpan w:val="2"/>
            <w:vAlign w:val="center"/>
          </w:tcPr>
          <w:p w:rsidR="00DF390F" w:rsidRDefault="00DF390F" w:rsidP="00F5239D">
            <w:r>
              <w:t>Datum: 17. května 2011</w:t>
            </w:r>
          </w:p>
        </w:tc>
        <w:tc>
          <w:tcPr>
            <w:tcW w:w="5760" w:type="dxa"/>
            <w:gridSpan w:val="7"/>
            <w:vAlign w:val="center"/>
          </w:tcPr>
          <w:p w:rsidR="00DF390F" w:rsidRDefault="00DF390F" w:rsidP="00F5239D">
            <w:r>
              <w:t xml:space="preserve">Podpis: Pavla </w:t>
            </w:r>
            <w:proofErr w:type="spellStart"/>
            <w:r>
              <w:t>Andrysová</w:t>
            </w:r>
            <w:proofErr w:type="spellEnd"/>
            <w:r>
              <w:t xml:space="preserve">, v. r. </w:t>
            </w:r>
          </w:p>
        </w:tc>
      </w:tr>
    </w:tbl>
    <w:p w:rsidR="00DF390F" w:rsidRDefault="00DF390F" w:rsidP="00DF390F"/>
    <w:p w:rsidR="00DF390F" w:rsidRDefault="00DF390F" w:rsidP="00DF390F"/>
    <w:p w:rsidR="00DF390F" w:rsidRDefault="00DF390F" w:rsidP="00DF390F"/>
    <w:p w:rsidR="00DF390F" w:rsidRDefault="00DF390F" w:rsidP="00DF390F"/>
    <w:p w:rsidR="00DF390F" w:rsidRDefault="00DF390F" w:rsidP="00DF390F"/>
    <w:p w:rsidR="00DF390F" w:rsidRDefault="00DF390F" w:rsidP="00DF390F"/>
    <w:p w:rsidR="00DF390F" w:rsidRDefault="00DF390F" w:rsidP="00DF390F"/>
    <w:p w:rsidR="00D564F0" w:rsidRDefault="00D564F0"/>
    <w:sectPr w:rsidR="00D564F0" w:rsidSect="00873FE9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CA1" w:rsidRDefault="000A4CA1" w:rsidP="00DF390F">
      <w:r>
        <w:separator/>
      </w:r>
    </w:p>
  </w:endnote>
  <w:endnote w:type="continuationSeparator" w:id="0">
    <w:p w:rsidR="000A4CA1" w:rsidRDefault="000A4CA1" w:rsidP="00DF3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CA1" w:rsidRDefault="000A4CA1" w:rsidP="00DF390F">
      <w:r>
        <w:separator/>
      </w:r>
    </w:p>
  </w:footnote>
  <w:footnote w:type="continuationSeparator" w:id="0">
    <w:p w:rsidR="000A4CA1" w:rsidRDefault="000A4CA1" w:rsidP="00DF390F">
      <w:r>
        <w:continuationSeparator/>
      </w:r>
    </w:p>
  </w:footnote>
  <w:footnote w:id="1">
    <w:p w:rsidR="00DF390F" w:rsidRDefault="00DF390F" w:rsidP="00DF390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390F"/>
    <w:rsid w:val="000A4CA1"/>
    <w:rsid w:val="00522841"/>
    <w:rsid w:val="00897AF0"/>
    <w:rsid w:val="00D564F0"/>
    <w:rsid w:val="00DF390F"/>
    <w:rsid w:val="00EB7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3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F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semiHidden/>
    <w:rsid w:val="00DF390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F390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DF390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3</cp:revision>
  <dcterms:created xsi:type="dcterms:W3CDTF">2011-05-17T08:04:00Z</dcterms:created>
  <dcterms:modified xsi:type="dcterms:W3CDTF">2011-05-17T08:24:00Z</dcterms:modified>
</cp:coreProperties>
</file>