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540"/>
        <w:gridCol w:w="3443"/>
        <w:gridCol w:w="507"/>
        <w:gridCol w:w="506"/>
        <w:gridCol w:w="506"/>
        <w:gridCol w:w="507"/>
        <w:gridCol w:w="506"/>
        <w:gridCol w:w="505"/>
      </w:tblGrid>
      <w:tr w:rsidR="00C90D97" w14:paraId="420A7240" w14:textId="77777777">
        <w:tc>
          <w:tcPr>
            <w:tcW w:w="9828" w:type="dxa"/>
            <w:gridSpan w:val="9"/>
            <w:tcBorders>
              <w:top w:val="single" w:sz="12" w:space="0" w:color="auto"/>
            </w:tcBorders>
          </w:tcPr>
          <w:p w14:paraId="0F8A2718" w14:textId="77777777" w:rsidR="00C90D97" w:rsidRDefault="00C90D97" w:rsidP="00760BE2">
            <w:pPr>
              <w:jc w:val="center"/>
            </w:pPr>
            <w:r w:rsidRPr="00760BE2">
              <w:rPr>
                <w:b/>
                <w:bCs/>
              </w:rPr>
              <w:t>POSUDEK O</w:t>
            </w:r>
            <w:r w:rsidR="000076A6">
              <w:rPr>
                <w:b/>
                <w:bCs/>
              </w:rPr>
              <w:t>PONENTA</w:t>
            </w:r>
            <w:r w:rsidRPr="00760BE2">
              <w:rPr>
                <w:b/>
                <w:bCs/>
              </w:rPr>
              <w:t xml:space="preserve"> BAKALÁŘSKÉ PRÁCE</w:t>
            </w:r>
          </w:p>
        </w:tc>
      </w:tr>
      <w:tr w:rsidR="00C90D97" w14:paraId="0A09F233" w14:textId="77777777">
        <w:tc>
          <w:tcPr>
            <w:tcW w:w="2808" w:type="dxa"/>
          </w:tcPr>
          <w:p w14:paraId="25CDD360" w14:textId="77777777" w:rsidR="00C90D97" w:rsidRDefault="00C90D97" w:rsidP="00362AB0">
            <w:r>
              <w:t>Jméno a příjmení studenta</w:t>
            </w:r>
          </w:p>
        </w:tc>
        <w:tc>
          <w:tcPr>
            <w:tcW w:w="7020" w:type="dxa"/>
            <w:gridSpan w:val="8"/>
          </w:tcPr>
          <w:p w14:paraId="6432C059" w14:textId="47393E66" w:rsidR="00C90D97" w:rsidRDefault="007A0CA7" w:rsidP="00362AB0">
            <w:r w:rsidRPr="007A0CA7">
              <w:t>Štolcová Terezie</w:t>
            </w:r>
          </w:p>
        </w:tc>
      </w:tr>
      <w:tr w:rsidR="00C90D97" w14:paraId="2951C1F0" w14:textId="77777777">
        <w:tc>
          <w:tcPr>
            <w:tcW w:w="2808" w:type="dxa"/>
          </w:tcPr>
          <w:p w14:paraId="3A9D362A" w14:textId="77777777" w:rsidR="00C90D97" w:rsidRDefault="00C90D97" w:rsidP="00362AB0">
            <w:r>
              <w:t>Název práce</w:t>
            </w:r>
          </w:p>
        </w:tc>
        <w:tc>
          <w:tcPr>
            <w:tcW w:w="7020" w:type="dxa"/>
            <w:gridSpan w:val="8"/>
          </w:tcPr>
          <w:p w14:paraId="3C33C678" w14:textId="08639572" w:rsidR="00C90D97" w:rsidRDefault="007A0CA7" w:rsidP="007A0CA7">
            <w:r>
              <w:t xml:space="preserve">A Business </w:t>
            </w:r>
            <w:proofErr w:type="spellStart"/>
            <w:r>
              <w:t>Plan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a Catering </w:t>
            </w:r>
            <w:proofErr w:type="spellStart"/>
            <w:r>
              <w:t>Company</w:t>
            </w:r>
            <w:proofErr w:type="spellEnd"/>
          </w:p>
        </w:tc>
      </w:tr>
      <w:tr w:rsidR="00C90D97" w14:paraId="0BFB80B7" w14:textId="77777777">
        <w:tc>
          <w:tcPr>
            <w:tcW w:w="2808" w:type="dxa"/>
          </w:tcPr>
          <w:p w14:paraId="4089CD95" w14:textId="77777777" w:rsidR="00C90D97" w:rsidRDefault="00043F5E" w:rsidP="00362AB0">
            <w:r>
              <w:t>Oponent</w:t>
            </w:r>
            <w:r w:rsidR="00C90D97">
              <w:t xml:space="preserve"> práce</w:t>
            </w:r>
          </w:p>
        </w:tc>
        <w:tc>
          <w:tcPr>
            <w:tcW w:w="7020" w:type="dxa"/>
            <w:gridSpan w:val="8"/>
          </w:tcPr>
          <w:p w14:paraId="01A0AC38" w14:textId="2988983F" w:rsidR="00C90D97" w:rsidRDefault="007A0CA7" w:rsidP="00362AB0">
            <w:r>
              <w:t>Ing. Monika Horáková, Ph.D.</w:t>
            </w:r>
          </w:p>
        </w:tc>
      </w:tr>
      <w:tr w:rsidR="00C90D97" w14:paraId="045E871C" w14:textId="77777777">
        <w:tc>
          <w:tcPr>
            <w:tcW w:w="2808" w:type="dxa"/>
          </w:tcPr>
          <w:p w14:paraId="4A85B1F1" w14:textId="77777777" w:rsidR="00C90D97" w:rsidRDefault="008E52B7" w:rsidP="00362AB0">
            <w:r>
              <w:t>Studijní program</w:t>
            </w:r>
          </w:p>
        </w:tc>
        <w:tc>
          <w:tcPr>
            <w:tcW w:w="7020" w:type="dxa"/>
            <w:gridSpan w:val="8"/>
          </w:tcPr>
          <w:p w14:paraId="06083825" w14:textId="77777777" w:rsidR="00C90D97" w:rsidRDefault="00816C97" w:rsidP="00362AB0">
            <w:r>
              <w:t>Anglický jazyk pro manažerskou praxi</w:t>
            </w:r>
          </w:p>
        </w:tc>
      </w:tr>
      <w:tr w:rsidR="00C90D97" w14:paraId="01B8AB69" w14:textId="77777777">
        <w:tc>
          <w:tcPr>
            <w:tcW w:w="2808" w:type="dxa"/>
          </w:tcPr>
          <w:p w14:paraId="39720255" w14:textId="77777777" w:rsidR="00C90D97" w:rsidRDefault="00C90D97" w:rsidP="00362AB0">
            <w:r>
              <w:t>Forma studia</w:t>
            </w:r>
          </w:p>
        </w:tc>
        <w:tc>
          <w:tcPr>
            <w:tcW w:w="7020" w:type="dxa"/>
            <w:gridSpan w:val="8"/>
          </w:tcPr>
          <w:p w14:paraId="65D04374" w14:textId="77777777" w:rsidR="00C90D97" w:rsidRDefault="00816C97" w:rsidP="00362AB0">
            <w:r>
              <w:t>Prezenční</w:t>
            </w:r>
          </w:p>
        </w:tc>
      </w:tr>
      <w:tr w:rsidR="00C90D97" w14:paraId="244C0548" w14:textId="77777777">
        <w:tc>
          <w:tcPr>
            <w:tcW w:w="2808" w:type="dxa"/>
            <w:vAlign w:val="center"/>
          </w:tcPr>
          <w:p w14:paraId="24948EB2" w14:textId="77777777"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72331B4E" w14:textId="77777777" w:rsidR="00C90D97" w:rsidRPr="00760BE2" w:rsidRDefault="00C90D97" w:rsidP="00760BE2">
            <w:pPr>
              <w:jc w:val="right"/>
              <w:rPr>
                <w:b/>
                <w:bCs/>
              </w:rPr>
            </w:pPr>
            <w:r w:rsidRPr="00760BE2">
              <w:rPr>
                <w:b/>
                <w:bCs/>
              </w:rPr>
              <w:t>Stupeň hodnocení</w:t>
            </w:r>
          </w:p>
          <w:p w14:paraId="2DAB6B9C" w14:textId="77777777" w:rsidR="00C90D97" w:rsidRDefault="00C90D97" w:rsidP="00760BE2">
            <w:pPr>
              <w:jc w:val="right"/>
            </w:pPr>
            <w:r w:rsidRPr="00760BE2">
              <w:rPr>
                <w:b/>
                <w:bCs/>
              </w:rPr>
              <w:t>dle stupnice ECTS</w:t>
            </w:r>
          </w:p>
        </w:tc>
      </w:tr>
      <w:tr w:rsidR="00C90D97" w14:paraId="4DE39D40" w14:textId="77777777">
        <w:tc>
          <w:tcPr>
            <w:tcW w:w="9828" w:type="dxa"/>
            <w:gridSpan w:val="9"/>
            <w:shd w:val="clear" w:color="auto" w:fill="A6A6A6"/>
          </w:tcPr>
          <w:p w14:paraId="13736B2F" w14:textId="77777777" w:rsidR="00C90D97" w:rsidRPr="00760BE2" w:rsidRDefault="00C90D97" w:rsidP="00362AB0">
            <w:pPr>
              <w:rPr>
                <w:color w:val="FFFFFF"/>
              </w:rPr>
            </w:pPr>
            <w:r w:rsidRPr="00760BE2">
              <w:rPr>
                <w:b/>
                <w:bCs/>
                <w:color w:val="FFFFFF"/>
              </w:rPr>
              <w:t>Formální stránka práce</w:t>
            </w:r>
          </w:p>
        </w:tc>
      </w:tr>
      <w:tr w:rsidR="00C90D97" w14:paraId="6EB13AE8" w14:textId="77777777">
        <w:tc>
          <w:tcPr>
            <w:tcW w:w="6791" w:type="dxa"/>
            <w:gridSpan w:val="3"/>
          </w:tcPr>
          <w:p w14:paraId="30147C6A" w14:textId="77777777" w:rsidR="00C90D97" w:rsidRDefault="00C90D97" w:rsidP="00362AB0">
            <w:r>
              <w:t>Přehlednost a členění práce</w:t>
            </w:r>
          </w:p>
        </w:tc>
        <w:tc>
          <w:tcPr>
            <w:tcW w:w="507" w:type="dxa"/>
          </w:tcPr>
          <w:p w14:paraId="1CF5B205" w14:textId="77777777"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14:paraId="18BB368C" w14:textId="77777777" w:rsidR="00C90D97" w:rsidRPr="002B61DC" w:rsidRDefault="00C90D97" w:rsidP="00760BE2">
            <w:pPr>
              <w:jc w:val="center"/>
              <w:rPr>
                <w:b/>
                <w:highlight w:val="lightGray"/>
              </w:rPr>
            </w:pPr>
            <w:r w:rsidRPr="002B61DC">
              <w:rPr>
                <w:b/>
                <w:highlight w:val="lightGray"/>
              </w:rPr>
              <w:t>B</w:t>
            </w:r>
          </w:p>
        </w:tc>
        <w:tc>
          <w:tcPr>
            <w:tcW w:w="506" w:type="dxa"/>
          </w:tcPr>
          <w:p w14:paraId="61284C55" w14:textId="77777777"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14:paraId="620550EA" w14:textId="77777777"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14:paraId="00FDFA67" w14:textId="77777777"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14:paraId="2A7BE948" w14:textId="77777777"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 w14:paraId="5A8F563A" w14:textId="77777777">
        <w:tc>
          <w:tcPr>
            <w:tcW w:w="6791" w:type="dxa"/>
            <w:gridSpan w:val="3"/>
          </w:tcPr>
          <w:p w14:paraId="202DD420" w14:textId="77777777" w:rsidR="00C90D97" w:rsidRDefault="00C90D97" w:rsidP="00362AB0">
            <w:r>
              <w:t>Úroveň jazykového zpracování</w:t>
            </w:r>
          </w:p>
        </w:tc>
        <w:tc>
          <w:tcPr>
            <w:tcW w:w="507" w:type="dxa"/>
          </w:tcPr>
          <w:p w14:paraId="192F98D5" w14:textId="77777777"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14:paraId="5206E89D" w14:textId="77777777" w:rsidR="00C90D97" w:rsidRPr="002F14C9" w:rsidRDefault="00C90D97" w:rsidP="00760BE2">
            <w:pPr>
              <w:jc w:val="center"/>
              <w:rPr>
                <w:b/>
                <w:bCs/>
                <w:highlight w:val="lightGray"/>
              </w:rPr>
            </w:pPr>
            <w:r w:rsidRPr="002F14C9">
              <w:rPr>
                <w:b/>
                <w:bCs/>
                <w:highlight w:val="lightGray"/>
              </w:rPr>
              <w:t>B</w:t>
            </w:r>
          </w:p>
        </w:tc>
        <w:tc>
          <w:tcPr>
            <w:tcW w:w="506" w:type="dxa"/>
          </w:tcPr>
          <w:p w14:paraId="6E16A294" w14:textId="77777777" w:rsidR="00C90D97" w:rsidRPr="002F14C9" w:rsidRDefault="00C90D97" w:rsidP="00760BE2">
            <w:pPr>
              <w:jc w:val="center"/>
              <w:rPr>
                <w:bCs/>
              </w:rPr>
            </w:pPr>
            <w:r w:rsidRPr="002F14C9">
              <w:rPr>
                <w:bCs/>
              </w:rPr>
              <w:t>C</w:t>
            </w:r>
          </w:p>
        </w:tc>
        <w:tc>
          <w:tcPr>
            <w:tcW w:w="507" w:type="dxa"/>
          </w:tcPr>
          <w:p w14:paraId="7567F5E8" w14:textId="77777777"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14:paraId="3051C616" w14:textId="77777777"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14:paraId="4C28F6C2" w14:textId="77777777"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 w14:paraId="0FB89339" w14:textId="77777777">
        <w:tc>
          <w:tcPr>
            <w:tcW w:w="6791" w:type="dxa"/>
            <w:gridSpan w:val="3"/>
          </w:tcPr>
          <w:p w14:paraId="47EBE289" w14:textId="77777777" w:rsidR="00C90D97" w:rsidRDefault="00C90D97" w:rsidP="00362AB0">
            <w:r>
              <w:t>Dodržení citační normy</w:t>
            </w:r>
          </w:p>
        </w:tc>
        <w:tc>
          <w:tcPr>
            <w:tcW w:w="507" w:type="dxa"/>
          </w:tcPr>
          <w:p w14:paraId="3F5E7816" w14:textId="77777777"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14:paraId="2631C76D" w14:textId="77777777" w:rsidR="00C90D97" w:rsidRPr="002B61DC" w:rsidRDefault="00C90D97" w:rsidP="00760BE2">
            <w:pPr>
              <w:jc w:val="center"/>
              <w:rPr>
                <w:bCs/>
              </w:rPr>
            </w:pPr>
            <w:r w:rsidRPr="002B61DC">
              <w:rPr>
                <w:bCs/>
              </w:rPr>
              <w:t>B</w:t>
            </w:r>
          </w:p>
        </w:tc>
        <w:tc>
          <w:tcPr>
            <w:tcW w:w="506" w:type="dxa"/>
          </w:tcPr>
          <w:p w14:paraId="5EBC557F" w14:textId="77777777" w:rsidR="00C90D97" w:rsidRPr="002B61DC" w:rsidRDefault="00C90D97" w:rsidP="00760BE2">
            <w:pPr>
              <w:jc w:val="center"/>
              <w:rPr>
                <w:b/>
                <w:bCs/>
                <w:highlight w:val="lightGray"/>
              </w:rPr>
            </w:pPr>
            <w:r w:rsidRPr="002B61DC">
              <w:rPr>
                <w:b/>
                <w:bCs/>
                <w:highlight w:val="lightGray"/>
              </w:rPr>
              <w:t>C</w:t>
            </w:r>
          </w:p>
        </w:tc>
        <w:tc>
          <w:tcPr>
            <w:tcW w:w="507" w:type="dxa"/>
          </w:tcPr>
          <w:p w14:paraId="7A28CC1D" w14:textId="77777777"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14:paraId="0A2B72B8" w14:textId="77777777"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14:paraId="3FDCABD3" w14:textId="77777777"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 w14:paraId="64EFF109" w14:textId="77777777">
        <w:tc>
          <w:tcPr>
            <w:tcW w:w="9828" w:type="dxa"/>
            <w:gridSpan w:val="9"/>
            <w:shd w:val="clear" w:color="auto" w:fill="A6A6A6"/>
          </w:tcPr>
          <w:p w14:paraId="36F4B5D1" w14:textId="77777777" w:rsidR="00C90D97" w:rsidRDefault="00C90D97" w:rsidP="00362AB0">
            <w:r w:rsidRPr="00760BE2">
              <w:rPr>
                <w:b/>
                <w:bCs/>
                <w:color w:val="FFFFFF"/>
              </w:rPr>
              <w:t>Obsahová stránka práce</w:t>
            </w:r>
          </w:p>
        </w:tc>
      </w:tr>
      <w:tr w:rsidR="00C90D97" w14:paraId="5187362A" w14:textId="77777777">
        <w:tc>
          <w:tcPr>
            <w:tcW w:w="6791" w:type="dxa"/>
            <w:gridSpan w:val="3"/>
          </w:tcPr>
          <w:p w14:paraId="63FEC580" w14:textId="77777777" w:rsidR="00C90D97" w:rsidRDefault="00C90D97" w:rsidP="00362AB0">
            <w:r>
              <w:t>Formulace cílů práce</w:t>
            </w:r>
          </w:p>
        </w:tc>
        <w:tc>
          <w:tcPr>
            <w:tcW w:w="507" w:type="dxa"/>
          </w:tcPr>
          <w:p w14:paraId="3FEBBA88" w14:textId="77777777"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14:paraId="515FD6FC" w14:textId="77777777" w:rsidR="00C90D97" w:rsidRPr="002F14C9" w:rsidRDefault="00C90D97" w:rsidP="00760BE2">
            <w:pPr>
              <w:jc w:val="center"/>
              <w:rPr>
                <w:b/>
                <w:highlight w:val="lightGray"/>
              </w:rPr>
            </w:pPr>
            <w:r w:rsidRPr="002F14C9">
              <w:rPr>
                <w:b/>
                <w:highlight w:val="lightGray"/>
              </w:rPr>
              <w:t>B</w:t>
            </w:r>
          </w:p>
        </w:tc>
        <w:tc>
          <w:tcPr>
            <w:tcW w:w="506" w:type="dxa"/>
          </w:tcPr>
          <w:p w14:paraId="64C76ABF" w14:textId="77777777"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14:paraId="5156FC20" w14:textId="77777777"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14:paraId="11133032" w14:textId="77777777"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14:paraId="282C961A" w14:textId="77777777"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 w14:paraId="715957C7" w14:textId="77777777">
        <w:tc>
          <w:tcPr>
            <w:tcW w:w="6791" w:type="dxa"/>
            <w:gridSpan w:val="3"/>
          </w:tcPr>
          <w:p w14:paraId="4B35D77A" w14:textId="77777777" w:rsidR="00C90D97" w:rsidRDefault="00C90D97" w:rsidP="00362AB0">
            <w:r>
              <w:t>Práce s odbornou literaturou (</w:t>
            </w:r>
            <w:r w:rsidR="00B24848">
              <w:t>uvádění zdrojů</w:t>
            </w:r>
            <w:r>
              <w:t>, kritický přístup)</w:t>
            </w:r>
          </w:p>
        </w:tc>
        <w:tc>
          <w:tcPr>
            <w:tcW w:w="507" w:type="dxa"/>
          </w:tcPr>
          <w:p w14:paraId="6B984493" w14:textId="77777777"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14:paraId="4B8BB2C3" w14:textId="77777777" w:rsidR="00C90D97" w:rsidRPr="002F14C9" w:rsidRDefault="00C90D97" w:rsidP="00760BE2">
            <w:pPr>
              <w:jc w:val="center"/>
              <w:rPr>
                <w:b/>
                <w:bCs/>
                <w:highlight w:val="lightGray"/>
              </w:rPr>
            </w:pPr>
            <w:r w:rsidRPr="002F14C9">
              <w:rPr>
                <w:b/>
                <w:bCs/>
                <w:highlight w:val="lightGray"/>
              </w:rPr>
              <w:t>B</w:t>
            </w:r>
          </w:p>
        </w:tc>
        <w:tc>
          <w:tcPr>
            <w:tcW w:w="506" w:type="dxa"/>
          </w:tcPr>
          <w:p w14:paraId="4955CA51" w14:textId="77777777"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14:paraId="7B3F5958" w14:textId="77777777" w:rsidR="00C90D97" w:rsidRPr="002F14C9" w:rsidRDefault="00C90D97" w:rsidP="00760BE2">
            <w:pPr>
              <w:jc w:val="center"/>
              <w:rPr>
                <w:bCs/>
              </w:rPr>
            </w:pPr>
            <w:r w:rsidRPr="002F14C9">
              <w:rPr>
                <w:bCs/>
              </w:rPr>
              <w:t>D</w:t>
            </w:r>
          </w:p>
        </w:tc>
        <w:tc>
          <w:tcPr>
            <w:tcW w:w="506" w:type="dxa"/>
          </w:tcPr>
          <w:p w14:paraId="48536F97" w14:textId="77777777"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14:paraId="43ECDFFA" w14:textId="77777777"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 w14:paraId="5CE66905" w14:textId="77777777">
        <w:tc>
          <w:tcPr>
            <w:tcW w:w="6791" w:type="dxa"/>
            <w:gridSpan w:val="3"/>
          </w:tcPr>
          <w:p w14:paraId="0B8964F5" w14:textId="77777777" w:rsidR="00C90D97" w:rsidRDefault="00C90D97" w:rsidP="00362AB0">
            <w:r>
              <w:t>Metodika zpracování výzkumného problému</w:t>
            </w:r>
          </w:p>
        </w:tc>
        <w:tc>
          <w:tcPr>
            <w:tcW w:w="507" w:type="dxa"/>
            <w:vAlign w:val="center"/>
          </w:tcPr>
          <w:p w14:paraId="30F2C1A1" w14:textId="77777777"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  <w:vAlign w:val="center"/>
          </w:tcPr>
          <w:p w14:paraId="6BFB00EC" w14:textId="77777777"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  <w:vAlign w:val="center"/>
          </w:tcPr>
          <w:p w14:paraId="175F49DC" w14:textId="77777777" w:rsidR="00C90D97" w:rsidRPr="00AC4710" w:rsidRDefault="00C90D97" w:rsidP="00760BE2">
            <w:pPr>
              <w:jc w:val="center"/>
              <w:rPr>
                <w:b/>
                <w:bCs/>
                <w:highlight w:val="lightGray"/>
              </w:rPr>
            </w:pPr>
            <w:r w:rsidRPr="00AC4710">
              <w:rPr>
                <w:b/>
                <w:bCs/>
                <w:highlight w:val="lightGray"/>
              </w:rPr>
              <w:t>C</w:t>
            </w:r>
          </w:p>
        </w:tc>
        <w:tc>
          <w:tcPr>
            <w:tcW w:w="507" w:type="dxa"/>
            <w:vAlign w:val="center"/>
          </w:tcPr>
          <w:p w14:paraId="3DA13498" w14:textId="77777777"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  <w:vAlign w:val="center"/>
          </w:tcPr>
          <w:p w14:paraId="6C6B837B" w14:textId="77777777" w:rsidR="00C90D97" w:rsidRPr="002F14C9" w:rsidRDefault="00C90D97" w:rsidP="00760BE2">
            <w:pPr>
              <w:jc w:val="center"/>
              <w:rPr>
                <w:bCs/>
              </w:rPr>
            </w:pPr>
            <w:r w:rsidRPr="002F14C9">
              <w:rPr>
                <w:bCs/>
              </w:rPr>
              <w:t>E</w:t>
            </w:r>
          </w:p>
        </w:tc>
        <w:tc>
          <w:tcPr>
            <w:tcW w:w="505" w:type="dxa"/>
            <w:vAlign w:val="center"/>
          </w:tcPr>
          <w:p w14:paraId="73A004D6" w14:textId="77777777" w:rsidR="00C90D97" w:rsidRPr="003F1C41" w:rsidRDefault="00C90D97" w:rsidP="00760BE2">
            <w:pPr>
              <w:jc w:val="center"/>
            </w:pPr>
            <w:r w:rsidRPr="003F1C41">
              <w:t>F</w:t>
            </w:r>
          </w:p>
        </w:tc>
      </w:tr>
      <w:tr w:rsidR="00C90D97" w14:paraId="50C117FD" w14:textId="77777777">
        <w:tc>
          <w:tcPr>
            <w:tcW w:w="6791" w:type="dxa"/>
            <w:gridSpan w:val="3"/>
          </w:tcPr>
          <w:p w14:paraId="0E57D895" w14:textId="77777777" w:rsidR="00C90D97" w:rsidRDefault="00C90D97" w:rsidP="00362AB0">
            <w:r>
              <w:t>Úroveň analytické a interpretační složky</w:t>
            </w:r>
          </w:p>
        </w:tc>
        <w:tc>
          <w:tcPr>
            <w:tcW w:w="507" w:type="dxa"/>
          </w:tcPr>
          <w:p w14:paraId="5B1C97F4" w14:textId="77777777"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14:paraId="72FE64F2" w14:textId="77777777"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14:paraId="24739B0A" w14:textId="77777777"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14:paraId="020FA3AE" w14:textId="77777777"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14:paraId="2D0703E8" w14:textId="77777777" w:rsidR="00C90D97" w:rsidRPr="00AC4710" w:rsidRDefault="00C90D97" w:rsidP="00760BE2">
            <w:pPr>
              <w:jc w:val="center"/>
              <w:rPr>
                <w:b/>
                <w:bCs/>
                <w:highlight w:val="lightGray"/>
              </w:rPr>
            </w:pPr>
            <w:r w:rsidRPr="00AC4710">
              <w:rPr>
                <w:b/>
                <w:bCs/>
                <w:highlight w:val="lightGray"/>
              </w:rPr>
              <w:t>E</w:t>
            </w:r>
          </w:p>
        </w:tc>
        <w:tc>
          <w:tcPr>
            <w:tcW w:w="505" w:type="dxa"/>
          </w:tcPr>
          <w:p w14:paraId="012DAFE2" w14:textId="77777777" w:rsidR="00C90D97" w:rsidRPr="002F14C9" w:rsidRDefault="00C90D97" w:rsidP="00760BE2">
            <w:pPr>
              <w:jc w:val="center"/>
              <w:rPr>
                <w:bCs/>
              </w:rPr>
            </w:pPr>
            <w:r w:rsidRPr="002F14C9">
              <w:rPr>
                <w:bCs/>
              </w:rPr>
              <w:t>F</w:t>
            </w:r>
          </w:p>
        </w:tc>
      </w:tr>
      <w:tr w:rsidR="00C90D97" w14:paraId="6443AF19" w14:textId="77777777">
        <w:tc>
          <w:tcPr>
            <w:tcW w:w="6791" w:type="dxa"/>
            <w:gridSpan w:val="3"/>
          </w:tcPr>
          <w:p w14:paraId="1AC2292B" w14:textId="77777777" w:rsidR="00C90D97" w:rsidRDefault="00037949" w:rsidP="00362AB0">
            <w:r>
              <w:t>F</w:t>
            </w:r>
            <w:r w:rsidR="00C90D97">
              <w:t xml:space="preserve">ormulace závěrů </w:t>
            </w:r>
            <w:r>
              <w:t xml:space="preserve">a splnění cílů </w:t>
            </w:r>
            <w:r w:rsidR="00C90D97">
              <w:t>práce</w:t>
            </w:r>
          </w:p>
        </w:tc>
        <w:tc>
          <w:tcPr>
            <w:tcW w:w="507" w:type="dxa"/>
          </w:tcPr>
          <w:p w14:paraId="25B216E9" w14:textId="77777777"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14:paraId="3C25BCA4" w14:textId="77777777"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14:paraId="0EC2AACF" w14:textId="77777777"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14:paraId="5D1F88C3" w14:textId="77777777"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14:paraId="1DCE7835" w14:textId="77777777" w:rsidR="00C90D97" w:rsidRPr="00AC4710" w:rsidRDefault="00C90D97" w:rsidP="00760BE2">
            <w:pPr>
              <w:jc w:val="center"/>
              <w:rPr>
                <w:b/>
                <w:highlight w:val="lightGray"/>
              </w:rPr>
            </w:pPr>
            <w:r w:rsidRPr="00AC4710">
              <w:rPr>
                <w:b/>
                <w:highlight w:val="lightGray"/>
              </w:rPr>
              <w:t>E</w:t>
            </w:r>
          </w:p>
        </w:tc>
        <w:tc>
          <w:tcPr>
            <w:tcW w:w="505" w:type="dxa"/>
          </w:tcPr>
          <w:p w14:paraId="14E65B27" w14:textId="77777777"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 w14:paraId="40784D14" w14:textId="77777777">
        <w:tc>
          <w:tcPr>
            <w:tcW w:w="6791" w:type="dxa"/>
            <w:gridSpan w:val="3"/>
          </w:tcPr>
          <w:p w14:paraId="13A13A4F" w14:textId="77777777" w:rsidR="00C90D97" w:rsidRDefault="00C90D97" w:rsidP="00362AB0">
            <w:r>
              <w:t>Originalita a odborný přínos práce</w:t>
            </w:r>
          </w:p>
        </w:tc>
        <w:tc>
          <w:tcPr>
            <w:tcW w:w="507" w:type="dxa"/>
          </w:tcPr>
          <w:p w14:paraId="2B46B594" w14:textId="77777777"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14:paraId="52B0B02D" w14:textId="77777777"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14:paraId="5F639E24" w14:textId="77777777"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14:paraId="0BB6A538" w14:textId="77777777"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14:paraId="78ED1C86" w14:textId="77777777" w:rsidR="00C90D97" w:rsidRPr="00AC4710" w:rsidRDefault="00C90D97" w:rsidP="00760BE2">
            <w:pPr>
              <w:jc w:val="center"/>
              <w:rPr>
                <w:b/>
                <w:bCs/>
                <w:highlight w:val="lightGray"/>
              </w:rPr>
            </w:pPr>
            <w:r w:rsidRPr="00AC4710">
              <w:rPr>
                <w:b/>
                <w:bCs/>
                <w:highlight w:val="lightGray"/>
              </w:rPr>
              <w:t>E</w:t>
            </w:r>
          </w:p>
        </w:tc>
        <w:tc>
          <w:tcPr>
            <w:tcW w:w="505" w:type="dxa"/>
          </w:tcPr>
          <w:p w14:paraId="3B6C2FF3" w14:textId="77777777" w:rsidR="00C90D97" w:rsidRPr="002F14C9" w:rsidRDefault="00C90D97" w:rsidP="00760BE2">
            <w:pPr>
              <w:jc w:val="center"/>
              <w:rPr>
                <w:bCs/>
              </w:rPr>
            </w:pPr>
            <w:r w:rsidRPr="002F14C9">
              <w:rPr>
                <w:bCs/>
              </w:rPr>
              <w:t>F</w:t>
            </w:r>
          </w:p>
        </w:tc>
      </w:tr>
      <w:tr w:rsidR="00C90D97" w14:paraId="2928AC15" w14:textId="77777777" w:rsidTr="007435F0">
        <w:trPr>
          <w:trHeight w:val="5322"/>
        </w:trPr>
        <w:tc>
          <w:tcPr>
            <w:tcW w:w="9828" w:type="dxa"/>
            <w:gridSpan w:val="9"/>
          </w:tcPr>
          <w:p w14:paraId="01C073A8" w14:textId="77777777" w:rsidR="00C90D97" w:rsidRDefault="00C90D97" w:rsidP="007435F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Odůvodnění hodnocení práce:</w:t>
            </w:r>
          </w:p>
          <w:p w14:paraId="41A31568" w14:textId="3CBF4C83" w:rsidR="008D032D" w:rsidRDefault="00377CAB" w:rsidP="007435F0">
            <w:r>
              <w:t>Hlavním cílem BP bylo</w:t>
            </w:r>
            <w:r w:rsidR="009F25A3">
              <w:t xml:space="preserve"> zpracovat </w:t>
            </w:r>
            <w:r w:rsidR="00530392">
              <w:t xml:space="preserve">koncept </w:t>
            </w:r>
            <w:r w:rsidR="009F25A3">
              <w:t>podnikatelsk</w:t>
            </w:r>
            <w:r w:rsidR="00530392">
              <w:t>ého</w:t>
            </w:r>
            <w:r w:rsidR="009F25A3">
              <w:t xml:space="preserve"> plán</w:t>
            </w:r>
            <w:r w:rsidR="00530392">
              <w:t>u</w:t>
            </w:r>
            <w:r w:rsidR="009F25A3">
              <w:t xml:space="preserve"> </w:t>
            </w:r>
            <w:r w:rsidR="00986082">
              <w:t xml:space="preserve">pro </w:t>
            </w:r>
            <w:r w:rsidR="009302D6">
              <w:t>nově vznika</w:t>
            </w:r>
            <w:r w:rsidR="004034EC">
              <w:t>jící</w:t>
            </w:r>
            <w:r w:rsidR="00D47974">
              <w:t xml:space="preserve"> cateringov</w:t>
            </w:r>
            <w:r w:rsidR="004034EC">
              <w:t>ou</w:t>
            </w:r>
            <w:r w:rsidR="00D47974">
              <w:t xml:space="preserve"> společnost </w:t>
            </w:r>
            <w:proofErr w:type="spellStart"/>
            <w:r w:rsidR="009302D6">
              <w:t>Yemek</w:t>
            </w:r>
            <w:proofErr w:type="spellEnd"/>
            <w:r w:rsidR="00530392">
              <w:t xml:space="preserve"> ve Zlíně</w:t>
            </w:r>
            <w:r w:rsidR="009302D6">
              <w:t>.</w:t>
            </w:r>
            <w:r w:rsidR="004034EC">
              <w:t xml:space="preserve"> </w:t>
            </w:r>
            <w:r w:rsidR="00C27705">
              <w:t>Jednotlivé části podnikatelského plánu jsou</w:t>
            </w:r>
            <w:r w:rsidR="00744E46">
              <w:t xml:space="preserve"> vhodně</w:t>
            </w:r>
            <w:r w:rsidR="00C27705">
              <w:t xml:space="preserve"> literárně podloženy</w:t>
            </w:r>
            <w:r w:rsidR="00F84DAC">
              <w:t xml:space="preserve">. Upozorňuji na </w:t>
            </w:r>
            <w:r w:rsidR="00A12032">
              <w:t xml:space="preserve">chybné citování zdrojů v textu, kdy studentka na začátku odstavce uvede jméno autora a </w:t>
            </w:r>
            <w:r w:rsidR="00C116FB">
              <w:t xml:space="preserve">neuvede </w:t>
            </w:r>
            <w:r w:rsidR="00F732A9">
              <w:t>rok</w:t>
            </w:r>
            <w:r w:rsidR="00C116FB">
              <w:t xml:space="preserve"> do závorky ihned za jménem, </w:t>
            </w:r>
            <w:r w:rsidR="00285B3C">
              <w:t xml:space="preserve">ale uvede opět jméno a </w:t>
            </w:r>
            <w:r w:rsidR="00F732A9">
              <w:t>rok</w:t>
            </w:r>
            <w:r w:rsidR="00285B3C">
              <w:t xml:space="preserve"> za celým odstavcem. </w:t>
            </w:r>
            <w:r w:rsidR="0028423D">
              <w:t xml:space="preserve">Provedená segmentace </w:t>
            </w:r>
            <w:r w:rsidR="00643F57">
              <w:t>zákazníků odpovídá struktuře soukromé klientely, u firemní</w:t>
            </w:r>
            <w:r w:rsidR="00B83FBC">
              <w:t>ch zákazníků</w:t>
            </w:r>
            <w:r w:rsidR="00910076">
              <w:t xml:space="preserve"> bylo vhodné více rozpracovat segmentaci v rámci </w:t>
            </w:r>
            <w:r w:rsidR="00BD684A">
              <w:t>cateringových příležitos</w:t>
            </w:r>
            <w:r w:rsidR="00C841F5">
              <w:t>tí.</w:t>
            </w:r>
            <w:r w:rsidR="00037B92">
              <w:t xml:space="preserve"> Právě firemní </w:t>
            </w:r>
            <w:r w:rsidR="00E51060">
              <w:t>sektor B2B má svá marketingová specifika.</w:t>
            </w:r>
            <w:r w:rsidR="00C841F5">
              <w:t xml:space="preserve"> </w:t>
            </w:r>
            <w:r w:rsidR="007E229F">
              <w:t xml:space="preserve">Analýza konkurence je poměrně zavádějící, </w:t>
            </w:r>
            <w:r w:rsidR="00AA362D">
              <w:t>ne u všech konkurentů jsou známa všechna kritéria</w:t>
            </w:r>
            <w:r w:rsidR="00F80453">
              <w:t xml:space="preserve"> hodnocení, v některých aspektech hodnocení jako vi</w:t>
            </w:r>
            <w:r w:rsidR="00997CE2">
              <w:t>z</w:t>
            </w:r>
            <w:r w:rsidR="00F80453">
              <w:t>uální prezentace</w:t>
            </w:r>
            <w:r w:rsidR="008E5DAC">
              <w:t xml:space="preserve"> jsou</w:t>
            </w:r>
            <w:r w:rsidR="00F80453">
              <w:t xml:space="preserve"> spíše o autorčině subjektivním dojmu.</w:t>
            </w:r>
            <w:r w:rsidR="00AA362D">
              <w:t xml:space="preserve"> </w:t>
            </w:r>
            <w:r w:rsidR="00063CBE">
              <w:t xml:space="preserve">Kapitola </w:t>
            </w:r>
            <w:r w:rsidR="008257FF">
              <w:t xml:space="preserve">4 Marketingový plán </w:t>
            </w:r>
            <w:r w:rsidR="00D63135">
              <w:t xml:space="preserve">je postaven na SWOT analýze a </w:t>
            </w:r>
            <w:r w:rsidR="00294201">
              <w:t xml:space="preserve">marketingovém mixu 7P. Analýza PESTLE </w:t>
            </w:r>
            <w:r w:rsidR="00043053">
              <w:t>by zde měla být také součástí</w:t>
            </w:r>
            <w:r w:rsidR="00083BBA">
              <w:t xml:space="preserve">, </w:t>
            </w:r>
            <w:r w:rsidR="00043053">
              <w:t>nikoliv na začátku konc</w:t>
            </w:r>
            <w:r w:rsidR="007C1D23">
              <w:t>eptu podnikatelského plánu</w:t>
            </w:r>
            <w:r w:rsidR="00FD10DB">
              <w:t>, působí to tak nesystematicky</w:t>
            </w:r>
            <w:r w:rsidR="007C1D23">
              <w:t xml:space="preserve">. </w:t>
            </w:r>
            <w:r w:rsidR="00FD10DB">
              <w:t xml:space="preserve">Jednotlivé položky </w:t>
            </w:r>
            <w:r w:rsidR="007C1D23">
              <w:t xml:space="preserve">SWOT </w:t>
            </w:r>
            <w:r w:rsidR="00877138">
              <w:t xml:space="preserve">jsou vyústěním předešlých analýz. Tato analýza není </w:t>
            </w:r>
            <w:r w:rsidR="00357103">
              <w:t>správně provedena</w:t>
            </w:r>
            <w:r w:rsidR="00953AE1">
              <w:t xml:space="preserve"> především u příležitostí</w:t>
            </w:r>
            <w:r w:rsidR="00D36CDF">
              <w:t xml:space="preserve"> a hrozeb je</w:t>
            </w:r>
            <w:r w:rsidR="00A65B7A">
              <w:t xml:space="preserve"> mnohem více, než 2 uvedené</w:t>
            </w:r>
            <w:r w:rsidR="00733C73">
              <w:t>.</w:t>
            </w:r>
            <w:r w:rsidR="00A65B7A">
              <w:t xml:space="preserve"> U marketingového plánu </w:t>
            </w:r>
            <w:r w:rsidR="00C870A4">
              <w:t>kvituji nástin možného menu i s vizuální prezentací</w:t>
            </w:r>
            <w:r w:rsidR="00DB714B">
              <w:t xml:space="preserve"> jídel</w:t>
            </w:r>
            <w:r w:rsidR="008D032D">
              <w:t xml:space="preserve">. </w:t>
            </w:r>
            <w:r w:rsidR="00017D6D">
              <w:t>U marketingového plánu</w:t>
            </w:r>
            <w:r w:rsidR="008C1417">
              <w:t xml:space="preserve">, který je součástí marketingové strategie by měl být přiložen i časový harmonogram jednotlivých činností, </w:t>
            </w:r>
            <w:r w:rsidR="00FB4338">
              <w:t xml:space="preserve">tak aby bylo možné </w:t>
            </w:r>
            <w:r w:rsidR="006E7173">
              <w:t xml:space="preserve">nové </w:t>
            </w:r>
            <w:r w:rsidR="00FB4338">
              <w:t>zákazníky</w:t>
            </w:r>
            <w:r w:rsidR="006E7173">
              <w:t xml:space="preserve"> oslovit v pravý čas.</w:t>
            </w:r>
          </w:p>
          <w:p w14:paraId="414A4318" w14:textId="77777777" w:rsidR="00126533" w:rsidRDefault="00126533" w:rsidP="007435F0"/>
          <w:p w14:paraId="4C56F897" w14:textId="2FD7C001" w:rsidR="00877332" w:rsidRDefault="000C77B9" w:rsidP="007435F0">
            <w:r>
              <w:t xml:space="preserve">Finanční plán obsahuje </w:t>
            </w:r>
            <w:r w:rsidR="009111E2">
              <w:t>přehled základních finančních výkazů</w:t>
            </w:r>
            <w:r w:rsidR="00036DD5">
              <w:t xml:space="preserve"> vč. </w:t>
            </w:r>
            <w:r w:rsidR="00CD393A">
              <w:t>3 možných variant</w:t>
            </w:r>
            <w:r w:rsidR="00C11ADD">
              <w:t xml:space="preserve"> </w:t>
            </w:r>
            <w:r w:rsidR="00903149">
              <w:t>hospodaření</w:t>
            </w:r>
            <w:r w:rsidR="00BA1EFF">
              <w:t xml:space="preserve">. </w:t>
            </w:r>
            <w:r w:rsidR="00D85000">
              <w:t xml:space="preserve">Některé nákladové položky </w:t>
            </w:r>
            <w:r w:rsidR="00DF65B2">
              <w:t xml:space="preserve">např. kuchyňské vybavení </w:t>
            </w:r>
            <w:r w:rsidR="00486277">
              <w:t xml:space="preserve">k přípravě jídlo nebo vybavení na realizaci </w:t>
            </w:r>
            <w:r w:rsidR="009B4367">
              <w:t xml:space="preserve">rautů/akcí </w:t>
            </w:r>
            <w:r w:rsidR="00D85000">
              <w:t xml:space="preserve">bylo vhodné </w:t>
            </w:r>
            <w:r w:rsidR="00CB00AD">
              <w:t xml:space="preserve">více </w:t>
            </w:r>
            <w:r w:rsidR="00D8388C">
              <w:t>podrobněji</w:t>
            </w:r>
            <w:r w:rsidR="00D85000">
              <w:t xml:space="preserve"> rozepsat</w:t>
            </w:r>
            <w:r w:rsidR="00D8388C">
              <w:t xml:space="preserve"> s aktuálními cenami</w:t>
            </w:r>
            <w:r w:rsidR="00D41AD9">
              <w:t xml:space="preserve">, dále je vhodné uvést přesněji lokalitu </w:t>
            </w:r>
            <w:r w:rsidR="003C1B00">
              <w:t xml:space="preserve">provozovny </w:t>
            </w:r>
            <w:r w:rsidR="004C07B4">
              <w:t>a patřičnou cenu nájmu</w:t>
            </w:r>
            <w:r w:rsidR="0006701F">
              <w:t>.</w:t>
            </w:r>
            <w:r w:rsidR="008C7D68">
              <w:t xml:space="preserve"> Mnoho uvedených položek působí </w:t>
            </w:r>
            <w:r w:rsidR="004268CD">
              <w:t>jako +- nahodilá částka.</w:t>
            </w:r>
            <w:r w:rsidR="0006701F">
              <w:t xml:space="preserve"> </w:t>
            </w:r>
            <w:r w:rsidR="0006701F">
              <w:t>Jednotlivé položky mohly být součástí příloh</w:t>
            </w:r>
            <w:r w:rsidR="0006701F">
              <w:t xml:space="preserve">. </w:t>
            </w:r>
            <w:r w:rsidR="004B380D">
              <w:t>Podnik má mít 2 zaměstnance s hrubou mzdou 25 000 Kč/měsíc</w:t>
            </w:r>
            <w:r w:rsidR="00964A52">
              <w:t xml:space="preserve"> + </w:t>
            </w:r>
            <w:r w:rsidR="00455585">
              <w:t xml:space="preserve">20% </w:t>
            </w:r>
            <w:r w:rsidR="00964A52">
              <w:t>podíl na zisku.</w:t>
            </w:r>
            <w:r w:rsidR="00455585">
              <w:t xml:space="preserve"> </w:t>
            </w:r>
            <w:r w:rsidR="00FE2168">
              <w:t xml:space="preserve">Čistý příjem každého zaměstnance je velmi nízký, </w:t>
            </w:r>
            <w:r w:rsidR="00863631">
              <w:t xml:space="preserve">zatímco pro </w:t>
            </w:r>
            <w:r w:rsidR="00790CB7">
              <w:t>podnik v případě sezónních výkyvů j</w:t>
            </w:r>
            <w:r w:rsidR="00D72DC4">
              <w:t>sou oba zaměstnanci</w:t>
            </w:r>
            <w:r w:rsidR="00790CB7">
              <w:t xml:space="preserve"> </w:t>
            </w:r>
            <w:r w:rsidR="00F678EF">
              <w:t>finančně zatěžující. V práci není uvedeno, jaká pracovní náplň těchto dvou zaměstnanců bude právě v případě sezónních výkyvů, což může být i 4 měsíce v roce?</w:t>
            </w:r>
            <w:r w:rsidR="003172B2">
              <w:t xml:space="preserve"> </w:t>
            </w:r>
            <w:r w:rsidR="002A6CEE">
              <w:t xml:space="preserve">U Tab. 9 prosím o vysvětlení </w:t>
            </w:r>
            <w:r w:rsidR="00C50782">
              <w:t>provozních nákladů 257 950 Kč</w:t>
            </w:r>
            <w:r w:rsidR="004A2758">
              <w:t xml:space="preserve"> a</w:t>
            </w:r>
            <w:r w:rsidR="00C50782">
              <w:t xml:space="preserve"> (v Tab. </w:t>
            </w:r>
            <w:r w:rsidR="004A2758">
              <w:t>6 jsou uveden 250 950 Kč</w:t>
            </w:r>
            <w:r w:rsidR="00CC1A6D">
              <w:t xml:space="preserve"> a na to navazující čísla dále</w:t>
            </w:r>
            <w:r w:rsidR="004A2758">
              <w:t xml:space="preserve">). </w:t>
            </w:r>
          </w:p>
          <w:p w14:paraId="623B7EB8" w14:textId="2BE60926" w:rsidR="003172B2" w:rsidRDefault="00390178" w:rsidP="007435F0">
            <w:r>
              <w:t xml:space="preserve">U Cash </w:t>
            </w:r>
            <w:proofErr w:type="spellStart"/>
            <w:r>
              <w:t>Flow</w:t>
            </w:r>
            <w:proofErr w:type="spellEnd"/>
            <w:r>
              <w:t xml:space="preserve"> je uvedena také daň ze zisku 21 %. Touto daní se </w:t>
            </w:r>
            <w:r w:rsidR="00904A0D">
              <w:t>zdaňují právnické osoby, ovšem v podnikatelském konceptu není jasné</w:t>
            </w:r>
            <w:r w:rsidR="00F03EA0">
              <w:t xml:space="preserve">, </w:t>
            </w:r>
            <w:r w:rsidR="00904A0D">
              <w:t>o jakou právní formu se jedná</w:t>
            </w:r>
            <w:r w:rsidR="00F03EA0">
              <w:t>?</w:t>
            </w:r>
            <w:r w:rsidR="003925E1">
              <w:t xml:space="preserve"> V úvodu podnikatelského plánu jsou rozepsány pouze náklady na živnostenské oprávnění, zatímco v závěru se má podnik </w:t>
            </w:r>
            <w:r w:rsidR="003925E1">
              <w:lastRenderedPageBreak/>
              <w:t xml:space="preserve">chovat jako právnická osoba? </w:t>
            </w:r>
            <w:proofErr w:type="spellStart"/>
            <w:r w:rsidR="002940D7">
              <w:t>Títmo</w:t>
            </w:r>
            <w:proofErr w:type="spellEnd"/>
            <w:r w:rsidR="00AD12D5">
              <w:t xml:space="preserve"> </w:t>
            </w:r>
            <w:r w:rsidR="002940D7">
              <w:t>by se jednalo o</w:t>
            </w:r>
            <w:r w:rsidR="00AD12D5">
              <w:t xml:space="preserve"> finanční nesoulad u sociálního, zdravotního pojištění, zdanění </w:t>
            </w:r>
            <w:r w:rsidR="00F81E45">
              <w:t>zisku.</w:t>
            </w:r>
            <w:r w:rsidR="00F03EA0">
              <w:t xml:space="preserve"> </w:t>
            </w:r>
          </w:p>
          <w:p w14:paraId="098AC317" w14:textId="77777777" w:rsidR="00691B6E" w:rsidRDefault="00510306" w:rsidP="00EE50A8">
            <w:r>
              <w:t xml:space="preserve">U metody </w:t>
            </w:r>
            <w:proofErr w:type="spellStart"/>
            <w:r w:rsidR="004D1E6F">
              <w:t>L</w:t>
            </w:r>
            <w:r>
              <w:t>ean</w:t>
            </w:r>
            <w:proofErr w:type="spellEnd"/>
            <w:r>
              <w:t xml:space="preserve"> </w:t>
            </w:r>
            <w:proofErr w:type="spellStart"/>
            <w:r>
              <w:t>Canvas</w:t>
            </w:r>
            <w:proofErr w:type="spellEnd"/>
            <w:r w:rsidR="004D1E6F">
              <w:t xml:space="preserve"> </w:t>
            </w:r>
            <w:r w:rsidR="00F963FA">
              <w:t xml:space="preserve">jsou popsány všechny dílčí části, avšak postrádám </w:t>
            </w:r>
            <w:r w:rsidR="00073872">
              <w:t>jednoduchou</w:t>
            </w:r>
            <w:r w:rsidR="00F963FA">
              <w:t xml:space="preserve"> vizuální koncepci</w:t>
            </w:r>
            <w:r w:rsidR="00073872">
              <w:t xml:space="preserve">, k čemuž je metoda </w:t>
            </w:r>
            <w:proofErr w:type="spellStart"/>
            <w:r w:rsidR="00073872">
              <w:t>Lean</w:t>
            </w:r>
            <w:proofErr w:type="spellEnd"/>
            <w:r w:rsidR="00073872">
              <w:t xml:space="preserve"> </w:t>
            </w:r>
            <w:proofErr w:type="spellStart"/>
            <w:r w:rsidR="00073872">
              <w:t>Canvas</w:t>
            </w:r>
            <w:proofErr w:type="spellEnd"/>
            <w:r w:rsidR="00073872">
              <w:t xml:space="preserve"> určena.</w:t>
            </w:r>
          </w:p>
          <w:p w14:paraId="34D06393" w14:textId="71508341" w:rsidR="00073872" w:rsidRPr="00EE50A8" w:rsidRDefault="004914D4" w:rsidP="00EE50A8">
            <w:r>
              <w:t>Celá práce je psána s</w:t>
            </w:r>
            <w:r w:rsidR="00BE34A5">
              <w:t xml:space="preserve"> autorčiným </w:t>
            </w:r>
            <w:r>
              <w:t>entuziasmem</w:t>
            </w:r>
            <w:r w:rsidR="000D278F">
              <w:t xml:space="preserve"> </w:t>
            </w:r>
            <w:r w:rsidR="00BD7D93">
              <w:t>v dané podnikatelské myšlence,</w:t>
            </w:r>
            <w:r w:rsidR="00017D06">
              <w:t xml:space="preserve"> </w:t>
            </w:r>
            <w:r w:rsidR="00EE2A8A">
              <w:t xml:space="preserve">i přes </w:t>
            </w:r>
            <w:r w:rsidR="00863372">
              <w:t xml:space="preserve">řadu </w:t>
            </w:r>
            <w:r w:rsidR="00BE34A5">
              <w:t>výtek</w:t>
            </w:r>
            <w:r w:rsidR="00FD2AD9">
              <w:t xml:space="preserve"> v marketingovém a finančním plánu </w:t>
            </w:r>
            <w:r w:rsidR="007049C8">
              <w:t>doporučuji práci k úspěšné obhajobě.</w:t>
            </w:r>
          </w:p>
        </w:tc>
      </w:tr>
      <w:tr w:rsidR="00C90D97" w14:paraId="2B5F5494" w14:textId="77777777">
        <w:tc>
          <w:tcPr>
            <w:tcW w:w="9828" w:type="dxa"/>
            <w:gridSpan w:val="9"/>
          </w:tcPr>
          <w:p w14:paraId="185E6405" w14:textId="77777777"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lastRenderedPageBreak/>
              <w:t>Otázky k obhajobě:</w:t>
            </w:r>
          </w:p>
          <w:p w14:paraId="5B9B9E50" w14:textId="3EB647FF" w:rsidR="00C90D97" w:rsidRDefault="007D6765" w:rsidP="00362AB0">
            <w:proofErr w:type="spellStart"/>
            <w:r w:rsidRPr="007D6765">
              <w:t>What</w:t>
            </w:r>
            <w:proofErr w:type="spellEnd"/>
            <w:r w:rsidRPr="007D6765">
              <w:t xml:space="preserve"> </w:t>
            </w:r>
            <w:proofErr w:type="spellStart"/>
            <w:r w:rsidRPr="007D6765">
              <w:t>legal</w:t>
            </w:r>
            <w:proofErr w:type="spellEnd"/>
            <w:r w:rsidRPr="007D6765">
              <w:t xml:space="preserve"> </w:t>
            </w:r>
            <w:proofErr w:type="spellStart"/>
            <w:r w:rsidRPr="007D6765">
              <w:t>form</w:t>
            </w:r>
            <w:proofErr w:type="spellEnd"/>
            <w:r w:rsidRPr="007D6765">
              <w:t xml:space="preserve"> </w:t>
            </w:r>
            <w:proofErr w:type="spellStart"/>
            <w:r w:rsidRPr="007D6765">
              <w:t>of</w:t>
            </w:r>
            <w:proofErr w:type="spellEnd"/>
            <w:r w:rsidRPr="007D6765">
              <w:t xml:space="preserve"> business do </w:t>
            </w:r>
            <w:proofErr w:type="spellStart"/>
            <w:r w:rsidRPr="007D6765">
              <w:t>you</w:t>
            </w:r>
            <w:proofErr w:type="spellEnd"/>
            <w:r w:rsidRPr="007D6765">
              <w:t xml:space="preserve"> </w:t>
            </w:r>
            <w:proofErr w:type="spellStart"/>
            <w:r w:rsidRPr="007D6765">
              <w:t>want</w:t>
            </w:r>
            <w:proofErr w:type="spellEnd"/>
            <w:r w:rsidRPr="007D6765">
              <w:t xml:space="preserve"> to </w:t>
            </w:r>
            <w:proofErr w:type="spellStart"/>
            <w:r w:rsidRPr="007D6765">
              <w:t>conduct</w:t>
            </w:r>
            <w:proofErr w:type="spellEnd"/>
            <w:r w:rsidRPr="007D6765">
              <w:t xml:space="preserve"> </w:t>
            </w:r>
            <w:proofErr w:type="spellStart"/>
            <w:r w:rsidRPr="007D6765">
              <w:t>for</w:t>
            </w:r>
            <w:proofErr w:type="spellEnd"/>
            <w:r w:rsidRPr="007D6765">
              <w:t xml:space="preserve"> </w:t>
            </w:r>
            <w:proofErr w:type="spellStart"/>
            <w:r w:rsidRPr="007D6765">
              <w:t>your</w:t>
            </w:r>
            <w:proofErr w:type="spellEnd"/>
            <w:r w:rsidRPr="007D6765">
              <w:t xml:space="preserve"> business </w:t>
            </w:r>
            <w:proofErr w:type="spellStart"/>
            <w:r w:rsidRPr="007D6765">
              <w:t>activities</w:t>
            </w:r>
            <w:proofErr w:type="spellEnd"/>
            <w:r w:rsidR="004D1E6F" w:rsidRPr="004D1E6F">
              <w:t>?</w:t>
            </w:r>
          </w:p>
          <w:p w14:paraId="77C72FFC" w14:textId="784B8AAB" w:rsidR="004D1E6F" w:rsidRDefault="002A4AAD" w:rsidP="00362AB0">
            <w:proofErr w:type="spellStart"/>
            <w:r w:rsidRPr="002A4AAD">
              <w:t>What</w:t>
            </w:r>
            <w:proofErr w:type="spellEnd"/>
            <w:r w:rsidRPr="002A4AAD">
              <w:t xml:space="preserve"> are </w:t>
            </w:r>
            <w:proofErr w:type="spellStart"/>
            <w:r w:rsidRPr="002A4AAD">
              <w:t>opportunities</w:t>
            </w:r>
            <w:proofErr w:type="spellEnd"/>
            <w:r w:rsidRPr="002A4AAD">
              <w:t xml:space="preserve"> and </w:t>
            </w:r>
            <w:proofErr w:type="spellStart"/>
            <w:r w:rsidRPr="002A4AAD">
              <w:t>threaths</w:t>
            </w:r>
            <w:proofErr w:type="spellEnd"/>
            <w:r w:rsidRPr="002A4AAD">
              <w:t xml:space="preserve"> </w:t>
            </w:r>
            <w:proofErr w:type="spellStart"/>
            <w:r w:rsidRPr="002A4AAD">
              <w:t>of</w:t>
            </w:r>
            <w:proofErr w:type="spellEnd"/>
            <w:r w:rsidRPr="002A4AAD">
              <w:t xml:space="preserve"> </w:t>
            </w:r>
            <w:proofErr w:type="spellStart"/>
            <w:r w:rsidRPr="002A4AAD">
              <w:t>your</w:t>
            </w:r>
            <w:proofErr w:type="spellEnd"/>
            <w:r w:rsidRPr="002A4AAD">
              <w:t xml:space="preserve"> business activ</w:t>
            </w:r>
            <w:proofErr w:type="spellStart"/>
            <w:r w:rsidRPr="002A4AAD">
              <w:t>ities</w:t>
            </w:r>
            <w:proofErr w:type="spellEnd"/>
            <w:r w:rsidR="004D1E6F" w:rsidRPr="004D1E6F">
              <w:t>?</w:t>
            </w:r>
          </w:p>
          <w:p w14:paraId="7C15557A" w14:textId="77777777" w:rsidR="00132E3B" w:rsidRDefault="00132E3B" w:rsidP="00362AB0"/>
          <w:p w14:paraId="2E089589" w14:textId="77777777" w:rsidR="00C90D97" w:rsidRDefault="00C90D97" w:rsidP="00362AB0"/>
          <w:p w14:paraId="1A5D665D" w14:textId="77777777" w:rsidR="00701321" w:rsidRDefault="00701321" w:rsidP="00362AB0"/>
          <w:p w14:paraId="0C2CBD1A" w14:textId="77777777" w:rsidR="007435F0" w:rsidRDefault="007435F0" w:rsidP="00362AB0"/>
        </w:tc>
      </w:tr>
      <w:tr w:rsidR="00C90D97" w14:paraId="253C5A95" w14:textId="77777777">
        <w:tc>
          <w:tcPr>
            <w:tcW w:w="6791" w:type="dxa"/>
            <w:gridSpan w:val="3"/>
          </w:tcPr>
          <w:p w14:paraId="033C8C35" w14:textId="77777777" w:rsidR="00C90D97" w:rsidRDefault="00C90D97" w:rsidP="00362AB0">
            <w:r w:rsidRPr="00760BE2">
              <w:rPr>
                <w:b/>
                <w:bCs/>
              </w:rPr>
              <w:t>Celkové hodnocení</w:t>
            </w:r>
            <w:r w:rsidRPr="00760BE2">
              <w:rPr>
                <w:rStyle w:val="Znakapoznpodarou"/>
                <w:b/>
                <w:bCs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2290A641" w14:textId="77777777"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14:paraId="2246D87E" w14:textId="77777777"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14:paraId="12EC1B30" w14:textId="77777777"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14:paraId="06DBC9DF" w14:textId="77777777" w:rsidR="00C90D97" w:rsidRPr="002A4AAD" w:rsidRDefault="00C90D97" w:rsidP="00760BE2">
            <w:pPr>
              <w:jc w:val="center"/>
              <w:rPr>
                <w:b/>
                <w:bCs/>
              </w:rPr>
            </w:pPr>
            <w:r w:rsidRPr="002A4AAD">
              <w:rPr>
                <w:b/>
                <w:bCs/>
                <w:highlight w:val="lightGray"/>
              </w:rPr>
              <w:t>D</w:t>
            </w:r>
          </w:p>
        </w:tc>
        <w:tc>
          <w:tcPr>
            <w:tcW w:w="506" w:type="dxa"/>
          </w:tcPr>
          <w:p w14:paraId="38DC23CA" w14:textId="77777777"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14:paraId="7055C390" w14:textId="77777777" w:rsidR="00C90D97" w:rsidRPr="002A4AAD" w:rsidRDefault="00C90D97" w:rsidP="00760BE2">
            <w:pPr>
              <w:jc w:val="center"/>
              <w:rPr>
                <w:bCs/>
              </w:rPr>
            </w:pPr>
            <w:r w:rsidRPr="002A4AAD">
              <w:rPr>
                <w:bCs/>
              </w:rPr>
              <w:t>F</w:t>
            </w:r>
          </w:p>
        </w:tc>
      </w:tr>
      <w:tr w:rsidR="00C90D97" w14:paraId="170E113F" w14:textId="77777777">
        <w:tc>
          <w:tcPr>
            <w:tcW w:w="3348" w:type="dxa"/>
            <w:gridSpan w:val="2"/>
            <w:tcBorders>
              <w:bottom w:val="single" w:sz="12" w:space="0" w:color="auto"/>
            </w:tcBorders>
            <w:vAlign w:val="center"/>
          </w:tcPr>
          <w:p w14:paraId="176BD5EE" w14:textId="5878A911" w:rsidR="00C90D97" w:rsidRDefault="00C90D97" w:rsidP="00362AB0">
            <w:r>
              <w:t>Datum:</w:t>
            </w:r>
            <w:r w:rsidR="005A707B">
              <w:t>1</w:t>
            </w:r>
            <w:r w:rsidR="003F1C41">
              <w:t>.</w:t>
            </w:r>
            <w:r w:rsidR="005A707B">
              <w:t>9</w:t>
            </w:r>
            <w:r w:rsidR="003F1C41">
              <w:t>.2025</w:t>
            </w:r>
          </w:p>
        </w:tc>
        <w:tc>
          <w:tcPr>
            <w:tcW w:w="6480" w:type="dxa"/>
            <w:gridSpan w:val="7"/>
            <w:tcBorders>
              <w:bottom w:val="single" w:sz="12" w:space="0" w:color="auto"/>
            </w:tcBorders>
            <w:vAlign w:val="center"/>
          </w:tcPr>
          <w:p w14:paraId="1EFAD019" w14:textId="170C492C" w:rsidR="00C90D97" w:rsidRDefault="00C90D97" w:rsidP="00362AB0">
            <w:r>
              <w:t>Podpis:</w:t>
            </w:r>
            <w:r w:rsidR="00FA56DC">
              <w:t xml:space="preserve"> Ing. Monika Horáková, Ph.D., v. r.</w:t>
            </w:r>
          </w:p>
        </w:tc>
      </w:tr>
    </w:tbl>
    <w:p w14:paraId="11B86047" w14:textId="77777777" w:rsidR="00C90D97" w:rsidRDefault="00C90D97"/>
    <w:sectPr w:rsidR="00C90D97" w:rsidSect="00701321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8BBA3" w14:textId="77777777" w:rsidR="00D47F21" w:rsidRDefault="00D47F21">
      <w:r>
        <w:separator/>
      </w:r>
    </w:p>
  </w:endnote>
  <w:endnote w:type="continuationSeparator" w:id="0">
    <w:p w14:paraId="56E09A4A" w14:textId="77777777" w:rsidR="00D47F21" w:rsidRDefault="00D4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2909A" w14:textId="77777777" w:rsidR="00D47F21" w:rsidRDefault="00D47F21">
      <w:r>
        <w:separator/>
      </w:r>
    </w:p>
  </w:footnote>
  <w:footnote w:type="continuationSeparator" w:id="0">
    <w:p w14:paraId="1D09E0DE" w14:textId="77777777" w:rsidR="00D47F21" w:rsidRDefault="00D47F21">
      <w:r>
        <w:continuationSeparator/>
      </w:r>
    </w:p>
  </w:footnote>
  <w:footnote w:id="1">
    <w:p w14:paraId="78DB2ED7" w14:textId="77777777" w:rsidR="00B24848" w:rsidRDefault="00B24848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A66"/>
    <w:rsid w:val="000076A6"/>
    <w:rsid w:val="0001264A"/>
    <w:rsid w:val="00017D06"/>
    <w:rsid w:val="00017D6D"/>
    <w:rsid w:val="00036DD5"/>
    <w:rsid w:val="00037949"/>
    <w:rsid w:val="00037B92"/>
    <w:rsid w:val="00043053"/>
    <w:rsid w:val="00043F5E"/>
    <w:rsid w:val="00063CBE"/>
    <w:rsid w:val="00065813"/>
    <w:rsid w:val="0006701F"/>
    <w:rsid w:val="00073872"/>
    <w:rsid w:val="00083BBA"/>
    <w:rsid w:val="00086970"/>
    <w:rsid w:val="00097FCA"/>
    <w:rsid w:val="000B5B83"/>
    <w:rsid w:val="000C472E"/>
    <w:rsid w:val="000C77B9"/>
    <w:rsid w:val="000D278F"/>
    <w:rsid w:val="000E6C05"/>
    <w:rsid w:val="000F3895"/>
    <w:rsid w:val="00122F79"/>
    <w:rsid w:val="001233A2"/>
    <w:rsid w:val="00126533"/>
    <w:rsid w:val="00132E3B"/>
    <w:rsid w:val="00184BC5"/>
    <w:rsid w:val="001944CF"/>
    <w:rsid w:val="001B2D68"/>
    <w:rsid w:val="001D16F2"/>
    <w:rsid w:val="001E212C"/>
    <w:rsid w:val="00217E4B"/>
    <w:rsid w:val="002441EE"/>
    <w:rsid w:val="00251C0A"/>
    <w:rsid w:val="00264642"/>
    <w:rsid w:val="002674E2"/>
    <w:rsid w:val="002707E4"/>
    <w:rsid w:val="00270B43"/>
    <w:rsid w:val="0028423D"/>
    <w:rsid w:val="00285B3C"/>
    <w:rsid w:val="002940D7"/>
    <w:rsid w:val="00294201"/>
    <w:rsid w:val="002946BD"/>
    <w:rsid w:val="002A4AAD"/>
    <w:rsid w:val="002A6CEE"/>
    <w:rsid w:val="002B61DC"/>
    <w:rsid w:val="002E34C2"/>
    <w:rsid w:val="002F14C9"/>
    <w:rsid w:val="003033F4"/>
    <w:rsid w:val="003074EF"/>
    <w:rsid w:val="003172B2"/>
    <w:rsid w:val="003245DE"/>
    <w:rsid w:val="00357103"/>
    <w:rsid w:val="00362AB0"/>
    <w:rsid w:val="0037442A"/>
    <w:rsid w:val="00377CAB"/>
    <w:rsid w:val="00390178"/>
    <w:rsid w:val="003925E1"/>
    <w:rsid w:val="003B3470"/>
    <w:rsid w:val="003C1B00"/>
    <w:rsid w:val="003F1C41"/>
    <w:rsid w:val="003F5DA2"/>
    <w:rsid w:val="004034EC"/>
    <w:rsid w:val="00415531"/>
    <w:rsid w:val="004268CD"/>
    <w:rsid w:val="00455585"/>
    <w:rsid w:val="00461EA4"/>
    <w:rsid w:val="004703FF"/>
    <w:rsid w:val="00471C0C"/>
    <w:rsid w:val="00486277"/>
    <w:rsid w:val="004914D4"/>
    <w:rsid w:val="004A2758"/>
    <w:rsid w:val="004B380D"/>
    <w:rsid w:val="004C07B4"/>
    <w:rsid w:val="004C2542"/>
    <w:rsid w:val="004D1E6F"/>
    <w:rsid w:val="004F4246"/>
    <w:rsid w:val="00501EB9"/>
    <w:rsid w:val="00510306"/>
    <w:rsid w:val="00526D47"/>
    <w:rsid w:val="00530392"/>
    <w:rsid w:val="005458A8"/>
    <w:rsid w:val="005A707B"/>
    <w:rsid w:val="005B0BAD"/>
    <w:rsid w:val="005C0B97"/>
    <w:rsid w:val="005E092C"/>
    <w:rsid w:val="005E6AAC"/>
    <w:rsid w:val="005E7816"/>
    <w:rsid w:val="006270D3"/>
    <w:rsid w:val="00631607"/>
    <w:rsid w:val="00643F57"/>
    <w:rsid w:val="0064625E"/>
    <w:rsid w:val="0067251A"/>
    <w:rsid w:val="00673989"/>
    <w:rsid w:val="00682F91"/>
    <w:rsid w:val="006847E2"/>
    <w:rsid w:val="00691B6E"/>
    <w:rsid w:val="006B02A9"/>
    <w:rsid w:val="006C6EB1"/>
    <w:rsid w:val="006E1A66"/>
    <w:rsid w:val="006E27FD"/>
    <w:rsid w:val="006E7173"/>
    <w:rsid w:val="006E7479"/>
    <w:rsid w:val="00700229"/>
    <w:rsid w:val="00701321"/>
    <w:rsid w:val="007049C8"/>
    <w:rsid w:val="0070587D"/>
    <w:rsid w:val="007101EF"/>
    <w:rsid w:val="007235AF"/>
    <w:rsid w:val="00733C73"/>
    <w:rsid w:val="007435F0"/>
    <w:rsid w:val="00744E46"/>
    <w:rsid w:val="00760BE2"/>
    <w:rsid w:val="0076787D"/>
    <w:rsid w:val="00775DD6"/>
    <w:rsid w:val="00782375"/>
    <w:rsid w:val="00790CB7"/>
    <w:rsid w:val="00795CBF"/>
    <w:rsid w:val="007A0CA7"/>
    <w:rsid w:val="007A71BF"/>
    <w:rsid w:val="007B30CF"/>
    <w:rsid w:val="007C1D23"/>
    <w:rsid w:val="007D57D7"/>
    <w:rsid w:val="007D6765"/>
    <w:rsid w:val="007E229F"/>
    <w:rsid w:val="00807A78"/>
    <w:rsid w:val="00816C97"/>
    <w:rsid w:val="008257FF"/>
    <w:rsid w:val="00854FDF"/>
    <w:rsid w:val="00863372"/>
    <w:rsid w:val="00863631"/>
    <w:rsid w:val="00874D56"/>
    <w:rsid w:val="00877138"/>
    <w:rsid w:val="00877332"/>
    <w:rsid w:val="008A5955"/>
    <w:rsid w:val="008B457A"/>
    <w:rsid w:val="008C1417"/>
    <w:rsid w:val="008C7D68"/>
    <w:rsid w:val="008D032D"/>
    <w:rsid w:val="008D1958"/>
    <w:rsid w:val="008E52B7"/>
    <w:rsid w:val="008E5DAC"/>
    <w:rsid w:val="008F23DB"/>
    <w:rsid w:val="00903149"/>
    <w:rsid w:val="00904A0D"/>
    <w:rsid w:val="00910076"/>
    <w:rsid w:val="009111E2"/>
    <w:rsid w:val="009302D6"/>
    <w:rsid w:val="00945558"/>
    <w:rsid w:val="00953AE1"/>
    <w:rsid w:val="009632A8"/>
    <w:rsid w:val="00964A52"/>
    <w:rsid w:val="00971B76"/>
    <w:rsid w:val="0097749B"/>
    <w:rsid w:val="0098167A"/>
    <w:rsid w:val="00986082"/>
    <w:rsid w:val="00986A0A"/>
    <w:rsid w:val="00987F31"/>
    <w:rsid w:val="00997CE2"/>
    <w:rsid w:val="009B4367"/>
    <w:rsid w:val="009C77CE"/>
    <w:rsid w:val="009F25A3"/>
    <w:rsid w:val="009F4578"/>
    <w:rsid w:val="00A107BE"/>
    <w:rsid w:val="00A12032"/>
    <w:rsid w:val="00A47151"/>
    <w:rsid w:val="00A53D28"/>
    <w:rsid w:val="00A55E2A"/>
    <w:rsid w:val="00A65B7A"/>
    <w:rsid w:val="00A86D5F"/>
    <w:rsid w:val="00A96196"/>
    <w:rsid w:val="00AA362D"/>
    <w:rsid w:val="00AA599B"/>
    <w:rsid w:val="00AB3B95"/>
    <w:rsid w:val="00AB416A"/>
    <w:rsid w:val="00AB5373"/>
    <w:rsid w:val="00AC4710"/>
    <w:rsid w:val="00AD12D5"/>
    <w:rsid w:val="00AE657A"/>
    <w:rsid w:val="00B10B4C"/>
    <w:rsid w:val="00B20A0F"/>
    <w:rsid w:val="00B24848"/>
    <w:rsid w:val="00B52D53"/>
    <w:rsid w:val="00B56B57"/>
    <w:rsid w:val="00B759C0"/>
    <w:rsid w:val="00B83FBC"/>
    <w:rsid w:val="00BA1CD3"/>
    <w:rsid w:val="00BA1EFF"/>
    <w:rsid w:val="00BA3203"/>
    <w:rsid w:val="00BD684A"/>
    <w:rsid w:val="00BD7D93"/>
    <w:rsid w:val="00BE34A5"/>
    <w:rsid w:val="00BE64C9"/>
    <w:rsid w:val="00BE6C44"/>
    <w:rsid w:val="00C116FB"/>
    <w:rsid w:val="00C11ADD"/>
    <w:rsid w:val="00C27272"/>
    <w:rsid w:val="00C27705"/>
    <w:rsid w:val="00C50782"/>
    <w:rsid w:val="00C50CF0"/>
    <w:rsid w:val="00C841F5"/>
    <w:rsid w:val="00C870A4"/>
    <w:rsid w:val="00C90D97"/>
    <w:rsid w:val="00CA0A18"/>
    <w:rsid w:val="00CA3AA3"/>
    <w:rsid w:val="00CB00AD"/>
    <w:rsid w:val="00CB3924"/>
    <w:rsid w:val="00CC1A6D"/>
    <w:rsid w:val="00CD393A"/>
    <w:rsid w:val="00CF4A12"/>
    <w:rsid w:val="00CF6DC4"/>
    <w:rsid w:val="00D30749"/>
    <w:rsid w:val="00D33E7A"/>
    <w:rsid w:val="00D36CDF"/>
    <w:rsid w:val="00D41AD9"/>
    <w:rsid w:val="00D41FD0"/>
    <w:rsid w:val="00D47974"/>
    <w:rsid w:val="00D47F21"/>
    <w:rsid w:val="00D60F34"/>
    <w:rsid w:val="00D63135"/>
    <w:rsid w:val="00D72DC4"/>
    <w:rsid w:val="00D8388C"/>
    <w:rsid w:val="00D85000"/>
    <w:rsid w:val="00D93200"/>
    <w:rsid w:val="00D95009"/>
    <w:rsid w:val="00DB2100"/>
    <w:rsid w:val="00DB449E"/>
    <w:rsid w:val="00DB714B"/>
    <w:rsid w:val="00DC1BF5"/>
    <w:rsid w:val="00DF65B2"/>
    <w:rsid w:val="00E21784"/>
    <w:rsid w:val="00E21D9C"/>
    <w:rsid w:val="00E307C7"/>
    <w:rsid w:val="00E310DA"/>
    <w:rsid w:val="00E3318F"/>
    <w:rsid w:val="00E4118E"/>
    <w:rsid w:val="00E51060"/>
    <w:rsid w:val="00E63A4B"/>
    <w:rsid w:val="00E77CDB"/>
    <w:rsid w:val="00EA6D0F"/>
    <w:rsid w:val="00EB76C6"/>
    <w:rsid w:val="00EC0C71"/>
    <w:rsid w:val="00ED246B"/>
    <w:rsid w:val="00ED6458"/>
    <w:rsid w:val="00EE2A8A"/>
    <w:rsid w:val="00EE50A8"/>
    <w:rsid w:val="00EF0815"/>
    <w:rsid w:val="00F03EA0"/>
    <w:rsid w:val="00F16CBC"/>
    <w:rsid w:val="00F24160"/>
    <w:rsid w:val="00F40BFF"/>
    <w:rsid w:val="00F64790"/>
    <w:rsid w:val="00F65B9B"/>
    <w:rsid w:val="00F678EF"/>
    <w:rsid w:val="00F732A9"/>
    <w:rsid w:val="00F76E7C"/>
    <w:rsid w:val="00F80453"/>
    <w:rsid w:val="00F81E45"/>
    <w:rsid w:val="00F84DAC"/>
    <w:rsid w:val="00F8781B"/>
    <w:rsid w:val="00F963FA"/>
    <w:rsid w:val="00FA56DC"/>
    <w:rsid w:val="00FB4338"/>
    <w:rsid w:val="00FC1787"/>
    <w:rsid w:val="00FD10DB"/>
    <w:rsid w:val="00FD2AD9"/>
    <w:rsid w:val="00FE2168"/>
    <w:rsid w:val="00FF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0DC6DF"/>
  <w15:chartTrackingRefBased/>
  <w15:docId w15:val="{92E3F455-8D6A-40B8-A2AA-FD279B147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6847E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6847E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4625E"/>
    <w:rPr>
      <w:sz w:val="20"/>
      <w:szCs w:val="20"/>
    </w:rPr>
  </w:style>
  <w:style w:type="character" w:styleId="Znakapoznpodarou">
    <w:name w:val="footnote reference"/>
    <w:uiPriority w:val="99"/>
    <w:semiHidden/>
    <w:rsid w:val="006847E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2E34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703FF"/>
    <w:rPr>
      <w:sz w:val="2"/>
      <w:szCs w:val="2"/>
    </w:rPr>
  </w:style>
  <w:style w:type="character" w:styleId="Odkaznakoment">
    <w:name w:val="annotation reference"/>
    <w:uiPriority w:val="99"/>
    <w:semiHidden/>
    <w:rsid w:val="002E34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E34C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4703F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E34C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4703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2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3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602</Words>
  <Characters>3552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Jaros</dc:creator>
  <cp:keywords/>
  <dc:description/>
  <cp:lastModifiedBy>Monika Horáková</cp:lastModifiedBy>
  <cp:revision>137</cp:revision>
  <cp:lastPrinted>2025-09-01T11:58:00Z</cp:lastPrinted>
  <dcterms:created xsi:type="dcterms:W3CDTF">2025-05-28T12:37:00Z</dcterms:created>
  <dcterms:modified xsi:type="dcterms:W3CDTF">2025-09-01T11:59:00Z</dcterms:modified>
</cp:coreProperties>
</file>