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7E03C6" w:rsidP="00362AB0">
            <w:r>
              <w:t>Pavlína</w:t>
            </w:r>
            <w:bookmarkStart w:id="0" w:name="_GoBack"/>
            <w:r>
              <w:t xml:space="preserve"> Kohnová</w:t>
            </w:r>
            <w:bookmarkEnd w:id="0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E53C99" w:rsidP="00362AB0"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Self-Help</w:t>
            </w:r>
            <w:proofErr w:type="spellEnd"/>
            <w:r>
              <w:t xml:space="preserve"> </w:t>
            </w:r>
            <w:proofErr w:type="spellStart"/>
            <w:r>
              <w:t>Literature</w:t>
            </w:r>
            <w:proofErr w:type="spellEnd"/>
            <w:r>
              <w:t xml:space="preserve"> </w:t>
            </w:r>
            <w:proofErr w:type="spellStart"/>
            <w:r>
              <w:t>Targeting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E53C99" w:rsidP="00362AB0">
            <w:r>
              <w:t>Mgr. Petr Dujka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E03C6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DA5443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9076F8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87FEF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DA5443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DA5443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7E03C6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623AA1" w:rsidRPr="00623AA1" w:rsidRDefault="00623AA1" w:rsidP="0051236C">
            <w:pPr>
              <w:rPr>
                <w:bCs/>
              </w:rPr>
            </w:pPr>
            <w:proofErr w:type="spellStart"/>
            <w:r w:rsidRPr="00E53C99">
              <w:rPr>
                <w:bCs/>
                <w:sz w:val="22"/>
              </w:rPr>
              <w:t>Baklářská</w:t>
            </w:r>
            <w:proofErr w:type="spellEnd"/>
            <w:r w:rsidRPr="00E53C99">
              <w:rPr>
                <w:bCs/>
                <w:sz w:val="22"/>
              </w:rPr>
              <w:t xml:space="preserve"> práce má zdařilou teoretickou část, která</w:t>
            </w:r>
            <w:r w:rsidR="00C87FEF" w:rsidRPr="00E53C99">
              <w:rPr>
                <w:bCs/>
                <w:sz w:val="22"/>
              </w:rPr>
              <w:t xml:space="preserve"> je dobře strukturovaná</w:t>
            </w:r>
            <w:r w:rsidRPr="00E53C99">
              <w:rPr>
                <w:bCs/>
                <w:sz w:val="22"/>
              </w:rPr>
              <w:t xml:space="preserve"> a slouží jako </w:t>
            </w:r>
            <w:r w:rsidR="007E03C6" w:rsidRPr="00E53C99">
              <w:rPr>
                <w:bCs/>
                <w:sz w:val="22"/>
              </w:rPr>
              <w:t>přínosný základ pro klíčové oblasti v části praktické</w:t>
            </w:r>
            <w:r w:rsidRPr="00E53C99">
              <w:rPr>
                <w:bCs/>
                <w:sz w:val="22"/>
              </w:rPr>
              <w:t xml:space="preserve">. </w:t>
            </w:r>
            <w:r w:rsidR="007E03C6" w:rsidRPr="00E53C99">
              <w:rPr>
                <w:bCs/>
                <w:sz w:val="22"/>
              </w:rPr>
              <w:t>Lze</w:t>
            </w:r>
            <w:r w:rsidRPr="00E53C99">
              <w:rPr>
                <w:bCs/>
                <w:sz w:val="22"/>
              </w:rPr>
              <w:t xml:space="preserve"> vytknout nadužívání zdrojů</w:t>
            </w:r>
            <w:r w:rsidR="007E03C6" w:rsidRPr="00E53C99">
              <w:rPr>
                <w:bCs/>
                <w:sz w:val="22"/>
              </w:rPr>
              <w:t xml:space="preserve"> (statistik, informací o chování apod.)</w:t>
            </w:r>
            <w:r w:rsidRPr="00E53C99">
              <w:rPr>
                <w:bCs/>
                <w:sz w:val="22"/>
              </w:rPr>
              <w:t xml:space="preserve"> ze Spojených států, jelikož OECD rámec</w:t>
            </w:r>
            <w:r w:rsidR="007E03C6" w:rsidRPr="00E53C99">
              <w:rPr>
                <w:bCs/>
                <w:sz w:val="22"/>
              </w:rPr>
              <w:t xml:space="preserve">, který autorka používá </w:t>
            </w:r>
            <w:r w:rsidR="00E53C99" w:rsidRPr="00E53C99">
              <w:rPr>
                <w:bCs/>
                <w:sz w:val="22"/>
              </w:rPr>
              <w:t>při</w:t>
            </w:r>
            <w:r w:rsidR="007E03C6" w:rsidRPr="00E53C99">
              <w:rPr>
                <w:bCs/>
                <w:sz w:val="22"/>
              </w:rPr>
              <w:t xml:space="preserve"> </w:t>
            </w:r>
            <w:r w:rsidR="00E53C99" w:rsidRPr="00E53C99">
              <w:rPr>
                <w:bCs/>
                <w:sz w:val="22"/>
              </w:rPr>
              <w:t xml:space="preserve">samotné </w:t>
            </w:r>
            <w:r w:rsidR="007E03C6" w:rsidRPr="00E53C99">
              <w:rPr>
                <w:bCs/>
                <w:sz w:val="22"/>
              </w:rPr>
              <w:t>analýze</w:t>
            </w:r>
            <w:r w:rsidR="00E53C99" w:rsidRPr="00E53C99">
              <w:rPr>
                <w:bCs/>
                <w:sz w:val="22"/>
              </w:rPr>
              <w:t xml:space="preserve"> knih</w:t>
            </w:r>
            <w:r w:rsidR="00C87FEF" w:rsidRPr="00E53C99">
              <w:rPr>
                <w:bCs/>
                <w:sz w:val="22"/>
              </w:rPr>
              <w:t>,</w:t>
            </w:r>
            <w:r w:rsidRPr="00E53C99">
              <w:rPr>
                <w:bCs/>
                <w:sz w:val="22"/>
              </w:rPr>
              <w:t xml:space="preserve"> byl vytvořen v</w:t>
            </w:r>
            <w:r w:rsidR="007E03C6" w:rsidRPr="00E53C99">
              <w:rPr>
                <w:bCs/>
                <w:sz w:val="22"/>
              </w:rPr>
              <w:t xml:space="preserve"> EU. Není </w:t>
            </w:r>
            <w:r w:rsidRPr="00E53C99">
              <w:rPr>
                <w:bCs/>
                <w:sz w:val="22"/>
              </w:rPr>
              <w:t xml:space="preserve">zřejmé, zdali si autorka uvědomuje, </w:t>
            </w:r>
            <w:r w:rsidR="000932AE" w:rsidRPr="00E53C99">
              <w:rPr>
                <w:bCs/>
                <w:sz w:val="22"/>
              </w:rPr>
              <w:t>nakolik to může ovlivnit její výsledky</w:t>
            </w:r>
            <w:r w:rsidR="00E53C99" w:rsidRPr="00E53C99">
              <w:rPr>
                <w:bCs/>
                <w:sz w:val="22"/>
              </w:rPr>
              <w:t>. Pouze jeden titul z pěti navíc pochází odjinud než z USA. V práci se občas vykytují neúplné věty a až příliš dlouhé odstavce. Je zde také dost nadužíváno slovo „</w:t>
            </w:r>
            <w:proofErr w:type="spellStart"/>
            <w:r w:rsidR="00E53C99" w:rsidRPr="00E53C99">
              <w:rPr>
                <w:bCs/>
                <w:sz w:val="22"/>
              </w:rPr>
              <w:t>furthermore</w:t>
            </w:r>
            <w:proofErr w:type="spellEnd"/>
            <w:r w:rsidR="00E53C99" w:rsidRPr="00E53C99">
              <w:rPr>
                <w:bCs/>
                <w:sz w:val="22"/>
              </w:rPr>
              <w:t>“. Autorka</w:t>
            </w:r>
            <w:r w:rsidRPr="00E53C99">
              <w:rPr>
                <w:bCs/>
                <w:sz w:val="22"/>
              </w:rPr>
              <w:t xml:space="preserve"> nepoužívá příliš vhodné </w:t>
            </w:r>
            <w:r w:rsidR="000932AE" w:rsidRPr="00E53C99">
              <w:rPr>
                <w:bCs/>
                <w:sz w:val="22"/>
              </w:rPr>
              <w:t xml:space="preserve">označení </w:t>
            </w:r>
            <w:r w:rsidRPr="00E53C99">
              <w:rPr>
                <w:bCs/>
                <w:sz w:val="22"/>
              </w:rPr>
              <w:t xml:space="preserve">pro knihy. </w:t>
            </w:r>
            <w:r w:rsidR="00E53C99" w:rsidRPr="00E53C99">
              <w:rPr>
                <w:bCs/>
                <w:sz w:val="22"/>
              </w:rPr>
              <w:t xml:space="preserve">Tabulky měly být spíše umístěny až </w:t>
            </w:r>
            <w:r w:rsidR="00E53C99" w:rsidRPr="00E53C99">
              <w:rPr>
                <w:bCs/>
                <w:i/>
                <w:sz w:val="22"/>
              </w:rPr>
              <w:t xml:space="preserve">za </w:t>
            </w:r>
            <w:r w:rsidR="00E53C99" w:rsidRPr="00E53C99">
              <w:rPr>
                <w:bCs/>
                <w:sz w:val="22"/>
              </w:rPr>
              <w:t xml:space="preserve">analýzy. </w:t>
            </w:r>
            <w:r w:rsidRPr="00E53C99">
              <w:rPr>
                <w:bCs/>
                <w:sz w:val="22"/>
              </w:rPr>
              <w:t xml:space="preserve">Uvádění příkladů není příliš konzistentních, </w:t>
            </w:r>
            <w:r w:rsidR="00E53C99" w:rsidRPr="00E53C99">
              <w:rPr>
                <w:bCs/>
                <w:sz w:val="22"/>
              </w:rPr>
              <w:t>občas není určitý titul vůbec analyzován</w:t>
            </w:r>
            <w:r w:rsidRPr="00E53C99">
              <w:rPr>
                <w:bCs/>
                <w:sz w:val="22"/>
              </w:rPr>
              <w:t xml:space="preserve"> (např. v kapitole 5.2). </w:t>
            </w:r>
            <w:r w:rsidR="00E53C99" w:rsidRPr="00E53C99">
              <w:rPr>
                <w:bCs/>
                <w:sz w:val="22"/>
              </w:rPr>
              <w:t>Autorka</w:t>
            </w:r>
            <w:r w:rsidRPr="00E53C99">
              <w:rPr>
                <w:bCs/>
                <w:sz w:val="22"/>
              </w:rPr>
              <w:t xml:space="preserve"> mohla jít více do hloubky, ukázat více konkrétních </w:t>
            </w:r>
            <w:r w:rsidR="00E53C99">
              <w:rPr>
                <w:bCs/>
                <w:sz w:val="22"/>
              </w:rPr>
              <w:t>ukázek</w:t>
            </w:r>
            <w:r w:rsidRPr="00E53C99">
              <w:rPr>
                <w:bCs/>
                <w:sz w:val="22"/>
              </w:rPr>
              <w:t xml:space="preserve"> z knih </w:t>
            </w:r>
            <w:r w:rsidR="00E53C99" w:rsidRPr="00E53C99">
              <w:rPr>
                <w:bCs/>
                <w:sz w:val="22"/>
              </w:rPr>
              <w:t xml:space="preserve">– práce občas působí </w:t>
            </w:r>
            <w:r w:rsidR="00E53C99">
              <w:rPr>
                <w:bCs/>
                <w:sz w:val="22"/>
              </w:rPr>
              <w:t>až příliš sumarizačně</w:t>
            </w:r>
            <w:r w:rsidR="007E03C6" w:rsidRPr="00E53C99">
              <w:rPr>
                <w:bCs/>
                <w:sz w:val="22"/>
              </w:rPr>
              <w:t xml:space="preserve"> (např. </w:t>
            </w:r>
            <w:r w:rsidR="0051236C">
              <w:rPr>
                <w:bCs/>
                <w:sz w:val="22"/>
              </w:rPr>
              <w:t xml:space="preserve">ve </w:t>
            </w:r>
            <w:proofErr w:type="spellStart"/>
            <w:r w:rsidR="007E03C6" w:rsidRPr="00E53C99">
              <w:rPr>
                <w:bCs/>
                <w:sz w:val="22"/>
              </w:rPr>
              <w:t>footnote</w:t>
            </w:r>
            <w:proofErr w:type="spellEnd"/>
            <w:r w:rsidR="007E03C6" w:rsidRPr="00E53C99">
              <w:rPr>
                <w:bCs/>
                <w:sz w:val="22"/>
              </w:rPr>
              <w:t xml:space="preserve"> 9</w:t>
            </w:r>
            <w:r w:rsidR="00DA5443" w:rsidRPr="00E53C99">
              <w:rPr>
                <w:bCs/>
                <w:sz w:val="22"/>
              </w:rPr>
              <w:t>5</w:t>
            </w:r>
            <w:r w:rsidR="007E03C6" w:rsidRPr="00E53C99">
              <w:rPr>
                <w:bCs/>
                <w:sz w:val="22"/>
              </w:rPr>
              <w:t xml:space="preserve"> </w:t>
            </w:r>
            <w:r w:rsidR="0051236C">
              <w:rPr>
                <w:bCs/>
                <w:sz w:val="22"/>
              </w:rPr>
              <w:t>čerpá</w:t>
            </w:r>
            <w:r w:rsidR="007E03C6" w:rsidRPr="00E53C99">
              <w:rPr>
                <w:bCs/>
                <w:sz w:val="22"/>
              </w:rPr>
              <w:t xml:space="preserve"> ze stran 192–242)</w:t>
            </w:r>
            <w:r w:rsidRPr="00E53C99">
              <w:rPr>
                <w:bCs/>
                <w:sz w:val="22"/>
              </w:rPr>
              <w:t>. Závěry analýz věnujících se klíčovým cílům práce jsou poměrně zdařilé</w:t>
            </w:r>
            <w:r w:rsidR="007E03C6" w:rsidRPr="00E53C99">
              <w:rPr>
                <w:bCs/>
                <w:sz w:val="22"/>
              </w:rPr>
              <w:t>, i kd</w:t>
            </w:r>
            <w:r w:rsidRPr="00E53C99">
              <w:rPr>
                <w:bCs/>
                <w:sz w:val="22"/>
              </w:rPr>
              <w:t>yž používat medián pro 5 knižních titulů působí celkem zvláštně. Výstupy však nejsou zcela konzistentní, např. po analýze psychologických aspektů chybí preciznější shrnutí, tabulka</w:t>
            </w:r>
            <w:r w:rsidR="000932AE" w:rsidRPr="00E53C99">
              <w:rPr>
                <w:bCs/>
                <w:sz w:val="22"/>
              </w:rPr>
              <w:t xml:space="preserve"> a/nebo procenta</w:t>
            </w:r>
            <w:r w:rsidRPr="00E53C99">
              <w:rPr>
                <w:bCs/>
                <w:sz w:val="22"/>
              </w:rPr>
              <w:t>.</w:t>
            </w:r>
            <w:r w:rsidR="007E03C6" w:rsidRPr="00E53C99">
              <w:rPr>
                <w:bCs/>
                <w:sz w:val="22"/>
              </w:rPr>
              <w:t xml:space="preserve"> Řada nedostatků možná vyplývá i z toho, že si autorka </w:t>
            </w:r>
            <w:r w:rsidR="000932AE" w:rsidRPr="00E53C99">
              <w:rPr>
                <w:bCs/>
                <w:sz w:val="22"/>
              </w:rPr>
              <w:t>stanovuje</w:t>
            </w:r>
            <w:r w:rsidR="007E03C6" w:rsidRPr="00E53C99">
              <w:rPr>
                <w:bCs/>
                <w:sz w:val="22"/>
              </w:rPr>
              <w:t xml:space="preserve"> až moc cílů, kterým se v průběhu práce nemohla </w:t>
            </w:r>
            <w:r w:rsidR="00E53C99" w:rsidRPr="00E53C99">
              <w:rPr>
                <w:bCs/>
                <w:sz w:val="22"/>
              </w:rPr>
              <w:t>hlouběji věnovat</w:t>
            </w:r>
            <w:r w:rsidR="007E03C6" w:rsidRPr="00E53C99">
              <w:rPr>
                <w:bCs/>
                <w:sz w:val="22"/>
              </w:rPr>
              <w:t xml:space="preserve">. Ocenit lze několik zajímavých vhledů, nacházení </w:t>
            </w:r>
            <w:r w:rsidR="0051236C">
              <w:rPr>
                <w:bCs/>
                <w:sz w:val="22"/>
              </w:rPr>
              <w:t>spojitostí</w:t>
            </w:r>
            <w:r w:rsidR="007E03C6" w:rsidRPr="00E53C99">
              <w:rPr>
                <w:bCs/>
                <w:sz w:val="22"/>
              </w:rPr>
              <w:t xml:space="preserve"> mezi problémy, které se týkají gramotnosti žen</w:t>
            </w:r>
            <w:r w:rsidR="00E53C99" w:rsidRPr="00E53C99">
              <w:rPr>
                <w:bCs/>
                <w:sz w:val="22"/>
              </w:rPr>
              <w:t xml:space="preserve">, </w:t>
            </w:r>
            <w:r w:rsidR="0051236C">
              <w:rPr>
                <w:bCs/>
                <w:sz w:val="22"/>
              </w:rPr>
              <w:t>a informacemi z knih</w:t>
            </w:r>
            <w:r w:rsidR="00E53C99" w:rsidRPr="00E53C99">
              <w:rPr>
                <w:bCs/>
                <w:sz w:val="22"/>
              </w:rPr>
              <w:t>.</w:t>
            </w:r>
            <w:r w:rsidR="00DA5443" w:rsidRPr="00E53C99">
              <w:rPr>
                <w:bCs/>
                <w:sz w:val="22"/>
              </w:rPr>
              <w:t xml:space="preserve"> Závěr práce je poměrně stručný a slabý. Autorka z výstupů mohla vytěžit i více a mohla detailněji představit výsledky své práce.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7E03C6" w:rsidRPr="001F7F1D" w:rsidRDefault="007E03C6" w:rsidP="007E03C6">
            <w:pPr>
              <w:pStyle w:val="Odstavecseseznamem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 w:rsidRPr="001F7F1D">
              <w:rPr>
                <w:sz w:val="22"/>
                <w:lang w:val="en-US"/>
              </w:rPr>
              <w:t>How could the fact that most of the books were written by American authors impact your finding</w:t>
            </w:r>
            <w:r w:rsidR="001F7F1D">
              <w:rPr>
                <w:sz w:val="22"/>
                <w:lang w:val="en-US"/>
              </w:rPr>
              <w:t>s</w:t>
            </w:r>
            <w:r w:rsidRPr="001F7F1D">
              <w:rPr>
                <w:sz w:val="22"/>
                <w:lang w:val="en-US"/>
              </w:rPr>
              <w:t>?</w:t>
            </w:r>
          </w:p>
          <w:p w:rsidR="007E03C6" w:rsidRPr="001F7F1D" w:rsidRDefault="007E03C6" w:rsidP="007E03C6">
            <w:pPr>
              <w:pStyle w:val="Odstavecseseznamem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 w:rsidRPr="001F7F1D">
              <w:rPr>
                <w:sz w:val="22"/>
                <w:lang w:val="en-US"/>
              </w:rPr>
              <w:t>One of the books suggests that women should focus on making more money rather than on spending less. What do you personally think about this advice?</w:t>
            </w:r>
          </w:p>
          <w:p w:rsidR="000A0CF9" w:rsidRPr="001F7F1D" w:rsidRDefault="007E03C6" w:rsidP="007E03C6">
            <w:pPr>
              <w:pStyle w:val="Odstavecseseznamem"/>
              <w:numPr>
                <w:ilvl w:val="0"/>
                <w:numId w:val="1"/>
              </w:numPr>
            </w:pPr>
            <w:r w:rsidRPr="001F7F1D">
              <w:rPr>
                <w:sz w:val="22"/>
                <w:lang w:val="en-US"/>
              </w:rPr>
              <w:t xml:space="preserve">Imagine you wrote a book about financial literacy for women now, what niches, gaps in information did you find that you would incorporate in </w:t>
            </w:r>
            <w:r w:rsidR="001F7F1D">
              <w:rPr>
                <w:sz w:val="22"/>
                <w:lang w:val="en-US"/>
              </w:rPr>
              <w:t>the</w:t>
            </w:r>
            <w:r w:rsidRPr="001F7F1D">
              <w:rPr>
                <w:sz w:val="22"/>
                <w:lang w:val="en-US"/>
              </w:rPr>
              <w:t xml:space="preserve"> book?</w:t>
            </w:r>
          </w:p>
          <w:p w:rsidR="001F7F1D" w:rsidRPr="001F7F1D" w:rsidRDefault="001F7F1D" w:rsidP="001F7F1D">
            <w:pPr>
              <w:pStyle w:val="Odstavecseseznamem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 w:rsidRPr="001F7F1D">
              <w:rPr>
                <w:sz w:val="22"/>
                <w:lang w:val="en-US"/>
              </w:rPr>
              <w:t>Could something general be said about financial self-help books coming from the US?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E53C99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E53C99">
              <w:t xml:space="preserve"> </w:t>
            </w:r>
            <w:proofErr w:type="gramStart"/>
            <w:r w:rsidR="00E53C99">
              <w:t>26.05.2025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660781">
              <w:t xml:space="preserve"> </w:t>
            </w:r>
            <w:r w:rsidR="00660781">
              <w:t>Mgr. Petr Dujka</w:t>
            </w:r>
            <w:r w:rsidR="00660781">
              <w:t>,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311" w:rsidRDefault="00107311">
      <w:r>
        <w:separator/>
      </w:r>
    </w:p>
  </w:endnote>
  <w:endnote w:type="continuationSeparator" w:id="0">
    <w:p w:rsidR="00107311" w:rsidRDefault="00107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311" w:rsidRDefault="00107311">
      <w:r>
        <w:separator/>
      </w:r>
    </w:p>
  </w:footnote>
  <w:footnote w:type="continuationSeparator" w:id="0">
    <w:p w:rsidR="00107311" w:rsidRDefault="00107311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F7D80"/>
    <w:multiLevelType w:val="hybridMultilevel"/>
    <w:tmpl w:val="55A2A35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932AE"/>
    <w:rsid w:val="000A0CF9"/>
    <w:rsid w:val="000B5B83"/>
    <w:rsid w:val="000C472E"/>
    <w:rsid w:val="000F3895"/>
    <w:rsid w:val="00107311"/>
    <w:rsid w:val="00122F79"/>
    <w:rsid w:val="00184BC5"/>
    <w:rsid w:val="001B2D68"/>
    <w:rsid w:val="001D16F2"/>
    <w:rsid w:val="001E7B50"/>
    <w:rsid w:val="001F7F1D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4A5A9C"/>
    <w:rsid w:val="0051236C"/>
    <w:rsid w:val="00526D47"/>
    <w:rsid w:val="005458A8"/>
    <w:rsid w:val="005E6AAC"/>
    <w:rsid w:val="00623AA1"/>
    <w:rsid w:val="006270D3"/>
    <w:rsid w:val="00631607"/>
    <w:rsid w:val="0064625E"/>
    <w:rsid w:val="00660781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E03C6"/>
    <w:rsid w:val="00807A78"/>
    <w:rsid w:val="00874D56"/>
    <w:rsid w:val="008946EB"/>
    <w:rsid w:val="008A087F"/>
    <w:rsid w:val="008A5955"/>
    <w:rsid w:val="008B457A"/>
    <w:rsid w:val="008D1958"/>
    <w:rsid w:val="009076F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071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87FEF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A5443"/>
    <w:rsid w:val="00DC1BF5"/>
    <w:rsid w:val="00E21784"/>
    <w:rsid w:val="00E21D9C"/>
    <w:rsid w:val="00E53C99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1D365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7E0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2635</Characters>
  <Application>Microsoft Office Word</Application>
  <DocSecurity>4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2025-05-28T07:11:00Z</dcterms:created>
  <dcterms:modified xsi:type="dcterms:W3CDTF">2025-05-28T07:11:00Z</dcterms:modified>
</cp:coreProperties>
</file>