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27BD655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4C6FAB" w:rsidRPr="004C6FAB">
        <w:rPr>
          <w:rFonts w:asciiTheme="minorHAnsi" w:hAnsiTheme="minorHAnsi" w:cstheme="minorHAnsi"/>
          <w:b/>
          <w:bCs/>
          <w:sz w:val="22"/>
          <w:szCs w:val="22"/>
        </w:rPr>
        <w:t>Bc. Michael Vodička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2CA5C246" w:rsidR="0073639B" w:rsidRDefault="0073639B" w:rsidP="000A5297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0A5297" w:rsidRPr="000A5297">
        <w:rPr>
          <w:rFonts w:cstheme="minorHAnsi"/>
          <w:b/>
          <w:bCs/>
        </w:rPr>
        <w:t>Projekt založení vlastního podnikatelského</w:t>
      </w:r>
      <w:r w:rsidR="000A5297">
        <w:rPr>
          <w:rFonts w:cstheme="minorHAnsi"/>
          <w:b/>
          <w:bCs/>
        </w:rPr>
        <w:t xml:space="preserve"> </w:t>
      </w:r>
      <w:r w:rsidR="000A5297" w:rsidRPr="000A5297">
        <w:rPr>
          <w:rFonts w:cstheme="minorHAnsi"/>
          <w:b/>
          <w:bCs/>
        </w:rPr>
        <w:t>subjektu – podnikatelský plán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5AD6EC16" w14:textId="77777777" w:rsidR="008B0FB7" w:rsidRPr="00C27492" w:rsidRDefault="008B0FB7" w:rsidP="008B0FB7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4A19890" w:rsidR="000E094A" w:rsidRDefault="00524A9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7EF1AD2" w14:textId="77777777" w:rsidR="00844E7E" w:rsidRDefault="00844E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24F46596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</w:t>
            </w:r>
            <w:r w:rsidR="004B7F53">
              <w:rPr>
                <w:rFonts w:cstheme="minorHAnsi"/>
              </w:rPr>
              <w:t xml:space="preserve"> práce </w:t>
            </w:r>
            <w:r w:rsidR="00224C2D">
              <w:rPr>
                <w:rFonts w:cstheme="minorHAnsi"/>
              </w:rPr>
              <w:t>je jasně</w:t>
            </w:r>
            <w:r>
              <w:rPr>
                <w:rFonts w:cstheme="minorHAnsi"/>
              </w:rPr>
              <w:t xml:space="preserve"> </w:t>
            </w:r>
            <w:r w:rsidR="00224C2D"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>srozumitelně zformulován</w:t>
            </w:r>
            <w:r w:rsidR="001315C1">
              <w:rPr>
                <w:rFonts w:cstheme="minorHAnsi"/>
              </w:rPr>
              <w:t xml:space="preserve">. Poněkud konkrétněji mohly být vysvětleny využité metody, </w:t>
            </w:r>
            <w:r w:rsidR="000A5297">
              <w:rPr>
                <w:rFonts w:cstheme="minorHAnsi"/>
              </w:rPr>
              <w:t xml:space="preserve">kde se autor více zabýval náplní </w:t>
            </w:r>
            <w:r w:rsidR="00C64FB1">
              <w:rPr>
                <w:rFonts w:cstheme="minorHAnsi"/>
              </w:rPr>
              <w:t>jednotlivých částí práce než samotnými metodami. Jako velmi pozitivní zde však hodnotím reálnost nastavení celého záměru</w:t>
            </w:r>
            <w:r w:rsidR="001315C1">
              <w:rPr>
                <w:rFonts w:cstheme="minorHAnsi"/>
              </w:rPr>
              <w:t xml:space="preserve"> </w:t>
            </w:r>
          </w:p>
          <w:p w14:paraId="088FD825" w14:textId="77777777" w:rsidR="00160241" w:rsidRPr="000E094A" w:rsidRDefault="0016024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1969DDD" w:rsidR="000E094A" w:rsidRDefault="00783C3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3D745158" w:rsidR="000E094A" w:rsidRPr="000E094A" w:rsidRDefault="00C648A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zpracovaná </w:t>
            </w:r>
            <w:r w:rsidR="00DE0090">
              <w:rPr>
                <w:rFonts w:cstheme="minorHAnsi"/>
              </w:rPr>
              <w:t xml:space="preserve">přehledně a komplexně </w:t>
            </w:r>
            <w:r w:rsidR="00274CE6">
              <w:rPr>
                <w:rFonts w:cstheme="minorHAnsi"/>
              </w:rPr>
              <w:t>se zaměřením jak na podnikání, tak také na marketingovou oblast, která je j</w:t>
            </w:r>
            <w:r w:rsidR="003E1C89">
              <w:rPr>
                <w:rFonts w:cstheme="minorHAnsi"/>
              </w:rPr>
              <w:t xml:space="preserve">ádrem tohoto záměru. </w:t>
            </w:r>
            <w:r w:rsidR="00783C35">
              <w:rPr>
                <w:rFonts w:cstheme="minorHAnsi"/>
              </w:rPr>
              <w:t xml:space="preserve">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E2D2595" w:rsidR="000E094A" w:rsidRDefault="007A382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944B0D1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</w:t>
            </w:r>
            <w:r w:rsidR="009563B2">
              <w:rPr>
                <w:rFonts w:cstheme="minorHAnsi"/>
              </w:rPr>
              <w:t xml:space="preserve">zpracovaná </w:t>
            </w:r>
            <w:r w:rsidR="00E14C74">
              <w:rPr>
                <w:rFonts w:cstheme="minorHAnsi"/>
              </w:rPr>
              <w:t>adekvátně, autor</w:t>
            </w:r>
            <w:r w:rsidR="003E1C89">
              <w:rPr>
                <w:rFonts w:cstheme="minorHAnsi"/>
              </w:rPr>
              <w:t xml:space="preserve"> využil</w:t>
            </w:r>
            <w:r w:rsidR="00E14C74">
              <w:rPr>
                <w:rFonts w:cstheme="minorHAnsi"/>
              </w:rPr>
              <w:t xml:space="preserve"> </w:t>
            </w:r>
            <w:r w:rsidR="005D06FB">
              <w:rPr>
                <w:rFonts w:cstheme="minorHAnsi"/>
              </w:rPr>
              <w:t xml:space="preserve">vhodné analýzy k získání přehledu </w:t>
            </w:r>
            <w:r w:rsidR="003E1C89">
              <w:rPr>
                <w:rFonts w:cstheme="minorHAnsi"/>
              </w:rPr>
              <w:t xml:space="preserve">o </w:t>
            </w:r>
            <w:r w:rsidR="00916687">
              <w:rPr>
                <w:rFonts w:cstheme="minorHAnsi"/>
              </w:rPr>
              <w:t>dané problematice, trhu atd. Jsou využity standardní marketingové analýzy</w:t>
            </w:r>
            <w:r w:rsidR="007A3821">
              <w:rPr>
                <w:rFonts w:cstheme="minorHAnsi"/>
              </w:rPr>
              <w:t xml:space="preserve"> a výsledky analýz byly na konci analytické části shrnuty v samostatné kapitole. </w:t>
            </w:r>
            <w:r w:rsidR="00192BCF">
              <w:rPr>
                <w:rFonts w:cstheme="minorHAnsi"/>
              </w:rPr>
              <w:t xml:space="preserve"> </w:t>
            </w:r>
            <w:r w:rsidR="00DC51B4">
              <w:rPr>
                <w:rFonts w:cstheme="minorHAnsi"/>
              </w:rPr>
              <w:t xml:space="preserve"> </w:t>
            </w:r>
            <w:r w:rsidR="00162AC7">
              <w:rPr>
                <w:rFonts w:cstheme="minorHAnsi"/>
              </w:rPr>
              <w:t xml:space="preserve"> </w:t>
            </w:r>
          </w:p>
          <w:p w14:paraId="303103B0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A6431C7" w:rsidR="000E094A" w:rsidRDefault="00113F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5021B7E" w:rsidR="000E094A" w:rsidRPr="000E094A" w:rsidRDefault="00853B4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projektové části </w:t>
            </w:r>
            <w:r w:rsidR="00CD77AD">
              <w:rPr>
                <w:rFonts w:cstheme="minorHAnsi"/>
              </w:rPr>
              <w:t xml:space="preserve">je navržen podnikatelský záměr založení mediální agentury </w:t>
            </w:r>
            <w:r w:rsidR="00534C57">
              <w:rPr>
                <w:rFonts w:cstheme="minorHAnsi"/>
              </w:rPr>
              <w:t xml:space="preserve">zabývající se především realizování a </w:t>
            </w:r>
            <w:proofErr w:type="spellStart"/>
            <w:r w:rsidR="00534C57">
              <w:rPr>
                <w:rFonts w:cstheme="minorHAnsi"/>
              </w:rPr>
              <w:t>přeprodeji</w:t>
            </w:r>
            <w:proofErr w:type="spellEnd"/>
            <w:r w:rsidR="00534C57">
              <w:rPr>
                <w:rFonts w:cstheme="minorHAnsi"/>
              </w:rPr>
              <w:t xml:space="preserve"> reklamy</w:t>
            </w:r>
            <w:r w:rsidR="00177170">
              <w:rPr>
                <w:rFonts w:cstheme="minorHAnsi"/>
              </w:rPr>
              <w:t xml:space="preserve">. Je nastavený jasný marketingový plán a strategie záměru. </w:t>
            </w:r>
            <w:r w:rsidR="006F1990">
              <w:rPr>
                <w:rFonts w:cstheme="minorHAnsi"/>
              </w:rPr>
              <w:t xml:space="preserve">Vše je také finančně propočteno. </w:t>
            </w:r>
            <w:r w:rsidR="008325EB">
              <w:rPr>
                <w:rFonts w:cstheme="minorHAnsi"/>
              </w:rPr>
              <w:t>Diskutabilní je celkový ekonomický výsledek takto nastaveného byznysu, a zda má smysl se do tohoto podnikání, založeném především na zprostředkovatelské činnosti</w:t>
            </w:r>
            <w:r w:rsidR="00846D1D">
              <w:rPr>
                <w:rFonts w:cstheme="minorHAnsi"/>
              </w:rPr>
              <w:t xml:space="preserve">, vůbec pouštět. Ale to je samozřejmě na zhodnocení autora. </w:t>
            </w:r>
            <w:r w:rsidR="00177170">
              <w:rPr>
                <w:rFonts w:cstheme="minorHAnsi"/>
              </w:rPr>
              <w:t xml:space="preserve">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DA9EEE" w:rsidR="000E094A" w:rsidRDefault="00846D1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2DB68B8B" w:rsidR="000E094A" w:rsidRPr="000E094A" w:rsidRDefault="00450472" w:rsidP="007268E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naplnila požadavky na DP, autor správně cituje. </w:t>
            </w:r>
            <w:r w:rsidR="00846D1D">
              <w:rPr>
                <w:rFonts w:cstheme="minorHAnsi"/>
              </w:rPr>
              <w:t>Výtka směřuje k jazykové stránce práce, kde lze nalézt množství jazykových a gramatických chyb, autor mohl věnovat více pozornosti jazykové korektuře.</w:t>
            </w:r>
            <w:r w:rsidR="00366CFC">
              <w:rPr>
                <w:rFonts w:cstheme="minorHAnsi"/>
              </w:rPr>
              <w:t xml:space="preserve"> </w:t>
            </w:r>
            <w:r w:rsidR="007268E5">
              <w:rPr>
                <w:rFonts w:cstheme="minorHAnsi"/>
              </w:rPr>
              <w:t xml:space="preserve"> 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6941042" w:rsidR="009C7318" w:rsidRDefault="00D34D7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51430B4" w:rsidR="00386EEB" w:rsidRPr="000E094A" w:rsidRDefault="00113FD0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 výše napsaného plyne, že diplomová práce je </w:t>
            </w:r>
            <w:r w:rsidR="00090DD8">
              <w:rPr>
                <w:rFonts w:cstheme="minorHAnsi"/>
              </w:rPr>
              <w:t>napsaná na standardní úrovní, odpovídá nárokům na DP kladené, stejně jako i studijnímu programu.</w:t>
            </w:r>
            <w:r w:rsidR="00D34D7F">
              <w:rPr>
                <w:rFonts w:cstheme="minorHAnsi"/>
              </w:rPr>
              <w:t xml:space="preserve"> </w:t>
            </w:r>
            <w:r w:rsidR="00FF0C49">
              <w:rPr>
                <w:rFonts w:cstheme="minorHAnsi"/>
              </w:rPr>
              <w:t>V diplomové práci neshledávám větších problémů, čemuž odpovídá i hodnocení.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5C89816B" w14:textId="02F874E1" w:rsidR="0024258E" w:rsidRDefault="00846D1D" w:rsidP="00F727C2">
      <w:pPr>
        <w:pStyle w:val="Odstavecseseznamem"/>
        <w:numPr>
          <w:ilvl w:val="0"/>
          <w:numId w:val="6"/>
        </w:numPr>
        <w:jc w:val="both"/>
        <w:rPr>
          <w:rFonts w:cstheme="minorHAnsi"/>
        </w:rPr>
      </w:pPr>
      <w:r>
        <w:rPr>
          <w:rFonts w:cstheme="minorHAnsi"/>
        </w:rPr>
        <w:t xml:space="preserve">Na začátku úvah o této diplomové práci jste zvažoval vstoupit do segmentu venkovní reklamy formou provozování vlastních billboardů. Proč jste se do této oblasti nepustil? </w:t>
      </w:r>
    </w:p>
    <w:p w14:paraId="1A670C2C" w14:textId="77777777" w:rsidR="00296954" w:rsidRPr="00F727C2" w:rsidRDefault="00296954" w:rsidP="00296954">
      <w:pPr>
        <w:pStyle w:val="Odstavecseseznamem"/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6BC112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6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5909D6">
            <w:rPr>
              <w:rFonts w:cstheme="minorHAnsi"/>
            </w:rPr>
            <w:t>16.05.2025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7D053" w14:textId="77777777" w:rsidR="00783D61" w:rsidRDefault="00783D61" w:rsidP="00A40E93">
      <w:pPr>
        <w:spacing w:after="0" w:line="240" w:lineRule="auto"/>
      </w:pPr>
      <w:r>
        <w:separator/>
      </w:r>
    </w:p>
  </w:endnote>
  <w:endnote w:type="continuationSeparator" w:id="0">
    <w:p w14:paraId="71BCEEED" w14:textId="77777777" w:rsidR="00783D61" w:rsidRDefault="00783D6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216B3" w14:textId="77777777" w:rsidR="00783D61" w:rsidRDefault="00783D61" w:rsidP="00A40E93">
      <w:pPr>
        <w:spacing w:after="0" w:line="240" w:lineRule="auto"/>
      </w:pPr>
      <w:r>
        <w:separator/>
      </w:r>
    </w:p>
  </w:footnote>
  <w:footnote w:type="continuationSeparator" w:id="0">
    <w:p w14:paraId="4F36411E" w14:textId="77777777" w:rsidR="00783D61" w:rsidRDefault="00783D6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610BE8"/>
    <w:multiLevelType w:val="hybridMultilevel"/>
    <w:tmpl w:val="CBDC6F1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46A1"/>
    <w:rsid w:val="00006A1B"/>
    <w:rsid w:val="000134AA"/>
    <w:rsid w:val="00032D72"/>
    <w:rsid w:val="0005644A"/>
    <w:rsid w:val="000579A4"/>
    <w:rsid w:val="00090DD8"/>
    <w:rsid w:val="000A5297"/>
    <w:rsid w:val="000C0458"/>
    <w:rsid w:val="000E094A"/>
    <w:rsid w:val="000E148B"/>
    <w:rsid w:val="000E4B6C"/>
    <w:rsid w:val="00107FAE"/>
    <w:rsid w:val="00113FD0"/>
    <w:rsid w:val="0012128C"/>
    <w:rsid w:val="00123673"/>
    <w:rsid w:val="001315C1"/>
    <w:rsid w:val="00137B0C"/>
    <w:rsid w:val="00144F5B"/>
    <w:rsid w:val="00160241"/>
    <w:rsid w:val="00162AC7"/>
    <w:rsid w:val="00164599"/>
    <w:rsid w:val="00166C5B"/>
    <w:rsid w:val="00177170"/>
    <w:rsid w:val="00191A6B"/>
    <w:rsid w:val="00192BCF"/>
    <w:rsid w:val="001967CC"/>
    <w:rsid w:val="001A39FD"/>
    <w:rsid w:val="001A3F0F"/>
    <w:rsid w:val="001E47EA"/>
    <w:rsid w:val="002079AA"/>
    <w:rsid w:val="00212CD3"/>
    <w:rsid w:val="00224C2D"/>
    <w:rsid w:val="00227B74"/>
    <w:rsid w:val="0024258E"/>
    <w:rsid w:val="00274CE6"/>
    <w:rsid w:val="00285542"/>
    <w:rsid w:val="002943B2"/>
    <w:rsid w:val="0029651C"/>
    <w:rsid w:val="00296954"/>
    <w:rsid w:val="002E5F7F"/>
    <w:rsid w:val="002E70C7"/>
    <w:rsid w:val="00307703"/>
    <w:rsid w:val="00336964"/>
    <w:rsid w:val="00341149"/>
    <w:rsid w:val="00365E0D"/>
    <w:rsid w:val="00366C75"/>
    <w:rsid w:val="00366CFC"/>
    <w:rsid w:val="00386EEB"/>
    <w:rsid w:val="00392744"/>
    <w:rsid w:val="003A2041"/>
    <w:rsid w:val="003D377D"/>
    <w:rsid w:val="003E1C89"/>
    <w:rsid w:val="003E2C9F"/>
    <w:rsid w:val="00406C17"/>
    <w:rsid w:val="00423A65"/>
    <w:rsid w:val="00426816"/>
    <w:rsid w:val="00447809"/>
    <w:rsid w:val="00450472"/>
    <w:rsid w:val="004617A7"/>
    <w:rsid w:val="00462818"/>
    <w:rsid w:val="004B7F53"/>
    <w:rsid w:val="004C6FAB"/>
    <w:rsid w:val="004D378C"/>
    <w:rsid w:val="004E0DA6"/>
    <w:rsid w:val="00523F45"/>
    <w:rsid w:val="00524A9B"/>
    <w:rsid w:val="00534C57"/>
    <w:rsid w:val="00575CBF"/>
    <w:rsid w:val="005909D6"/>
    <w:rsid w:val="005C4ACA"/>
    <w:rsid w:val="005D06FB"/>
    <w:rsid w:val="005E3975"/>
    <w:rsid w:val="00654B16"/>
    <w:rsid w:val="0067082B"/>
    <w:rsid w:val="00694399"/>
    <w:rsid w:val="006A1A35"/>
    <w:rsid w:val="006C4198"/>
    <w:rsid w:val="006F1990"/>
    <w:rsid w:val="006F5808"/>
    <w:rsid w:val="00704679"/>
    <w:rsid w:val="0072050D"/>
    <w:rsid w:val="007268E5"/>
    <w:rsid w:val="0073639B"/>
    <w:rsid w:val="007553A6"/>
    <w:rsid w:val="00783C35"/>
    <w:rsid w:val="00783D61"/>
    <w:rsid w:val="007911F8"/>
    <w:rsid w:val="007A1F81"/>
    <w:rsid w:val="007A3821"/>
    <w:rsid w:val="007B1744"/>
    <w:rsid w:val="008325EB"/>
    <w:rsid w:val="00844E7E"/>
    <w:rsid w:val="00846D1D"/>
    <w:rsid w:val="0085398A"/>
    <w:rsid w:val="00853B40"/>
    <w:rsid w:val="008622F4"/>
    <w:rsid w:val="0087286D"/>
    <w:rsid w:val="0089329C"/>
    <w:rsid w:val="008B0FB7"/>
    <w:rsid w:val="008B781B"/>
    <w:rsid w:val="008D263B"/>
    <w:rsid w:val="008E2072"/>
    <w:rsid w:val="008E5A7E"/>
    <w:rsid w:val="008E6C95"/>
    <w:rsid w:val="008E6EB5"/>
    <w:rsid w:val="00916687"/>
    <w:rsid w:val="00930AB4"/>
    <w:rsid w:val="00940201"/>
    <w:rsid w:val="009563B2"/>
    <w:rsid w:val="00974EA2"/>
    <w:rsid w:val="0097798F"/>
    <w:rsid w:val="00977DE2"/>
    <w:rsid w:val="009816FE"/>
    <w:rsid w:val="00984272"/>
    <w:rsid w:val="00987B93"/>
    <w:rsid w:val="009C322A"/>
    <w:rsid w:val="009C7318"/>
    <w:rsid w:val="009F7A8D"/>
    <w:rsid w:val="00A40E93"/>
    <w:rsid w:val="00A7527E"/>
    <w:rsid w:val="00AE34CD"/>
    <w:rsid w:val="00B14451"/>
    <w:rsid w:val="00B15872"/>
    <w:rsid w:val="00B20885"/>
    <w:rsid w:val="00B71850"/>
    <w:rsid w:val="00B8188C"/>
    <w:rsid w:val="00BA16DD"/>
    <w:rsid w:val="00BB186C"/>
    <w:rsid w:val="00BF2F47"/>
    <w:rsid w:val="00C02883"/>
    <w:rsid w:val="00C648A9"/>
    <w:rsid w:val="00C64FB1"/>
    <w:rsid w:val="00C8553A"/>
    <w:rsid w:val="00CA34A9"/>
    <w:rsid w:val="00CC15B2"/>
    <w:rsid w:val="00CC5272"/>
    <w:rsid w:val="00CD12C3"/>
    <w:rsid w:val="00CD77AD"/>
    <w:rsid w:val="00CF6ABF"/>
    <w:rsid w:val="00D21548"/>
    <w:rsid w:val="00D272F0"/>
    <w:rsid w:val="00D34D7F"/>
    <w:rsid w:val="00D35D5B"/>
    <w:rsid w:val="00D3601A"/>
    <w:rsid w:val="00D904DE"/>
    <w:rsid w:val="00DC29E0"/>
    <w:rsid w:val="00DC51B4"/>
    <w:rsid w:val="00DC7D52"/>
    <w:rsid w:val="00DE0090"/>
    <w:rsid w:val="00E07DA7"/>
    <w:rsid w:val="00E129EE"/>
    <w:rsid w:val="00E14284"/>
    <w:rsid w:val="00E14C74"/>
    <w:rsid w:val="00E22423"/>
    <w:rsid w:val="00E250C9"/>
    <w:rsid w:val="00E407E2"/>
    <w:rsid w:val="00E83588"/>
    <w:rsid w:val="00E93B68"/>
    <w:rsid w:val="00EB283E"/>
    <w:rsid w:val="00EE736E"/>
    <w:rsid w:val="00EF1720"/>
    <w:rsid w:val="00F43FF6"/>
    <w:rsid w:val="00F55C08"/>
    <w:rsid w:val="00F63528"/>
    <w:rsid w:val="00F712D9"/>
    <w:rsid w:val="00F727C2"/>
    <w:rsid w:val="00F765D5"/>
    <w:rsid w:val="00F86D8C"/>
    <w:rsid w:val="00F93885"/>
    <w:rsid w:val="00FA0347"/>
    <w:rsid w:val="00FC2852"/>
    <w:rsid w:val="00FE7CEE"/>
    <w:rsid w:val="00FF0C49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7868"/>
    <w:rsid w:val="00250680"/>
    <w:rsid w:val="002D5CEF"/>
    <w:rsid w:val="00510546"/>
    <w:rsid w:val="005E083B"/>
    <w:rsid w:val="00A00291"/>
    <w:rsid w:val="00BE5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572</Words>
  <Characters>3546</Characters>
  <Application>Microsoft Office Word</Application>
  <DocSecurity>0</DocSecurity>
  <Lines>80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63</cp:revision>
  <cp:lastPrinted>2022-03-14T11:55:00Z</cp:lastPrinted>
  <dcterms:created xsi:type="dcterms:W3CDTF">2025-05-17T15:45:00Z</dcterms:created>
  <dcterms:modified xsi:type="dcterms:W3CDTF">2025-05-19T08:42:00Z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ff5553aa-c1eb-42fe-a54f-837f2c3c7b60</vt:lpwstr>
  </property>
</Properties>
</file>