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18CFEA47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D04AF9">
        <w:rPr>
          <w:rFonts w:asciiTheme="minorHAnsi" w:hAnsiTheme="minorHAnsi" w:cstheme="minorHAnsi"/>
          <w:sz w:val="22"/>
          <w:szCs w:val="22"/>
        </w:rPr>
        <w:t xml:space="preserve">Bc. </w:t>
      </w:r>
      <w:r w:rsidR="00072111">
        <w:rPr>
          <w:rFonts w:asciiTheme="minorHAnsi" w:hAnsiTheme="minorHAnsi" w:cstheme="minorHAnsi"/>
          <w:sz w:val="22"/>
          <w:szCs w:val="22"/>
        </w:rPr>
        <w:t xml:space="preserve">Kateřina </w:t>
      </w:r>
      <w:proofErr w:type="spellStart"/>
      <w:r w:rsidR="00072111">
        <w:rPr>
          <w:rFonts w:asciiTheme="minorHAnsi" w:hAnsiTheme="minorHAnsi" w:cstheme="minorHAnsi"/>
          <w:sz w:val="22"/>
          <w:szCs w:val="22"/>
        </w:rPr>
        <w:t>Pšejová</w:t>
      </w:r>
      <w:proofErr w:type="spellEnd"/>
      <w:r w:rsidR="00072111">
        <w:rPr>
          <w:rFonts w:asciiTheme="minorHAnsi" w:hAnsiTheme="minorHAnsi" w:cstheme="minorHAnsi"/>
          <w:sz w:val="22"/>
          <w:szCs w:val="22"/>
        </w:rPr>
        <w:t xml:space="preserve"> </w:t>
      </w:r>
      <w:r w:rsidR="00F7212D">
        <w:rPr>
          <w:rFonts w:asciiTheme="minorHAnsi" w:hAnsiTheme="minorHAnsi" w:cstheme="minorHAnsi"/>
          <w:sz w:val="22"/>
          <w:szCs w:val="22"/>
        </w:rPr>
        <w:t xml:space="preserve"> </w:t>
      </w:r>
      <w:r w:rsidR="00E40EE1">
        <w:rPr>
          <w:rFonts w:asciiTheme="minorHAnsi" w:hAnsiTheme="minorHAnsi" w:cstheme="minorHAnsi"/>
          <w:sz w:val="22"/>
          <w:szCs w:val="22"/>
        </w:rPr>
        <w:t xml:space="preserve"> </w:t>
      </w:r>
      <w:r w:rsidR="00257FEF">
        <w:rPr>
          <w:rFonts w:asciiTheme="minorHAnsi" w:hAnsiTheme="minorHAnsi" w:cstheme="minorHAnsi"/>
          <w:sz w:val="22"/>
          <w:szCs w:val="22"/>
        </w:rPr>
        <w:t xml:space="preserve"> </w:t>
      </w:r>
      <w:r w:rsidR="00CC56A7">
        <w:rPr>
          <w:rFonts w:asciiTheme="minorHAnsi" w:hAnsiTheme="minorHAnsi" w:cstheme="minorHAnsi"/>
          <w:sz w:val="22"/>
          <w:szCs w:val="22"/>
        </w:rPr>
        <w:t xml:space="preserve"> </w:t>
      </w:r>
      <w:r w:rsidR="00DE00FD">
        <w:rPr>
          <w:rFonts w:asciiTheme="minorHAnsi" w:hAnsiTheme="minorHAnsi" w:cstheme="minorHAnsi"/>
          <w:sz w:val="22"/>
          <w:szCs w:val="22"/>
        </w:rPr>
        <w:t xml:space="preserve"> </w:t>
      </w:r>
      <w:r w:rsidR="00D04AF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0D6BB86" w14:textId="213465AC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D04AF9">
        <w:rPr>
          <w:rFonts w:asciiTheme="minorHAnsi" w:hAnsiTheme="minorHAnsi" w:cstheme="minorHAnsi"/>
          <w:sz w:val="22"/>
          <w:szCs w:val="22"/>
        </w:rPr>
        <w:t xml:space="preserve">Ing. Janka Vydrová, Ph.D. </w:t>
      </w:r>
    </w:p>
    <w:p w14:paraId="09E4DE65" w14:textId="37A30380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072111">
        <w:rPr>
          <w:rFonts w:cstheme="minorHAnsi"/>
        </w:rPr>
        <w:t>Projekt zřízení oční optiky s </w:t>
      </w:r>
      <w:proofErr w:type="spellStart"/>
      <w:r w:rsidR="00072111">
        <w:rPr>
          <w:rFonts w:cstheme="minorHAnsi"/>
        </w:rPr>
        <w:t>optometristickou</w:t>
      </w:r>
      <w:proofErr w:type="spellEnd"/>
      <w:r w:rsidR="00072111">
        <w:rPr>
          <w:rFonts w:cstheme="minorHAnsi"/>
        </w:rPr>
        <w:t xml:space="preserve"> vyšetřovnou </w:t>
      </w:r>
      <w:r w:rsidR="00F7212D">
        <w:rPr>
          <w:rFonts w:cstheme="minorHAnsi"/>
        </w:rPr>
        <w:t xml:space="preserve"> </w:t>
      </w:r>
      <w:r w:rsidR="00E40EE1">
        <w:rPr>
          <w:rFonts w:cstheme="minorHAnsi"/>
        </w:rPr>
        <w:t xml:space="preserve"> </w:t>
      </w:r>
      <w:r w:rsidR="00257FEF">
        <w:rPr>
          <w:rFonts w:cstheme="minorHAnsi"/>
        </w:rPr>
        <w:t xml:space="preserve"> </w:t>
      </w:r>
      <w:r w:rsidR="00CC56A7">
        <w:rPr>
          <w:rFonts w:cstheme="minorHAnsi"/>
        </w:rPr>
        <w:t xml:space="preserve"> </w:t>
      </w:r>
      <w:r w:rsidR="00DE00FD">
        <w:rPr>
          <w:rFonts w:cstheme="minorHAnsi"/>
        </w:rPr>
        <w:t xml:space="preserve"> </w:t>
      </w:r>
      <w:r w:rsidR="00D04AF9">
        <w:rPr>
          <w:rFonts w:cstheme="minorHAnsi"/>
        </w:rPr>
        <w:t xml:space="preserve"> </w:t>
      </w:r>
    </w:p>
    <w:p w14:paraId="35028D0F" w14:textId="3061F54A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D04AF9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DCC631D" w:rsidR="000E094A" w:rsidRDefault="00E0390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50871D8" w14:textId="7182E165" w:rsidR="00E40EE1" w:rsidRDefault="005E530D" w:rsidP="0007211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 </w:t>
            </w:r>
            <w:r w:rsidR="00F7212D">
              <w:rPr>
                <w:rFonts w:cstheme="minorHAnsi"/>
              </w:rPr>
              <w:t xml:space="preserve">diplomové práce je definován </w:t>
            </w:r>
            <w:r w:rsidR="00072111">
              <w:rPr>
                <w:rFonts w:cstheme="minorHAnsi"/>
              </w:rPr>
              <w:t xml:space="preserve">jasně </w:t>
            </w:r>
            <w:r w:rsidR="00E03901">
              <w:rPr>
                <w:rFonts w:cstheme="minorHAnsi"/>
              </w:rPr>
              <w:t>a v souladu s tématem diplomové práce</w:t>
            </w:r>
            <w:r w:rsidR="00072111">
              <w:rPr>
                <w:rFonts w:cstheme="minorHAnsi"/>
              </w:rPr>
              <w:t>. Diplomantka si stanovila určit jako dílčí cíl zhodnotit aktuální situaci na trhu očních optik prostřednictvím PESTLE analýzy</w:t>
            </w:r>
            <w:r w:rsidR="00C9203A">
              <w:rPr>
                <w:rFonts w:cstheme="minorHAnsi"/>
              </w:rPr>
              <w:t xml:space="preserve">, </w:t>
            </w:r>
            <w:proofErr w:type="spellStart"/>
            <w:r w:rsidR="00C9203A">
              <w:rPr>
                <w:rFonts w:cstheme="minorHAnsi"/>
              </w:rPr>
              <w:t>Porterova</w:t>
            </w:r>
            <w:proofErr w:type="spellEnd"/>
            <w:r w:rsidR="00C9203A">
              <w:rPr>
                <w:rFonts w:cstheme="minorHAnsi"/>
              </w:rPr>
              <w:t xml:space="preserve"> modelu a SWOT analýzy. </w:t>
            </w:r>
          </w:p>
          <w:p w14:paraId="6C714FD2" w14:textId="31B3F4C0" w:rsidR="00C9203A" w:rsidRDefault="00C9203A" w:rsidP="0007211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dané kapitole chybí metody zpracování diplomové práce. </w:t>
            </w:r>
          </w:p>
          <w:p w14:paraId="7ED3E311" w14:textId="3E808F5B" w:rsidR="00F7212D" w:rsidRPr="000E094A" w:rsidRDefault="00F7212D" w:rsidP="00E40EE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661EE27" w:rsidR="000E094A" w:rsidRDefault="00D90E2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521D9F6E" w:rsidR="00987B93" w:rsidRDefault="00ED476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</w:t>
            </w:r>
            <w:r w:rsidR="007F27EF">
              <w:rPr>
                <w:rFonts w:cstheme="minorHAnsi"/>
              </w:rPr>
              <w:t xml:space="preserve">je </w:t>
            </w:r>
            <w:r w:rsidR="00D90E26">
              <w:rPr>
                <w:rFonts w:cstheme="minorHAnsi"/>
              </w:rPr>
              <w:t xml:space="preserve">zpracována přehledně, v souladu s tématem diplomové práce. </w:t>
            </w:r>
            <w:r w:rsidR="000F1EFD">
              <w:rPr>
                <w:rFonts w:cstheme="minorHAnsi"/>
              </w:rPr>
              <w:t xml:space="preserve">Citování je v souladu s požadavky kladenými na kvalifikační práce, použitá literatura je adekvátní. Teoretická část měla být zpracována formou literární rešerše, což však není. </w:t>
            </w:r>
          </w:p>
          <w:p w14:paraId="54BEDB97" w14:textId="77777777" w:rsidR="00E40EE1" w:rsidRDefault="00E40EE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2E692B1" w:rsidR="000E094A" w:rsidRDefault="000F1EF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A682AB" w:rsidR="000E094A" w:rsidRDefault="006B5EBC" w:rsidP="00E40EE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</w:t>
            </w:r>
            <w:r w:rsidR="000F1EFD">
              <w:rPr>
                <w:rFonts w:cstheme="minorHAnsi"/>
              </w:rPr>
              <w:t xml:space="preserve">začíná </w:t>
            </w:r>
            <w:r w:rsidR="00E03901">
              <w:rPr>
                <w:rFonts w:cstheme="minorHAnsi"/>
              </w:rPr>
              <w:t xml:space="preserve">PESTLE analýzou, kde se zaměřuje opravdu na trh oční optiky a optometrie, čímž je naplněn stanovený cíl diplomové práce v jejím úvodu. </w:t>
            </w:r>
            <w:r w:rsidR="004B43C0">
              <w:rPr>
                <w:rFonts w:cstheme="minorHAnsi"/>
              </w:rPr>
              <w:t xml:space="preserve">Daná analýza je popisného charakteru, ale je zpracována přehledně, do hloubky, a může tak sloužit jako kvalitní analytický nástroj pro další rozhodování. </w:t>
            </w:r>
            <w:proofErr w:type="spellStart"/>
            <w:r w:rsidR="004B43C0">
              <w:rPr>
                <w:rFonts w:cstheme="minorHAnsi"/>
              </w:rPr>
              <w:t>Porterův</w:t>
            </w:r>
            <w:proofErr w:type="spellEnd"/>
            <w:r w:rsidR="004B43C0">
              <w:rPr>
                <w:rFonts w:cstheme="minorHAnsi"/>
              </w:rPr>
              <w:t xml:space="preserve"> model pěti konkurenčních sil již nabízí možnost analytického zpracování (BCG matice, analýza dodavatelů/odběratelů dle skupin/velikosti), tohle však zde nemůžeme najít, daný model je tedy pouze popis. SWOT analýza – příležitost: možnost rozšíření služeb, spolupráce s očními lékaři a zdravotními pojišťovnami – není externí faktor, tudíž je nesprávně zařazen. </w:t>
            </w:r>
          </w:p>
          <w:p w14:paraId="1B5BD17B" w14:textId="77777777" w:rsidR="00E40EE1" w:rsidRPr="000E094A" w:rsidRDefault="00E40EE1" w:rsidP="00E40EE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32D1A155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54EC221" w:rsidR="000E094A" w:rsidRDefault="003B2D3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7D293CA" w14:textId="31915A5C" w:rsidR="00133187" w:rsidRDefault="00B251C8" w:rsidP="001011F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projektové části </w:t>
            </w:r>
            <w:r w:rsidR="00BA7813">
              <w:rPr>
                <w:rFonts w:cstheme="minorHAnsi"/>
              </w:rPr>
              <w:t xml:space="preserve">diplomantka </w:t>
            </w:r>
            <w:r w:rsidR="003B2D36">
              <w:rPr>
                <w:rFonts w:cstheme="minorHAnsi"/>
              </w:rPr>
              <w:t>představuje podnikatelský plán pro zřízení oční optiky s </w:t>
            </w:r>
            <w:proofErr w:type="spellStart"/>
            <w:r w:rsidR="003B2D36">
              <w:rPr>
                <w:rFonts w:cstheme="minorHAnsi"/>
              </w:rPr>
              <w:t>optometristickou</w:t>
            </w:r>
            <w:proofErr w:type="spellEnd"/>
            <w:r w:rsidR="003B2D36">
              <w:rPr>
                <w:rFonts w:cstheme="minorHAnsi"/>
              </w:rPr>
              <w:t xml:space="preserve"> vyšetřovnou. Dílčí části jsou kvalitně zpracovány, vyskytují se zde pouze drobné formální chyby – tabulky na celé stránce, které by měly být součástí přílohy. 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08BE6E7" w:rsidR="000E094A" w:rsidRDefault="004029C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3E353EA9" w:rsidR="000E094A" w:rsidRPr="000E094A" w:rsidRDefault="00056BC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Formálně </w:t>
            </w:r>
            <w:r w:rsidR="004029C1">
              <w:rPr>
                <w:rFonts w:cstheme="minorHAnsi"/>
              </w:rPr>
              <w:t xml:space="preserve">je </w:t>
            </w:r>
            <w:r>
              <w:rPr>
                <w:rFonts w:cstheme="minorHAnsi"/>
              </w:rPr>
              <w:t xml:space="preserve">diplomová práce </w:t>
            </w:r>
            <w:r w:rsidR="003B2D36">
              <w:rPr>
                <w:rFonts w:cstheme="minorHAnsi"/>
              </w:rPr>
              <w:t xml:space="preserve">s drobnými </w:t>
            </w:r>
            <w:r w:rsidR="004029C1">
              <w:rPr>
                <w:rFonts w:cstheme="minorHAnsi"/>
              </w:rPr>
              <w:t>chyb</w:t>
            </w:r>
            <w:r w:rsidR="003B2D36">
              <w:rPr>
                <w:rFonts w:cstheme="minorHAnsi"/>
              </w:rPr>
              <w:t>ami</w:t>
            </w:r>
            <w:r w:rsidR="004029C1">
              <w:rPr>
                <w:rFonts w:cstheme="minorHAnsi"/>
              </w:rPr>
              <w:t xml:space="preserve">. </w:t>
            </w:r>
            <w:r w:rsidR="003B2D36">
              <w:rPr>
                <w:rFonts w:cstheme="minorHAnsi"/>
              </w:rPr>
              <w:t>J</w:t>
            </w:r>
            <w:r w:rsidR="004029C1">
              <w:rPr>
                <w:rFonts w:cstheme="minorHAnsi"/>
              </w:rPr>
              <w:t>ednotlivé</w:t>
            </w:r>
            <w:r w:rsidR="003B2D36">
              <w:rPr>
                <w:rFonts w:cstheme="minorHAnsi"/>
              </w:rPr>
              <w:t xml:space="preserve"> </w:t>
            </w:r>
            <w:r w:rsidR="004029C1">
              <w:rPr>
                <w:rFonts w:cstheme="minorHAnsi"/>
              </w:rPr>
              <w:t xml:space="preserve">části na sebe logicky navazují. </w:t>
            </w:r>
            <w:r w:rsidR="003B2D36">
              <w:rPr>
                <w:rFonts w:cstheme="minorHAnsi"/>
              </w:rPr>
              <w:t xml:space="preserve">Citování je dle předepsané normy. </w:t>
            </w: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2AE379C" w:rsidR="009C7318" w:rsidRDefault="003B2D3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635E4" w14:textId="30A8BDC4" w:rsidR="00D6308A" w:rsidRPr="000E094A" w:rsidRDefault="00056BCD" w:rsidP="003B2D3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Diplomová práce je zpracována na téma</w:t>
            </w:r>
            <w:r w:rsidR="00133187">
              <w:rPr>
                <w:rFonts w:cstheme="minorHAnsi"/>
              </w:rPr>
              <w:t xml:space="preserve"> </w:t>
            </w:r>
            <w:r w:rsidR="003B2D36">
              <w:rPr>
                <w:rFonts w:cstheme="minorHAnsi"/>
              </w:rPr>
              <w:t>Projekt zřízení oční optiky s </w:t>
            </w:r>
            <w:proofErr w:type="spellStart"/>
            <w:r w:rsidR="003B2D36">
              <w:rPr>
                <w:rFonts w:cstheme="minorHAnsi"/>
              </w:rPr>
              <w:t>optometristickou</w:t>
            </w:r>
            <w:proofErr w:type="spellEnd"/>
            <w:r w:rsidR="003B2D36">
              <w:rPr>
                <w:rFonts w:cstheme="minorHAnsi"/>
              </w:rPr>
              <w:t xml:space="preserve"> vyšetřovnou</w:t>
            </w:r>
            <w:r w:rsidR="003B2D36">
              <w:rPr>
                <w:rFonts w:cstheme="minorHAnsi"/>
              </w:rPr>
              <w:t xml:space="preserve">. Téma diplomové práce je aktuální. Diplomová práce je zpracována kvalitně. </w:t>
            </w: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3F8BB946" w14:textId="546A0DCC" w:rsidR="00133187" w:rsidRDefault="007F27EF" w:rsidP="00E40EE1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Představte komisi </w:t>
      </w:r>
      <w:r w:rsidR="00F7212D">
        <w:rPr>
          <w:rFonts w:cstheme="minorHAnsi"/>
        </w:rPr>
        <w:t>metody zpracování</w:t>
      </w:r>
      <w:r w:rsidR="00A40A4E">
        <w:rPr>
          <w:rFonts w:cstheme="minorHAnsi"/>
        </w:rPr>
        <w:t xml:space="preserve"> diplomové práce. </w:t>
      </w:r>
    </w:p>
    <w:p w14:paraId="36440053" w14:textId="2A2562B4" w:rsidR="00411719" w:rsidRDefault="004029C1" w:rsidP="00E40EE1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Bude Váš projekt realizován? </w:t>
      </w:r>
    </w:p>
    <w:p w14:paraId="32C3A8F5" w14:textId="77777777" w:rsidR="00DF60A3" w:rsidRDefault="00DF60A3" w:rsidP="00DC7D52">
      <w:pPr>
        <w:spacing w:after="120" w:line="240" w:lineRule="auto"/>
        <w:jc w:val="both"/>
      </w:pPr>
    </w:p>
    <w:p w14:paraId="4E3072FA" w14:textId="0C44497B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E0A23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E0A23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336D8C52" w14:textId="77777777" w:rsidR="0024258E" w:rsidRDefault="0024258E" w:rsidP="00A40E93">
      <w:pPr>
        <w:jc w:val="both"/>
        <w:rPr>
          <w:rFonts w:cstheme="minorHAnsi"/>
        </w:rPr>
      </w:pPr>
      <w:bookmarkStart w:id="2" w:name="_GoBack"/>
      <w:bookmarkEnd w:id="2"/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7792F4A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1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133187">
            <w:rPr>
              <w:rFonts w:cstheme="minorHAnsi"/>
            </w:rPr>
            <w:t>21.05.2025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56BCD"/>
    <w:rsid w:val="00072111"/>
    <w:rsid w:val="00080B37"/>
    <w:rsid w:val="000A718C"/>
    <w:rsid w:val="000C0458"/>
    <w:rsid w:val="000E094A"/>
    <w:rsid w:val="000F1EFD"/>
    <w:rsid w:val="000F4EE3"/>
    <w:rsid w:val="001011F6"/>
    <w:rsid w:val="00133187"/>
    <w:rsid w:val="00144F5B"/>
    <w:rsid w:val="00162B42"/>
    <w:rsid w:val="001D7C03"/>
    <w:rsid w:val="0024258E"/>
    <w:rsid w:val="00245E4A"/>
    <w:rsid w:val="00257FEF"/>
    <w:rsid w:val="00267E1D"/>
    <w:rsid w:val="0029651C"/>
    <w:rsid w:val="002C5ED6"/>
    <w:rsid w:val="00301C5E"/>
    <w:rsid w:val="003B2D36"/>
    <w:rsid w:val="004029C1"/>
    <w:rsid w:val="00411719"/>
    <w:rsid w:val="00453850"/>
    <w:rsid w:val="0046759B"/>
    <w:rsid w:val="00497E92"/>
    <w:rsid w:val="004B43C0"/>
    <w:rsid w:val="004D378C"/>
    <w:rsid w:val="0057534C"/>
    <w:rsid w:val="005C4ACA"/>
    <w:rsid w:val="005E530D"/>
    <w:rsid w:val="00600AD5"/>
    <w:rsid w:val="0067082B"/>
    <w:rsid w:val="0067687C"/>
    <w:rsid w:val="00694399"/>
    <w:rsid w:val="006B5EBC"/>
    <w:rsid w:val="0073639B"/>
    <w:rsid w:val="007539AC"/>
    <w:rsid w:val="007553A6"/>
    <w:rsid w:val="007E17F3"/>
    <w:rsid w:val="007F27EF"/>
    <w:rsid w:val="0085398A"/>
    <w:rsid w:val="00881BA1"/>
    <w:rsid w:val="008B781B"/>
    <w:rsid w:val="008E2072"/>
    <w:rsid w:val="00925E37"/>
    <w:rsid w:val="00944ACA"/>
    <w:rsid w:val="0095781A"/>
    <w:rsid w:val="00964044"/>
    <w:rsid w:val="00974EA2"/>
    <w:rsid w:val="009766FD"/>
    <w:rsid w:val="00987B93"/>
    <w:rsid w:val="009C322A"/>
    <w:rsid w:val="009C7318"/>
    <w:rsid w:val="009E7C0A"/>
    <w:rsid w:val="00A40A4E"/>
    <w:rsid w:val="00A40E93"/>
    <w:rsid w:val="00A7527E"/>
    <w:rsid w:val="00AC1C91"/>
    <w:rsid w:val="00AE0A23"/>
    <w:rsid w:val="00B14451"/>
    <w:rsid w:val="00B16D83"/>
    <w:rsid w:val="00B251C8"/>
    <w:rsid w:val="00B258DF"/>
    <w:rsid w:val="00BA0256"/>
    <w:rsid w:val="00BA16DD"/>
    <w:rsid w:val="00BA7813"/>
    <w:rsid w:val="00C30DD5"/>
    <w:rsid w:val="00C672AE"/>
    <w:rsid w:val="00C9203A"/>
    <w:rsid w:val="00CA34A9"/>
    <w:rsid w:val="00CC56A7"/>
    <w:rsid w:val="00CD12C3"/>
    <w:rsid w:val="00CF2AE3"/>
    <w:rsid w:val="00D04AF9"/>
    <w:rsid w:val="00D17DFC"/>
    <w:rsid w:val="00D6308A"/>
    <w:rsid w:val="00D90E26"/>
    <w:rsid w:val="00D92CF5"/>
    <w:rsid w:val="00DC7D52"/>
    <w:rsid w:val="00DE00FD"/>
    <w:rsid w:val="00DF49E4"/>
    <w:rsid w:val="00DF60A3"/>
    <w:rsid w:val="00E03901"/>
    <w:rsid w:val="00E22423"/>
    <w:rsid w:val="00E40EE1"/>
    <w:rsid w:val="00EC12C3"/>
    <w:rsid w:val="00ED476D"/>
    <w:rsid w:val="00EF1720"/>
    <w:rsid w:val="00F43620"/>
    <w:rsid w:val="00F7212D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4b5c4b1-a205-4656-bd10-1a2605af84d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4D4CAD23D25E49ACC1022CEAD301E8" ma:contentTypeVersion="18" ma:contentTypeDescription="Vytvoří nový dokument" ma:contentTypeScope="" ma:versionID="c4659768baaba894b169ee5a9f770e03">
  <xsd:schema xmlns:xsd="http://www.w3.org/2001/XMLSchema" xmlns:xs="http://www.w3.org/2001/XMLSchema" xmlns:p="http://schemas.microsoft.com/office/2006/metadata/properties" xmlns:ns3="14b5c4b1-a205-4656-bd10-1a2605af84da" xmlns:ns4="95d438d1-2776-4e6f-aa77-0285660b9062" targetNamespace="http://schemas.microsoft.com/office/2006/metadata/properties" ma:root="true" ma:fieldsID="dcc9d99448baa942001bfc369e901211" ns3:_="" ns4:_="">
    <xsd:import namespace="14b5c4b1-a205-4656-bd10-1a2605af84da"/>
    <xsd:import namespace="95d438d1-2776-4e6f-aa77-0285660b90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5c4b1-a205-4656-bd10-1a2605af84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438d1-2776-4e6f-aa77-0285660b906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www.w3.org/XML/1998/namespace"/>
    <ds:schemaRef ds:uri="14b5c4b1-a205-4656-bd10-1a2605af84da"/>
    <ds:schemaRef ds:uri="http://purl.org/dc/elements/1.1/"/>
    <ds:schemaRef ds:uri="http://schemas.microsoft.com/office/infopath/2007/PartnerControls"/>
    <ds:schemaRef ds:uri="http://purl.org/dc/dcmitype/"/>
    <ds:schemaRef ds:uri="95d438d1-2776-4e6f-aa77-0285660b9062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4F3DDD0-E837-4B40-B258-EC32FF2648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b5c4b1-a205-4656-bd10-1a2605af84da"/>
    <ds:schemaRef ds:uri="95d438d1-2776-4e6f-aa77-0285660b90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601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Janka Vydrová</cp:lastModifiedBy>
  <cp:revision>7</cp:revision>
  <cp:lastPrinted>2022-03-14T11:55:00Z</cp:lastPrinted>
  <dcterms:created xsi:type="dcterms:W3CDTF">2025-05-21T09:40:00Z</dcterms:created>
  <dcterms:modified xsi:type="dcterms:W3CDTF">2025-05-21T09:58:00Z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0x010100E44D4CAD23D25E49ACC1022CEAD301E8</vt:lpwstr>
  </property>
</Properties>
</file>