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FA3217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17DE7" w:rsidRPr="00C17DE7">
        <w:rPr>
          <w:rFonts w:asciiTheme="minorHAnsi" w:hAnsiTheme="minorHAnsi" w:cstheme="minorHAnsi"/>
          <w:sz w:val="22"/>
          <w:szCs w:val="22"/>
        </w:rPr>
        <w:t>Bc. Monika Krajčová</w:t>
      </w:r>
    </w:p>
    <w:p w14:paraId="00D6BB86" w14:textId="3DC7A1B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A59D0">
        <w:rPr>
          <w:rFonts w:asciiTheme="minorHAnsi" w:hAnsiTheme="minorHAnsi" w:cstheme="minorHAnsi"/>
          <w:sz w:val="22"/>
          <w:szCs w:val="22"/>
        </w:rPr>
        <w:t xml:space="preserve">Ing. Petra Barešová, BA (Hons.), </w:t>
      </w:r>
      <w:proofErr w:type="spellStart"/>
      <w:r w:rsidR="008A59D0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8A59D0">
        <w:rPr>
          <w:rFonts w:asciiTheme="minorHAnsi" w:hAnsiTheme="minorHAnsi" w:cstheme="minorHAnsi"/>
          <w:sz w:val="22"/>
          <w:szCs w:val="22"/>
        </w:rPr>
        <w:t>., Ph.D.</w:t>
      </w:r>
    </w:p>
    <w:p w14:paraId="09E4DE65" w14:textId="56DCC870" w:rsidR="0073639B" w:rsidRDefault="0073639B" w:rsidP="008A59D0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17DE7">
        <w:t xml:space="preserve">Projekt založení centra mamografického </w:t>
      </w:r>
      <w:proofErr w:type="spellStart"/>
      <w:r w:rsidR="00C17DE7">
        <w:t>screeningu</w:t>
      </w:r>
      <w:proofErr w:type="spellEnd"/>
      <w:r w:rsidR="00C17DE7">
        <w:t xml:space="preserve"> pro okres Zlín</w:t>
      </w:r>
    </w:p>
    <w:p w14:paraId="35028D0F" w14:textId="59AC758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A59D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B83396" w:rsidR="000E094A" w:rsidRDefault="008A59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7A9F0B9" w:rsidR="000E094A" w:rsidRPr="000E094A" w:rsidRDefault="008A59D0" w:rsidP="008A59D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59D0">
              <w:rPr>
                <w:rFonts w:cstheme="minorHAnsi"/>
              </w:rPr>
              <w:t>Student</w:t>
            </w:r>
            <w:r>
              <w:rPr>
                <w:rFonts w:cstheme="minorHAnsi"/>
              </w:rPr>
              <w:t>ka</w:t>
            </w:r>
            <w:r w:rsidRPr="008A59D0">
              <w:rPr>
                <w:rFonts w:cstheme="minorHAnsi"/>
              </w:rPr>
              <w:t xml:space="preserve"> srozumitelně formuloval</w:t>
            </w:r>
            <w:r>
              <w:rPr>
                <w:rFonts w:cstheme="minorHAnsi"/>
              </w:rPr>
              <w:t>a</w:t>
            </w:r>
            <w:r w:rsidRPr="008A59D0">
              <w:rPr>
                <w:rFonts w:cstheme="minorHAnsi"/>
              </w:rPr>
              <w:t xml:space="preserve"> cíle diplomové práce a popsal</w:t>
            </w:r>
            <w:r>
              <w:rPr>
                <w:rFonts w:cstheme="minorHAnsi"/>
              </w:rPr>
              <w:t>a</w:t>
            </w:r>
            <w:r w:rsidRPr="008A59D0">
              <w:rPr>
                <w:rFonts w:cstheme="minorHAnsi"/>
              </w:rPr>
              <w:t xml:space="preserve"> metody, které byly v práci využity. V</w:t>
            </w:r>
            <w:r>
              <w:rPr>
                <w:rFonts w:cstheme="minorHAnsi"/>
              </w:rPr>
              <w:t> </w:t>
            </w:r>
            <w:r w:rsidRPr="008A59D0">
              <w:rPr>
                <w:rFonts w:cstheme="minorHAnsi"/>
              </w:rPr>
              <w:t>rámci</w:t>
            </w:r>
            <w:r>
              <w:rPr>
                <w:rFonts w:cstheme="minorHAnsi"/>
              </w:rPr>
              <w:t xml:space="preserve"> </w:t>
            </w:r>
            <w:r w:rsidRPr="008A59D0">
              <w:rPr>
                <w:rFonts w:cstheme="minorHAnsi"/>
              </w:rPr>
              <w:t>primárního výzkumu si student</w:t>
            </w:r>
            <w:r>
              <w:rPr>
                <w:rFonts w:cstheme="minorHAnsi"/>
              </w:rPr>
              <w:t>ka</w:t>
            </w:r>
            <w:r w:rsidRPr="008A59D0">
              <w:rPr>
                <w:rFonts w:cstheme="minorHAnsi"/>
              </w:rPr>
              <w:t xml:space="preserve"> stanovil</w:t>
            </w:r>
            <w:r>
              <w:rPr>
                <w:rFonts w:cstheme="minorHAnsi"/>
              </w:rPr>
              <w:t>a</w:t>
            </w:r>
            <w:r w:rsidRPr="008A59D0">
              <w:rPr>
                <w:rFonts w:cstheme="minorHAnsi"/>
              </w:rPr>
              <w:t xml:space="preserve"> </w:t>
            </w:r>
            <w:r w:rsidR="00C17DE7">
              <w:rPr>
                <w:rFonts w:cstheme="minorHAnsi"/>
              </w:rPr>
              <w:t>5</w:t>
            </w:r>
            <w:r w:rsidRPr="008A59D0">
              <w:rPr>
                <w:rFonts w:cstheme="minorHAnsi"/>
              </w:rPr>
              <w:t xml:space="preserve"> hypotéz, které </w:t>
            </w:r>
            <w:r>
              <w:rPr>
                <w:rFonts w:cstheme="minorHAnsi"/>
              </w:rPr>
              <w:t>následně</w:t>
            </w:r>
            <w:r w:rsidRPr="008A59D0">
              <w:rPr>
                <w:rFonts w:cstheme="minorHAnsi"/>
              </w:rPr>
              <w:t xml:space="preserve"> statisticky ověř</w:t>
            </w:r>
            <w:r>
              <w:rPr>
                <w:rFonts w:cstheme="minorHAnsi"/>
              </w:rPr>
              <w:t>ila</w:t>
            </w:r>
            <w:r w:rsidRPr="008A59D0">
              <w:rPr>
                <w:rFonts w:cstheme="minorHAnsi"/>
              </w:rPr>
              <w:t>. Metody jsou</w:t>
            </w:r>
            <w:r>
              <w:rPr>
                <w:rFonts w:cstheme="minorHAnsi"/>
              </w:rPr>
              <w:t xml:space="preserve"> </w:t>
            </w:r>
            <w:r w:rsidRPr="008A59D0">
              <w:rPr>
                <w:rFonts w:cstheme="minorHAnsi"/>
              </w:rPr>
              <w:t>vhodně použity vzhledem k tématu a cíli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291254F" w:rsidR="000E094A" w:rsidRDefault="007F1A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1FF0CBE" w:rsidR="000E094A" w:rsidRPr="000E094A" w:rsidRDefault="008A59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56121">
              <w:rPr>
                <w:rFonts w:cstheme="minorHAnsi"/>
              </w:rPr>
              <w:t xml:space="preserve">Teoretická část se zaměřuje na </w:t>
            </w:r>
            <w:r w:rsidR="00856121">
              <w:rPr>
                <w:rFonts w:cstheme="minorHAnsi"/>
              </w:rPr>
              <w:t xml:space="preserve">témata spojená se založením </w:t>
            </w:r>
            <w:r w:rsidR="00C17DE7">
              <w:rPr>
                <w:rFonts w:cstheme="minorHAnsi"/>
              </w:rPr>
              <w:t xml:space="preserve">zdravotnického centra, kde se studentka zaměřila jak na podnikatelský plán, tak i oblast zdravotnictví, které má svá specifika. </w:t>
            </w:r>
            <w:r w:rsidR="004013EB">
              <w:rPr>
                <w:rFonts w:cstheme="minorHAnsi"/>
              </w:rPr>
              <w:t xml:space="preserve">Dále v teorii studentka popisuje analýzy, které následně realizovala v analytické části. V práci jsou vhodně použity literární zdroje včetně cizojazyčné literatury.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C7099A9" w:rsidR="000E094A" w:rsidRDefault="007F1A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4EEEFBE" w14:textId="77777777" w:rsidR="004013EB" w:rsidRDefault="008A59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vychází z teoretických poznatků a jednotlivé analýzy jsou vhodně zvoleny vzhledem k</w:t>
            </w:r>
            <w:r w:rsidR="004013EB">
              <w:rPr>
                <w:rFonts w:cstheme="minorHAnsi"/>
              </w:rPr>
              <w:t> </w:t>
            </w:r>
            <w:r>
              <w:rPr>
                <w:rFonts w:cstheme="minorHAnsi"/>
              </w:rPr>
              <w:t>tématu</w:t>
            </w:r>
            <w:r w:rsidR="004013EB">
              <w:rPr>
                <w:rFonts w:cstheme="minorHAnsi"/>
              </w:rPr>
              <w:t xml:space="preserve"> práce</w:t>
            </w:r>
            <w:r>
              <w:rPr>
                <w:rFonts w:cstheme="minorHAnsi"/>
              </w:rPr>
              <w:t xml:space="preserve">. </w:t>
            </w:r>
          </w:p>
          <w:p w14:paraId="303103B0" w14:textId="55788DE6" w:rsidR="000E094A" w:rsidRPr="000E094A" w:rsidRDefault="004013EB" w:rsidP="00C17DE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Studentka zpracovala PEST</w:t>
            </w:r>
            <w:r w:rsidR="00E77897">
              <w:rPr>
                <w:rFonts w:cstheme="minorHAnsi"/>
              </w:rPr>
              <w:t>L</w:t>
            </w:r>
            <w:r>
              <w:rPr>
                <w:rFonts w:cstheme="minorHAnsi"/>
              </w:rPr>
              <w:t xml:space="preserve">E analýzu, </w:t>
            </w:r>
            <w:proofErr w:type="spellStart"/>
            <w:r>
              <w:rPr>
                <w:rFonts w:cstheme="minorHAnsi"/>
              </w:rPr>
              <w:t>Porterův</w:t>
            </w:r>
            <w:proofErr w:type="spellEnd"/>
            <w:r>
              <w:rPr>
                <w:rFonts w:cstheme="minorHAnsi"/>
              </w:rPr>
              <w:t xml:space="preserve"> model pěti sil</w:t>
            </w:r>
            <w:r w:rsidR="00C17DE7">
              <w:rPr>
                <w:rFonts w:cstheme="minorHAnsi"/>
              </w:rPr>
              <w:t xml:space="preserve"> a SWOT analýzu.</w:t>
            </w:r>
            <w:r>
              <w:rPr>
                <w:rFonts w:cstheme="minorHAnsi"/>
              </w:rPr>
              <w:t xml:space="preserve"> Dále realizovala </w:t>
            </w:r>
            <w:r w:rsidR="00C17DE7">
              <w:rPr>
                <w:rFonts w:cstheme="minorHAnsi"/>
              </w:rPr>
              <w:t xml:space="preserve">primární výzkum </w:t>
            </w:r>
            <w:r>
              <w:rPr>
                <w:rFonts w:cstheme="minorHAnsi"/>
              </w:rPr>
              <w:t xml:space="preserve">prostřednictvím dotazníkového šetření zaměřený na cílovou skupinu. </w:t>
            </w:r>
            <w:r w:rsidRPr="004013EB">
              <w:rPr>
                <w:rFonts w:cstheme="minorHAnsi"/>
              </w:rPr>
              <w:t xml:space="preserve">Výsledky dotazníkového šetření studentka analyzovala i ve vztahu ke stanoveným hypotézám za využití statistických metod. </w:t>
            </w:r>
            <w:r w:rsidR="00E77897">
              <w:rPr>
                <w:rFonts w:cstheme="minorHAnsi"/>
              </w:rPr>
              <w:t xml:space="preserve">Součástí analytické části je také její shrnutí. </w:t>
            </w:r>
          </w:p>
        </w:tc>
      </w:tr>
    </w:tbl>
    <w:p w14:paraId="530A7CCA" w14:textId="1E2AEE5D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C3302B" w:rsidR="000E094A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08191F52" w14:textId="48C9DB9F" w:rsidR="000E094A" w:rsidRPr="000E094A" w:rsidRDefault="00E77897" w:rsidP="00E7789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lastRenderedPageBreak/>
              <w:t>Projektová část vychází z analytických zjištění a plně naplňuje stanovený cíl diplomové práce. V úvodu studentka představila návrh založení centra, na který navázala zpracováním marketingového, personálního a finančního plánu. Závěr projektu tvoří časová a riziková analýza. Finanční plán je zpracován velmi podrobně – zahrnuje nejen investiční náklady, ale i provozní náklady a očekávané výnosy ve třech variantách: pesimistické, realistické a optimistické. Projektová část vyniká svou přehledností a srozumitelností, což výrazně přispívá k</w:t>
            </w:r>
            <w:r w:rsidR="00622783">
              <w:t> její kvalitě.</w:t>
            </w:r>
            <w:r>
              <w:t xml:space="preserve"> </w:t>
            </w:r>
            <w:r w:rsidR="00622783">
              <w:t xml:space="preserve">Pozitivně oceňuji také grafické zpracování jednotlivých částí projektu.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57888F" w:rsidR="000E094A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107EF5B" w:rsidR="000E094A" w:rsidRPr="000E094A" w:rsidRDefault="00920E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</w:t>
            </w:r>
            <w:r>
              <w:t xml:space="preserve">o formální stránce je práce zpracována velmi přehledně a bez zjevných nedostatků. Studentce se zároveň podařilo srozumitelně a výstižně </w:t>
            </w:r>
            <w:r w:rsidR="000A45A3">
              <w:t>vy</w:t>
            </w:r>
            <w:r>
              <w:t>stihnout klíčové aspekty zvoleného tématu.</w:t>
            </w:r>
            <w:r w:rsidR="009C740B">
              <w:t xml:space="preserve"> Velmi oceňuji srozumitelnost a přehlednost práce a také grafické zpracování.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7BB1C09" w:rsidR="009C7318" w:rsidRDefault="000A45A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1778D6B" w:rsidR="00386EEB" w:rsidRPr="000E094A" w:rsidRDefault="007F1AC7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Studentka k práci přistupovala svědomitě a systematicky, přičemž jednotlivé části diplomové práce na sebe logicky navazují. V analytické části zpracovala řadu analýz včetně primárního výzkumu, které vytvořily pevný základ pro následnou projektovou část. Ta je zpracována do konkrétních detailů, přehledně a srozumitelně. </w:t>
            </w:r>
            <w:r w:rsidR="00622783">
              <w:t>Tuto diplomovou práci považuji za velmi kvalitní a opětovně bych ráda vyzdvihla vysokou míru samostatnosti a pečlivosti, s níž studentka k jejímu zpracování přistoupila</w:t>
            </w:r>
            <w:r w:rsidR="00622783">
              <w:t>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1615DAD" w:rsidR="009C7318" w:rsidRDefault="0062278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Proč jste si vybrala toto téma a plánujete projekt v budoucnu realizovat?</w:t>
      </w:r>
    </w:p>
    <w:p w14:paraId="4F53996D" w14:textId="494F66C0" w:rsidR="00622783" w:rsidRDefault="0062278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případě realizace projektu, jaké oblasti považujete za nejnáročnější? </w:t>
      </w:r>
      <w:bookmarkStart w:id="1" w:name="_GoBack"/>
      <w:bookmarkEnd w:id="1"/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160273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A59D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A59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59781B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A59D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20152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A59D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A45A3"/>
    <w:rsid w:val="000C0458"/>
    <w:rsid w:val="000E094A"/>
    <w:rsid w:val="00144F5B"/>
    <w:rsid w:val="001A20C4"/>
    <w:rsid w:val="001A3F0F"/>
    <w:rsid w:val="001C027A"/>
    <w:rsid w:val="0024258E"/>
    <w:rsid w:val="0029651C"/>
    <w:rsid w:val="00366C75"/>
    <w:rsid w:val="00386EEB"/>
    <w:rsid w:val="003A2041"/>
    <w:rsid w:val="004013EB"/>
    <w:rsid w:val="004D378C"/>
    <w:rsid w:val="005C4ACA"/>
    <w:rsid w:val="00622783"/>
    <w:rsid w:val="0067082B"/>
    <w:rsid w:val="00694399"/>
    <w:rsid w:val="006C4198"/>
    <w:rsid w:val="0073639B"/>
    <w:rsid w:val="007553A6"/>
    <w:rsid w:val="007F1AC7"/>
    <w:rsid w:val="0085398A"/>
    <w:rsid w:val="00856121"/>
    <w:rsid w:val="008A59D0"/>
    <w:rsid w:val="008B781B"/>
    <w:rsid w:val="008E2072"/>
    <w:rsid w:val="008E6C95"/>
    <w:rsid w:val="00920EC6"/>
    <w:rsid w:val="00974EA2"/>
    <w:rsid w:val="0097798F"/>
    <w:rsid w:val="00987B93"/>
    <w:rsid w:val="009C322A"/>
    <w:rsid w:val="009C7318"/>
    <w:rsid w:val="009C740B"/>
    <w:rsid w:val="00A40E93"/>
    <w:rsid w:val="00A7527E"/>
    <w:rsid w:val="00A8666F"/>
    <w:rsid w:val="00B14451"/>
    <w:rsid w:val="00BA16DD"/>
    <w:rsid w:val="00C02883"/>
    <w:rsid w:val="00C17DE7"/>
    <w:rsid w:val="00CA34A9"/>
    <w:rsid w:val="00CC2C50"/>
    <w:rsid w:val="00CC5272"/>
    <w:rsid w:val="00CD12C3"/>
    <w:rsid w:val="00DC7D52"/>
    <w:rsid w:val="00E22423"/>
    <w:rsid w:val="00E60843"/>
    <w:rsid w:val="00E77897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4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purl.org/dc/elements/1.1/"/>
    <ds:schemaRef ds:uri="10c7a808-c904-42d4-8afe-1107c29a7207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e33aaaec-5232-4a05-b409-f48df991c437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8D534FA-21EC-4386-992A-C7DE12C4E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Petra Barešová</cp:lastModifiedBy>
  <cp:revision>2</cp:revision>
  <cp:lastPrinted>2022-03-14T11:55:00Z</cp:lastPrinted>
  <dcterms:created xsi:type="dcterms:W3CDTF">2025-05-22T13:20:00Z</dcterms:created>
  <dcterms:modified xsi:type="dcterms:W3CDTF">2025-05-22T13:20:00Z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