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A63D0EE" w:rsidR="00025BF3" w:rsidRPr="006608D6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519F0">
        <w:rPr>
          <w:rFonts w:asciiTheme="minorHAnsi" w:hAnsiTheme="minorHAnsi" w:cstheme="minorHAnsi"/>
          <w:b/>
          <w:bCs/>
          <w:sz w:val="22"/>
          <w:szCs w:val="22"/>
        </w:rPr>
        <w:t>Valerie Máčalová</w:t>
      </w:r>
    </w:p>
    <w:p w14:paraId="7BEB1D07" w14:textId="407A6A45" w:rsidR="00025BF3" w:rsidRPr="006608D6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608D6">
        <w:rPr>
          <w:rFonts w:asciiTheme="minorHAnsi" w:hAnsiTheme="minorHAnsi" w:cstheme="minorHAnsi"/>
          <w:b/>
          <w:bCs/>
          <w:sz w:val="22"/>
          <w:szCs w:val="22"/>
        </w:rPr>
        <w:t>Ing. Lucie Macurová, Ph.D.</w:t>
      </w:r>
    </w:p>
    <w:p w14:paraId="5207CB59" w14:textId="77656C92" w:rsidR="006608D6" w:rsidRDefault="00025BF3" w:rsidP="006608D6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519F0" w:rsidRPr="007519F0">
        <w:rPr>
          <w:rFonts w:cstheme="minorHAnsi"/>
          <w:b/>
          <w:bCs/>
        </w:rPr>
        <w:t xml:space="preserve">Návrh implementace metody </w:t>
      </w:r>
      <w:proofErr w:type="gramStart"/>
      <w:r w:rsidR="007519F0" w:rsidRPr="007519F0">
        <w:rPr>
          <w:rFonts w:cstheme="minorHAnsi"/>
          <w:b/>
          <w:bCs/>
        </w:rPr>
        <w:t>5S</w:t>
      </w:r>
      <w:proofErr w:type="gramEnd"/>
      <w:r w:rsidR="007519F0" w:rsidRPr="007519F0">
        <w:rPr>
          <w:rFonts w:cstheme="minorHAnsi"/>
          <w:b/>
          <w:bCs/>
        </w:rPr>
        <w:t xml:space="preserve"> na pracovišti ve vybrané společnosti</w:t>
      </w:r>
    </w:p>
    <w:p w14:paraId="07FD52EA" w14:textId="1E558624" w:rsidR="00025BF3" w:rsidRPr="009C322A" w:rsidRDefault="00025BF3" w:rsidP="006608D6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</w:t>
      </w:r>
      <w:r w:rsidR="006608D6">
        <w:rPr>
          <w:rFonts w:cstheme="minorHAnsi"/>
        </w:rPr>
        <w:t>ademický</w:t>
      </w:r>
      <w:r w:rsidRPr="009C322A">
        <w:rPr>
          <w:rFonts w:cstheme="minorHAnsi"/>
        </w:rPr>
        <w:t xml:space="preserve">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608D6">
            <w:rPr>
              <w:rFonts w:cstheme="minorHAnsi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50C737F" w:rsidR="000E094A" w:rsidRDefault="006608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5642CEBB" w14:textId="77777777" w:rsidR="00A12930" w:rsidRDefault="00A12930" w:rsidP="00A12930">
            <w:pPr>
              <w:jc w:val="both"/>
            </w:pPr>
            <w:r>
              <w:t>Cíle práce jsou formulovány srozumitelně, jednoznačně a plně odpovídají tématu práce. Zvolená metodika je adekvátní, přiměřeně komplexní a logicky navazuje na teoretická východiska. Postupy vedoucí k naplnění cílů jsou promyšlené a dobře zdokumentované.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DFE541E" w:rsidR="000E094A" w:rsidRDefault="00A1293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F195D88" w14:textId="6BB73D81" w:rsidR="000E094A" w:rsidRPr="000E094A" w:rsidRDefault="00A12930" w:rsidP="00A12930">
            <w:pPr>
              <w:jc w:val="both"/>
              <w:rPr>
                <w:rFonts w:cstheme="minorHAnsi"/>
              </w:rPr>
            </w:pPr>
            <w:r>
              <w:t>Teoretická část je zpracována přehledně a odpovídá zvolenému tématu. Rešerše zahrnuje relevantní zdroje, nicméně by bylo možné některé části více rozvinout nebo doplnit o hlubší kritické zhodnocení. Citace jsou vesměs správné</w:t>
            </w:r>
            <w:r>
              <w:t xml:space="preserve">. Výtku mám k využívání </w:t>
            </w:r>
            <w:r w:rsidR="008B25D6">
              <w:t>často</w:t>
            </w:r>
            <w:r>
              <w:t xml:space="preserve"> stejného autora v dané kapitole </w:t>
            </w:r>
            <w:r w:rsidR="008B25D6">
              <w:t>u</w:t>
            </w:r>
            <w:r>
              <w:t xml:space="preserve"> řešené oblasti. Čímž není naplněna podstata literární rešerše, ale pouze soupis teoretických podkladů.</w:t>
            </w:r>
            <w:r w:rsidR="008B25D6">
              <w:t xml:space="preserve"> Ocenila bych také více proložit text grafikou (například obrázky, schémata).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7F7A9A7" w:rsidR="000E094A" w:rsidRDefault="008B25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2220474C" w14:textId="637E42FD" w:rsidR="000E094A" w:rsidRDefault="00A12930" w:rsidP="008B25D6">
            <w:pPr>
              <w:jc w:val="both"/>
            </w:pPr>
            <w:r>
              <w:rPr>
                <w:rFonts w:cstheme="minorHAnsi"/>
              </w:rPr>
              <w:t xml:space="preserve">Praktická část práce </w:t>
            </w:r>
            <w:r w:rsidR="008B25D6">
              <w:rPr>
                <w:rFonts w:cstheme="minorHAnsi"/>
              </w:rPr>
              <w:t xml:space="preserve">navazuje na teoretická východiska, která jsou využita při analýze. Práce se </w:t>
            </w:r>
            <w:r>
              <w:rPr>
                <w:rFonts w:cstheme="minorHAnsi"/>
              </w:rPr>
              <w:t xml:space="preserve">zabývá </w:t>
            </w:r>
            <w:r w:rsidR="008B25D6">
              <w:rPr>
                <w:rFonts w:cstheme="minorHAnsi"/>
              </w:rPr>
              <w:t xml:space="preserve">se </w:t>
            </w:r>
            <w:r>
              <w:rPr>
                <w:rFonts w:cstheme="minorHAnsi"/>
              </w:rPr>
              <w:t xml:space="preserve">návrhem implementace metody </w:t>
            </w:r>
            <w:proofErr w:type="gramStart"/>
            <w:r>
              <w:rPr>
                <w:rFonts w:cstheme="minorHAnsi"/>
              </w:rPr>
              <w:t>5S</w:t>
            </w:r>
            <w:proofErr w:type="gramEnd"/>
            <w:r>
              <w:rPr>
                <w:rFonts w:cstheme="minorHAnsi"/>
              </w:rPr>
              <w:t xml:space="preserve"> ve společnosti</w:t>
            </w:r>
            <w:r w:rsidR="008B25D6">
              <w:rPr>
                <w:rFonts w:cstheme="minorHAnsi"/>
              </w:rPr>
              <w:t xml:space="preserve"> </w:t>
            </w:r>
            <w:proofErr w:type="spellStart"/>
            <w:r w:rsidR="008B25D6">
              <w:rPr>
                <w:rFonts w:cstheme="minorHAnsi"/>
              </w:rPr>
              <w:t>Aircraft</w:t>
            </w:r>
            <w:proofErr w:type="spellEnd"/>
            <w:r w:rsidR="008B25D6">
              <w:rPr>
                <w:rFonts w:cstheme="minorHAnsi"/>
              </w:rPr>
              <w:t xml:space="preserve"> </w:t>
            </w:r>
            <w:proofErr w:type="spellStart"/>
            <w:r w:rsidR="008B25D6">
              <w:rPr>
                <w:rFonts w:cstheme="minorHAnsi"/>
              </w:rPr>
              <w:t>Industr</w:t>
            </w:r>
            <w:r w:rsidR="00F03EA8">
              <w:rPr>
                <w:rFonts w:cstheme="minorHAnsi"/>
              </w:rPr>
              <w:t>i</w:t>
            </w:r>
            <w:r w:rsidR="008B25D6">
              <w:rPr>
                <w:rFonts w:cstheme="minorHAnsi"/>
              </w:rPr>
              <w:t>es</w:t>
            </w:r>
            <w:proofErr w:type="spellEnd"/>
            <w:r w:rsidR="008B25D6">
              <w:rPr>
                <w:rFonts w:cstheme="minorHAnsi"/>
              </w:rPr>
              <w:t>, a.s. Kunovice</w:t>
            </w:r>
            <w:r>
              <w:rPr>
                <w:rFonts w:cstheme="minorHAnsi"/>
              </w:rPr>
              <w:t xml:space="preserve">. Studentka analyzuje současný stav vybraného výrobního pracoviště a identifikuje tak nedostatky v organizaci pracovního prostoru. </w:t>
            </w:r>
            <w:r w:rsidR="008B25D6">
              <w:rPr>
                <w:rFonts w:cstheme="minorHAnsi"/>
              </w:rPr>
              <w:t xml:space="preserve">Postup aplikace metod práce jsou popsány. </w:t>
            </w:r>
            <w:r>
              <w:rPr>
                <w:rFonts w:cstheme="minorHAnsi"/>
              </w:rPr>
              <w:t xml:space="preserve">Prováděné analýzy studentka doplnila o fotodokumentaci a provedla řízené rozhovory s pracovníky. </w:t>
            </w:r>
            <w:r w:rsidR="008B25D6">
              <w:rPr>
                <w:rFonts w:cstheme="minorHAnsi"/>
              </w:rPr>
              <w:t xml:space="preserve">Na konci analytické části práce postrádám hlubší a lépe graficky zpracované zhodnocení výsledků analýzy pracoviště (viz. kapitola 6.3. na s.46-47). </w:t>
            </w:r>
            <w:r w:rsidR="008B25D6" w:rsidRPr="00A6632B">
              <w:t>Sběr a zpracování dat jeví náročnost</w:t>
            </w:r>
            <w:r w:rsidR="008B25D6">
              <w:t xml:space="preserve"> na znalost výrobního pracoviště a komunikaci s pracovníky. </w:t>
            </w:r>
          </w:p>
          <w:p w14:paraId="303103B0" w14:textId="0DBCE16A" w:rsidR="008B25D6" w:rsidRPr="000E094A" w:rsidRDefault="008B25D6" w:rsidP="008B25D6">
            <w:pPr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19834DE" w:rsidR="000E094A" w:rsidRDefault="008B25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00C1BFD" w:rsidR="000E094A" w:rsidRPr="000E094A" w:rsidRDefault="008B25D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Řešící část práce je velmi dobře </w:t>
            </w:r>
            <w:r>
              <w:t>z</w:t>
            </w:r>
            <w:r>
              <w:t xml:space="preserve">pracovaná. Návrhy reflektují analytická zjištění a jsou propojeny s teoretickým rámcem. Argumentace je přesvědčivá a návrhy jsou realizovatelné. Cíle práce byly naplněny. </w:t>
            </w:r>
            <w:r w:rsidR="00A12930" w:rsidRPr="00A12930">
              <w:rPr>
                <w:rFonts w:cstheme="minorHAnsi"/>
              </w:rPr>
              <w:t>Na základě této analýzy byly implementovány</w:t>
            </w:r>
            <w:r w:rsidR="00A12930">
              <w:rPr>
                <w:rFonts w:cstheme="minorHAnsi"/>
              </w:rPr>
              <w:t xml:space="preserve"> </w:t>
            </w:r>
            <w:r w:rsidR="00A12930" w:rsidRPr="00A12930">
              <w:rPr>
                <w:rFonts w:cstheme="minorHAnsi"/>
              </w:rPr>
              <w:t xml:space="preserve">jednotlivé kroky metody </w:t>
            </w:r>
            <w:proofErr w:type="gramStart"/>
            <w:r w:rsidR="00A12930" w:rsidRPr="00A12930">
              <w:rPr>
                <w:rFonts w:cstheme="minorHAnsi"/>
              </w:rPr>
              <w:t>5S</w:t>
            </w:r>
            <w:proofErr w:type="gramEnd"/>
            <w:r w:rsidR="00A12930" w:rsidRPr="00A12930">
              <w:rPr>
                <w:rFonts w:cstheme="minorHAnsi"/>
              </w:rPr>
              <w:t xml:space="preserve"> v kombinaci s principy vizuálního managementu.</w:t>
            </w:r>
            <w:r w:rsidR="00A12930">
              <w:rPr>
                <w:rFonts w:cstheme="minorHAnsi"/>
              </w:rPr>
              <w:t xml:space="preserve"> Studentka navrhuje řešení pro zvýšení efektivity na pracovišti, která jsou podložena analýzou rizik spojenou s implementací metody </w:t>
            </w:r>
            <w:proofErr w:type="gramStart"/>
            <w:r w:rsidR="00A12930">
              <w:rPr>
                <w:rFonts w:cstheme="minorHAnsi"/>
              </w:rPr>
              <w:t>5S</w:t>
            </w:r>
            <w:proofErr w:type="gramEnd"/>
            <w:r w:rsidR="00A12930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Pozitivně hodnotím kapitulu 9.2 na s.61, kdy se studentka věnovala právě analýze rizik prostřednictvím metody RIPRAN. V závěru práce zpracovala studentka ekonomické zhodnocení </w:t>
            </w:r>
            <w:r w:rsidR="00F03EA8">
              <w:rPr>
                <w:rFonts w:cstheme="minorHAnsi"/>
              </w:rPr>
              <w:t xml:space="preserve">a celkové zhodnocení náročnosti implementace návrhů.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98089BF" w:rsidR="000E094A" w:rsidRDefault="00F03EA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3105A3E5" w14:textId="438A72F6" w:rsidR="000E094A" w:rsidRPr="000E094A" w:rsidRDefault="00F03EA8" w:rsidP="00F03EA8">
            <w:pPr>
              <w:jc w:val="both"/>
              <w:rPr>
                <w:rFonts w:cstheme="minorHAnsi"/>
              </w:rPr>
            </w:pPr>
            <w:r>
              <w:t>Práce je po formální stránce na dobré úrovni. Text</w:t>
            </w:r>
            <w:r>
              <w:t xml:space="preserve"> práce</w:t>
            </w:r>
            <w:r>
              <w:t xml:space="preserve"> je logicky členěn, drobné nedostatky v</w:t>
            </w:r>
            <w:r>
              <w:t xml:space="preserve"> gramatice </w:t>
            </w:r>
            <w:r>
              <w:t>nebo návaznosti částí nenarušují celkovou srozumitelnost. Terminologie je správná. Citace odpovídají normě</w:t>
            </w:r>
            <w:r>
              <w:t xml:space="preserve">. </w:t>
            </w:r>
            <w:r w:rsidR="008B25D6">
              <w:rPr>
                <w:rFonts w:cstheme="minorHAnsi"/>
              </w:rPr>
              <w:t>Drobnou výtku mám k neuvádění textu mezi názvy kapitol (např. kapitola 5 a 5.1 na s.33)</w:t>
            </w:r>
            <w:r>
              <w:rPr>
                <w:rFonts w:cstheme="minorHAnsi"/>
              </w:rPr>
              <w:t xml:space="preserve"> a č</w:t>
            </w:r>
            <w:r w:rsidR="00A12930">
              <w:rPr>
                <w:rFonts w:cstheme="minorHAnsi"/>
              </w:rPr>
              <w:t>ást seznamu použité literatury je naformátováno kurzivou, což není správně (s.70)</w:t>
            </w:r>
            <w:r>
              <w:rPr>
                <w:rFonts w:cstheme="minorHAnsi"/>
              </w:rPr>
              <w:t xml:space="preserve">. </w:t>
            </w:r>
            <w:r>
              <w:t>Grafické zpracování je přehledné</w:t>
            </w:r>
            <w: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9993ED8" w:rsidR="009C7318" w:rsidRDefault="00F03EA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13DD8BD2" w:rsidR="00A12930" w:rsidRPr="000E094A" w:rsidRDefault="00A1293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Bakalářská práce je velmi dobře zpracovaná. </w:t>
            </w:r>
            <w:r w:rsidR="00F03EA8">
              <w:rPr>
                <w:rFonts w:cstheme="minorHAnsi"/>
              </w:rPr>
              <w:t>Práci navrhuji k obhajobě.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72D8E101" w:rsidR="009C7318" w:rsidRDefault="00F03EA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bookmarkStart w:id="2" w:name="_Hlk199856026"/>
      <w:r w:rsidRPr="00F03EA8">
        <w:rPr>
          <w:rFonts w:cstheme="minorHAnsi"/>
        </w:rPr>
        <w:t xml:space="preserve">Jakým způsobem jste ověřovala udržitelnost navržených opatření metody </w:t>
      </w:r>
      <w:proofErr w:type="gramStart"/>
      <w:r w:rsidRPr="00F03EA8">
        <w:rPr>
          <w:rFonts w:cstheme="minorHAnsi"/>
        </w:rPr>
        <w:t>5S</w:t>
      </w:r>
      <w:proofErr w:type="gramEnd"/>
      <w:r w:rsidRPr="00F03EA8">
        <w:rPr>
          <w:rFonts w:cstheme="minorHAnsi"/>
        </w:rPr>
        <w:t xml:space="preserve"> v delším časovém horizontu </w:t>
      </w:r>
      <w:r>
        <w:rPr>
          <w:rFonts w:cstheme="minorHAnsi"/>
        </w:rPr>
        <w:br/>
      </w:r>
      <w:r w:rsidRPr="00F03EA8">
        <w:rPr>
          <w:rFonts w:cstheme="minorHAnsi"/>
        </w:rPr>
        <w:t>a počítáte s jejich kontrolou nebo hodnocením efektivity po implementaci?</w:t>
      </w:r>
    </w:p>
    <w:p w14:paraId="44AC4A1D" w14:textId="369AFC96" w:rsidR="00F03EA8" w:rsidRPr="00F03EA8" w:rsidRDefault="00F03EA8" w:rsidP="00F03EA8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F03EA8">
        <w:rPr>
          <w:rFonts w:cstheme="minorHAnsi"/>
        </w:rPr>
        <w:t xml:space="preserve">Jaké bariéry předpokládáte při reálné implementaci navržených změn a jak by je dle Vašeho názoru mohla </w:t>
      </w:r>
      <w:r>
        <w:rPr>
          <w:rFonts w:cstheme="minorHAnsi"/>
        </w:rPr>
        <w:t xml:space="preserve">firma </w:t>
      </w:r>
      <w:proofErr w:type="spellStart"/>
      <w:r>
        <w:rPr>
          <w:rFonts w:cstheme="minorHAnsi"/>
        </w:rPr>
        <w:t>Aircraft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Industries</w:t>
      </w:r>
      <w:proofErr w:type="spellEnd"/>
      <w:r>
        <w:rPr>
          <w:rFonts w:cstheme="minorHAnsi"/>
        </w:rPr>
        <w:t>, a.s.</w:t>
      </w:r>
      <w:r w:rsidRPr="00F03EA8">
        <w:rPr>
          <w:rFonts w:cstheme="minorHAnsi"/>
        </w:rPr>
        <w:t xml:space="preserve"> efektivně překonat?</w:t>
      </w:r>
    </w:p>
    <w:p w14:paraId="20A425C3" w14:textId="77777777" w:rsidR="00F03EA8" w:rsidRPr="00F03EA8" w:rsidRDefault="00F03EA8" w:rsidP="00F03EA8">
      <w:pPr>
        <w:pStyle w:val="Odstavecseseznamem"/>
        <w:spacing w:after="120" w:line="240" w:lineRule="auto"/>
        <w:jc w:val="both"/>
        <w:rPr>
          <w:rFonts w:cstheme="minorHAnsi"/>
        </w:rPr>
      </w:pPr>
    </w:p>
    <w:p w14:paraId="45412656" w14:textId="6F1DD298" w:rsidR="00F03EA8" w:rsidRDefault="00F03EA8" w:rsidP="00F03EA8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F03EA8">
        <w:rPr>
          <w:rFonts w:cstheme="minorHAnsi"/>
        </w:rPr>
        <w:t xml:space="preserve">Domníváte se, že by byl navržený přístup aplikovatelný i na jiná oddělení nebo provozy ve </w:t>
      </w:r>
      <w:r>
        <w:rPr>
          <w:rFonts w:cstheme="minorHAnsi"/>
        </w:rPr>
        <w:t xml:space="preserve">firmě </w:t>
      </w:r>
      <w:proofErr w:type="spellStart"/>
      <w:r>
        <w:rPr>
          <w:rFonts w:cstheme="minorHAnsi"/>
        </w:rPr>
        <w:t>Aircraft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Industries</w:t>
      </w:r>
      <w:proofErr w:type="spellEnd"/>
      <w:r>
        <w:rPr>
          <w:rFonts w:cstheme="minorHAnsi"/>
        </w:rPr>
        <w:t>, a.s.</w:t>
      </w:r>
      <w:bookmarkStart w:id="3" w:name="_GoBack"/>
      <w:bookmarkEnd w:id="3"/>
      <w:r w:rsidRPr="00F03EA8">
        <w:rPr>
          <w:rFonts w:cstheme="minorHAnsi"/>
        </w:rPr>
        <w:t>? Co by bylo nutné upravit pro širší využití?</w:t>
      </w:r>
    </w:p>
    <w:bookmarkEnd w:id="2"/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27D0DB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608D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608D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3F6785B" w:rsidR="0085398A" w:rsidRDefault="009C7318" w:rsidP="006608D6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608D6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  <w:r w:rsidR="006608D6">
        <w:rPr>
          <w:rFonts w:cstheme="minorHAnsi"/>
        </w:rPr>
        <w:t>Ing. Lucie Macurová, Ph.D.</w:t>
      </w:r>
    </w:p>
    <w:p w14:paraId="73443A4F" w14:textId="6311EAD8" w:rsidR="009C7318" w:rsidRPr="000E094A" w:rsidRDefault="0085398A" w:rsidP="006608D6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5840F" w14:textId="77777777" w:rsidR="00ED459D" w:rsidRDefault="00ED459D" w:rsidP="00A40E93">
      <w:pPr>
        <w:spacing w:after="0" w:line="240" w:lineRule="auto"/>
      </w:pPr>
      <w:r>
        <w:separator/>
      </w:r>
    </w:p>
  </w:endnote>
  <w:endnote w:type="continuationSeparator" w:id="0">
    <w:p w14:paraId="3DC2E1DF" w14:textId="77777777" w:rsidR="00ED459D" w:rsidRDefault="00ED459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12ADC" w14:textId="77777777" w:rsidR="00ED459D" w:rsidRDefault="00ED459D" w:rsidP="00A40E93">
      <w:pPr>
        <w:spacing w:after="0" w:line="240" w:lineRule="auto"/>
      </w:pPr>
      <w:r>
        <w:separator/>
      </w:r>
    </w:p>
  </w:footnote>
  <w:footnote w:type="continuationSeparator" w:id="0">
    <w:p w14:paraId="4C4731F5" w14:textId="77777777" w:rsidR="00ED459D" w:rsidRDefault="00ED459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2C624F"/>
    <w:rsid w:val="00324553"/>
    <w:rsid w:val="004D378C"/>
    <w:rsid w:val="005A3B4A"/>
    <w:rsid w:val="005C4ACA"/>
    <w:rsid w:val="006608D6"/>
    <w:rsid w:val="0067082B"/>
    <w:rsid w:val="00694399"/>
    <w:rsid w:val="006E7DD3"/>
    <w:rsid w:val="0073639B"/>
    <w:rsid w:val="007519F0"/>
    <w:rsid w:val="007553A6"/>
    <w:rsid w:val="007F1BC8"/>
    <w:rsid w:val="0085398A"/>
    <w:rsid w:val="008B25D6"/>
    <w:rsid w:val="008B781B"/>
    <w:rsid w:val="00974EA2"/>
    <w:rsid w:val="00987B93"/>
    <w:rsid w:val="009C322A"/>
    <w:rsid w:val="009C7318"/>
    <w:rsid w:val="00A12930"/>
    <w:rsid w:val="00A40E93"/>
    <w:rsid w:val="00A7527E"/>
    <w:rsid w:val="00B14451"/>
    <w:rsid w:val="00BA16DD"/>
    <w:rsid w:val="00C27492"/>
    <w:rsid w:val="00C700FA"/>
    <w:rsid w:val="00CA34A9"/>
    <w:rsid w:val="00CD12C3"/>
    <w:rsid w:val="00CE55BD"/>
    <w:rsid w:val="00D04D49"/>
    <w:rsid w:val="00DA5058"/>
    <w:rsid w:val="00DC7D52"/>
    <w:rsid w:val="00E22423"/>
    <w:rsid w:val="00E7633F"/>
    <w:rsid w:val="00ED459D"/>
    <w:rsid w:val="00EF1720"/>
    <w:rsid w:val="00F03EA8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4485A"/>
    <w:rsid w:val="004D11BD"/>
    <w:rsid w:val="00510546"/>
    <w:rsid w:val="005E083B"/>
    <w:rsid w:val="006E7DD3"/>
    <w:rsid w:val="00986CC7"/>
    <w:rsid w:val="00A7255F"/>
    <w:rsid w:val="00C700FA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581cfee2-c630-4554-92b2-68787b9159cf"/>
    <ds:schemaRef ds:uri="91f26e49-f70c-446a-af9a-0186764ea1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781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5</cp:revision>
  <cp:lastPrinted>2022-03-14T11:55:00Z</cp:lastPrinted>
  <dcterms:created xsi:type="dcterms:W3CDTF">2025-04-03T06:49:00Z</dcterms:created>
  <dcterms:modified xsi:type="dcterms:W3CDTF">2025-06-03T13:16:00Z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