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147900" w:rsidRPr="00263656" w14:paraId="3D8A82BA" w14:textId="77777777" w:rsidTr="07C51C49">
        <w:tc>
          <w:tcPr>
            <w:tcW w:w="1778" w:type="pct"/>
          </w:tcPr>
          <w:p w14:paraId="424F62BB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3C183F8F" w:rsidR="00147900" w:rsidRPr="00263656" w:rsidRDefault="0014790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Nikola </w:t>
            </w:r>
            <w:proofErr w:type="spellStart"/>
            <w:r>
              <w:rPr>
                <w:rFonts w:ascii="Arial" w:hAnsi="Arial" w:cs="Arial"/>
              </w:rPr>
              <w:t>Fialíková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147900" w:rsidRPr="00263656" w14:paraId="109012F8" w14:textId="77777777" w:rsidTr="07C51C49">
        <w:tc>
          <w:tcPr>
            <w:tcW w:w="1778" w:type="pct"/>
          </w:tcPr>
          <w:p w14:paraId="5F995453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094B3129" w:rsidR="00147900" w:rsidRPr="00263656" w:rsidRDefault="00147900" w:rsidP="00147900">
            <w:pPr>
              <w:rPr>
                <w:rFonts w:ascii="Arial" w:hAnsi="Arial" w:cs="Arial"/>
              </w:rPr>
            </w:pPr>
            <w:r w:rsidRPr="00E67759">
              <w:rPr>
                <w:rFonts w:ascii="Arial" w:hAnsi="Arial" w:cs="Arial"/>
              </w:rPr>
              <w:t>Pohybové aktivity s pěnovými pomůckami v MŠ</w:t>
            </w:r>
          </w:p>
        </w:tc>
      </w:tr>
      <w:tr w:rsidR="00147900" w:rsidRPr="00263656" w14:paraId="4999E56D" w14:textId="77777777" w:rsidTr="07C51C49">
        <w:tc>
          <w:tcPr>
            <w:tcW w:w="1778" w:type="pct"/>
          </w:tcPr>
          <w:p w14:paraId="28A3E12B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222" w:type="pct"/>
            <w:gridSpan w:val="7"/>
          </w:tcPr>
          <w:p w14:paraId="5DAB6C7B" w14:textId="3C1B0250" w:rsidR="00147900" w:rsidRPr="00263656" w:rsidRDefault="0014790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Antonín </w:t>
            </w:r>
            <w:proofErr w:type="spellStart"/>
            <w:r>
              <w:rPr>
                <w:rFonts w:ascii="Arial" w:hAnsi="Arial" w:cs="Arial"/>
              </w:rPr>
              <w:t>Zderčík</w:t>
            </w:r>
            <w:proofErr w:type="spellEnd"/>
            <w:r>
              <w:rPr>
                <w:rFonts w:ascii="Arial" w:hAnsi="Arial" w:cs="Arial"/>
              </w:rPr>
              <w:t>, Ph.D</w:t>
            </w:r>
            <w:r>
              <w:rPr>
                <w:rFonts w:ascii="Arial" w:hAnsi="Arial" w:cs="Arial"/>
              </w:rPr>
              <w:t>.</w:t>
            </w:r>
          </w:p>
        </w:tc>
      </w:tr>
      <w:tr w:rsidR="00147900" w:rsidRPr="00263656" w14:paraId="60118D15" w14:textId="77777777" w:rsidTr="07C51C49">
        <w:tc>
          <w:tcPr>
            <w:tcW w:w="1778" w:type="pct"/>
          </w:tcPr>
          <w:p w14:paraId="3E9576DF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obor/program</w:t>
            </w:r>
          </w:p>
        </w:tc>
        <w:tc>
          <w:tcPr>
            <w:tcW w:w="3222" w:type="pct"/>
            <w:gridSpan w:val="7"/>
          </w:tcPr>
          <w:p w14:paraId="02EB378F" w14:textId="1C87702F" w:rsidR="00147900" w:rsidRPr="00263656" w:rsidRDefault="00147900" w:rsidP="00147900">
            <w:pPr>
              <w:rPr>
                <w:rFonts w:ascii="Arial" w:hAnsi="Arial" w:cs="Arial"/>
              </w:rPr>
            </w:pPr>
            <w:r w:rsidRPr="00E67759">
              <w:rPr>
                <w:rFonts w:ascii="Arial" w:hAnsi="Arial" w:cs="Arial"/>
              </w:rPr>
              <w:t>Učitelství pro mateřské školy</w:t>
            </w:r>
          </w:p>
        </w:tc>
      </w:tr>
      <w:tr w:rsidR="00147900" w:rsidRPr="00263656" w14:paraId="52D00933" w14:textId="77777777" w:rsidTr="07C51C49">
        <w:tc>
          <w:tcPr>
            <w:tcW w:w="1778" w:type="pct"/>
          </w:tcPr>
          <w:p w14:paraId="5F52C253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12E782C9" w:rsidR="00147900" w:rsidRPr="00263656" w:rsidRDefault="0014790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47900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147900" w:rsidRPr="00263656" w:rsidRDefault="00147900" w:rsidP="00147900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147900" w:rsidRPr="00263656" w:rsidRDefault="00147900" w:rsidP="00147900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147900" w:rsidRPr="00263656" w:rsidRDefault="00147900" w:rsidP="00147900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147900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900" w:rsidRPr="00263656" w:rsidRDefault="00147900" w:rsidP="00147900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900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66BC955F" w:rsidR="00147900" w:rsidRPr="00263656" w:rsidRDefault="0039201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1C8F396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4E21E2E7" w:rsidR="00147900" w:rsidRPr="00263656" w:rsidRDefault="0039201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0D22C66C" w:rsidR="00147900" w:rsidRPr="00263656" w:rsidRDefault="0039201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2486C05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47900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6BBB5BC3" w:rsidR="00147900" w:rsidRPr="00263656" w:rsidRDefault="00392010" w:rsidP="001479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1FC39945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0DBC4A85" w:rsidR="00147900" w:rsidRPr="00263656" w:rsidRDefault="0039201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946DB82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0B837B67" w:rsidR="00147900" w:rsidRPr="00263656" w:rsidRDefault="0039201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8CE6F91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47900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147900" w:rsidRPr="00263656" w:rsidRDefault="00147900" w:rsidP="00147900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147900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6D4F7180" w:rsidR="00147900" w:rsidRPr="00263656" w:rsidRDefault="0039201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0A22D150" w:rsidR="00147900" w:rsidRPr="00263656" w:rsidRDefault="0039201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evaluace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1BC21C76" w:rsidR="00147900" w:rsidRPr="00263656" w:rsidRDefault="0039201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147900" w:rsidRPr="00263656" w:rsidRDefault="00147900" w:rsidP="00147900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47900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74C4A6C0" w:rsidR="00147900" w:rsidRPr="00263656" w:rsidRDefault="0039201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DBF0D7D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373E18E6" w:rsidR="00147900" w:rsidRPr="00263656" w:rsidRDefault="00392010" w:rsidP="001479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296FEF7D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0D7AA69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6D064" w14:textId="529D082C" w:rsidR="00147900" w:rsidRPr="00263656" w:rsidRDefault="00392010" w:rsidP="001479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34FF1C98" w14:textId="4D51B51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D072C0D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2741C3E7" w14:textId="77777777" w:rsidTr="07C51C49">
        <w:tc>
          <w:tcPr>
            <w:tcW w:w="5000" w:type="pct"/>
            <w:gridSpan w:val="8"/>
          </w:tcPr>
          <w:p w14:paraId="091D1477" w14:textId="77777777" w:rsidR="00147900" w:rsidRPr="00263656" w:rsidRDefault="00147900" w:rsidP="00147900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6BD18F9B" w14:textId="16573FC3" w:rsidR="00147900" w:rsidRDefault="00147900" w:rsidP="001479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Studentka si vybrala jako téma své závěrečné práce pohybové aktivity s pěnovými pomůckami pro děti v MŠ. Použití pěnových pomůcek v rámci pohybových aktivit a především pěnových nudlí děti v předškolním i mladším školním z mého pohledu hodně baví, proto i výběr tématu je vzhledem k danému oboru vhodný. </w:t>
            </w:r>
          </w:p>
          <w:p w14:paraId="2C35D742" w14:textId="1434E123" w:rsidR="00147900" w:rsidRDefault="00147900" w:rsidP="001479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Předložená bakalářská práce je teoreticko-aplikačního charakteru. Teoretická část je z mého pohledu pěkně strukturovaná, objevuje se zde minimum překlepů a chyb, věty na sebe navazují. Studentka zde představuje základní pojmy, které s tématem souvisí a volí u nich dostatečnou hloubku prezentovaných informací. Například kapitola 1.1 zabývající se pohybovými schopnostmi je zpracovaná velmi hezky, obsahuje dostatečné množství informací z dané problematiky a není nijak dlouhá. V kapitole 3.1 studentka v odstavci zabývající se pěnovou nudlí do vody uvádí i cenově dostupnější alternativu (izolační trubku), ale so</w:t>
            </w:r>
            <w:r w:rsidR="00392010">
              <w:rPr>
                <w:rFonts w:ascii="Arial" w:hAnsi="Arial" w:cs="Arial"/>
              </w:rPr>
              <w:t xml:space="preserve">učasně dodává nevýhody použití, což dává čtenáři pohled na klady i zápory nákupu této alternativy a já to hodnotím pozitivně. V této kapitole mi však </w:t>
            </w:r>
            <w:r w:rsidR="00392010">
              <w:rPr>
                <w:rFonts w:ascii="Arial" w:hAnsi="Arial" w:cs="Arial"/>
              </w:rPr>
              <w:lastRenderedPageBreak/>
              <w:t>chybí popis většího množství pěnových pomůcek – studentka uvedla pouze 3, a sice ty, které poté využívá ve své práci.</w:t>
            </w:r>
          </w:p>
          <w:p w14:paraId="4959C705" w14:textId="6D68E9FA" w:rsidR="00392010" w:rsidRDefault="00392010" w:rsidP="001479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praktické části si studentka zvolila za cíl vytvořit sadu aktivit s pěnovými pomůckami, následně je realizovat a evaluovat, což se jí povedlo. V prezentaci aktivit občas chybí podrobnější popis a čtenář si je musí domyslet. Například v aktivitě 1 v překážkové dráze není jasné, co bude dítě s nudlí dělat (pokud vůbec něco), dále v téže aktivitě v relaxaci se budou provádět zřejmě cviky z tabulky 5, ale nikde to není napsáno.</w:t>
            </w:r>
          </w:p>
          <w:p w14:paraId="6CE50983" w14:textId="0149EE76" w:rsidR="00392010" w:rsidRDefault="00392010" w:rsidP="001479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Realizované sady aktivit byly evaluovány studentkou a danou učitelkou. Velmi kladně hodnotím kapitolu 6.3, kde se studentka snažila o komparaci hodnocení učitelky a sebehodnocení a dále mi přijde velmi hezky a přehledně zpracovaná tabulka 16 s klady a zápory.</w:t>
            </w:r>
          </w:p>
          <w:p w14:paraId="238601FE" w14:textId="76089489" w:rsidR="00147900" w:rsidRDefault="00392010" w:rsidP="001479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Celkově je práce graficky na vysoké úrovni, studentka si vytvořila své obrázky doplněné legendami a vytvořila vlastní fotografie se cviky, což také hodnotím velmi kladně.</w:t>
            </w:r>
          </w:p>
          <w:p w14:paraId="2BD38F9A" w14:textId="2E0D97E0" w:rsidR="00147900" w:rsidRDefault="00147900" w:rsidP="001479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</w:t>
            </w:r>
            <w:r w:rsidR="00392010">
              <w:rPr>
                <w:rFonts w:ascii="Arial" w:hAnsi="Arial" w:cs="Arial"/>
              </w:rPr>
              <w:t xml:space="preserve">oucím práce s výsledkem: </w:t>
            </w:r>
            <w:r w:rsidR="00392010" w:rsidRPr="00392010">
              <w:rPr>
                <w:rFonts w:ascii="Arial" w:hAnsi="Arial" w:cs="Arial"/>
                <w:b/>
              </w:rPr>
              <w:t xml:space="preserve">práce </w:t>
            </w:r>
            <w:r w:rsidRPr="00392010">
              <w:rPr>
                <w:rFonts w:ascii="Arial" w:hAnsi="Arial" w:cs="Arial"/>
                <w:b/>
              </w:rPr>
              <w:t>není plagiát</w:t>
            </w:r>
            <w:r>
              <w:rPr>
                <w:rFonts w:ascii="Arial" w:hAnsi="Arial" w:cs="Arial"/>
              </w:rPr>
              <w:t>.</w:t>
            </w:r>
          </w:p>
          <w:p w14:paraId="7739B8C1" w14:textId="5A883308" w:rsidR="00147900" w:rsidRDefault="00147900" w:rsidP="001479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</w:t>
            </w:r>
            <w:r w:rsidRPr="00392010">
              <w:rPr>
                <w:rFonts w:ascii="Arial" w:hAnsi="Arial" w:cs="Arial"/>
                <w:b/>
              </w:rPr>
              <w:t>doporučuji</w:t>
            </w:r>
            <w:r>
              <w:rPr>
                <w:rFonts w:ascii="Arial" w:hAnsi="Arial" w:cs="Arial"/>
              </w:rPr>
              <w:t xml:space="preserve"> k obhajobě. </w:t>
            </w:r>
          </w:p>
          <w:p w14:paraId="0F3CABC7" w14:textId="77777777" w:rsidR="00147900" w:rsidRPr="00263656" w:rsidRDefault="00147900" w:rsidP="00147900">
            <w:pPr>
              <w:jc w:val="both"/>
              <w:rPr>
                <w:rFonts w:ascii="Arial" w:hAnsi="Arial" w:cs="Arial"/>
              </w:rPr>
            </w:pPr>
          </w:p>
        </w:tc>
      </w:tr>
      <w:tr w:rsidR="00147900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147900" w:rsidRPr="00263656" w:rsidRDefault="00147900" w:rsidP="00147900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5FF3FA9D" w:rsidR="00147900" w:rsidRPr="002B14D0" w:rsidRDefault="00147900" w:rsidP="00147900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 xml:space="preserve">1. </w:t>
            </w:r>
            <w:r w:rsidR="00736B22">
              <w:rPr>
                <w:rFonts w:ascii="Arial" w:hAnsi="Arial" w:cs="Arial"/>
              </w:rPr>
              <w:t>V kapitole 1.1 u rozvoje silových schopností píšete dost obecně – zkuste uvést 2 příklady vhodné aktivity pro děti předškolního věku rozvíjející silové schopnosti.</w:t>
            </w:r>
            <w:bookmarkStart w:id="0" w:name="_GoBack"/>
            <w:bookmarkEnd w:id="0"/>
          </w:p>
          <w:p w14:paraId="39CDDD6A" w14:textId="726E7F45" w:rsidR="00147900" w:rsidRPr="002B14D0" w:rsidRDefault="00147900" w:rsidP="00147900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 xml:space="preserve">2. </w:t>
            </w:r>
            <w:r w:rsidR="00736B22">
              <w:rPr>
                <w:rFonts w:ascii="Arial" w:hAnsi="Arial" w:cs="Arial"/>
              </w:rPr>
              <w:t>Zkuste v Aktivitě 1 nebo 2 vytvořit vhodnou motivaci v části protažení ke každému z uvedených cviků?</w:t>
            </w:r>
          </w:p>
          <w:p w14:paraId="5B08B5D1" w14:textId="77777777" w:rsidR="00147900" w:rsidRPr="00263656" w:rsidRDefault="00147900" w:rsidP="00147900">
            <w:pPr>
              <w:rPr>
                <w:rFonts w:ascii="Arial" w:hAnsi="Arial" w:cs="Arial"/>
              </w:rPr>
            </w:pPr>
          </w:p>
        </w:tc>
      </w:tr>
      <w:tr w:rsidR="00147900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AD9C6F4" w14:textId="361A9EC3" w:rsidR="00147900" w:rsidRPr="00392010" w:rsidRDefault="00392010" w:rsidP="00147900">
            <w:pPr>
              <w:jc w:val="center"/>
              <w:rPr>
                <w:rFonts w:ascii="Arial" w:hAnsi="Arial" w:cs="Arial"/>
                <w:b/>
              </w:rPr>
            </w:pPr>
            <w:r w:rsidRPr="00392010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240" w:type="pct"/>
          </w:tcPr>
          <w:p w14:paraId="4B1F511A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65F9C3DC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023141B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147900" w:rsidRPr="00263656" w:rsidRDefault="00147900" w:rsidP="00147900">
            <w:pPr>
              <w:jc w:val="center"/>
              <w:rPr>
                <w:rFonts w:ascii="Arial" w:hAnsi="Arial" w:cs="Arial"/>
              </w:rPr>
            </w:pPr>
          </w:p>
        </w:tc>
      </w:tr>
      <w:tr w:rsidR="00147900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4915DC98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Datum: </w:t>
            </w:r>
            <w:r w:rsidR="00392010">
              <w:rPr>
                <w:rFonts w:ascii="Arial" w:hAnsi="Arial" w:cs="Arial"/>
              </w:rPr>
              <w:t>13. 5. 2025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147900" w:rsidRPr="00263656" w:rsidRDefault="00147900" w:rsidP="00147900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3CCDE" w14:textId="77777777" w:rsidR="004B359F" w:rsidRDefault="004B359F" w:rsidP="00002BCA">
      <w:r>
        <w:separator/>
      </w:r>
    </w:p>
  </w:endnote>
  <w:endnote w:type="continuationSeparator" w:id="0">
    <w:p w14:paraId="59ED75A4" w14:textId="77777777" w:rsidR="004B359F" w:rsidRDefault="004B359F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66D24" w14:textId="77777777" w:rsidR="004B359F" w:rsidRDefault="004B359F" w:rsidP="00002BCA">
      <w:r>
        <w:separator/>
      </w:r>
    </w:p>
  </w:footnote>
  <w:footnote w:type="continuationSeparator" w:id="0">
    <w:p w14:paraId="13F9645C" w14:textId="77777777" w:rsidR="004B359F" w:rsidRDefault="004B359F" w:rsidP="00002BCA">
      <w:r>
        <w:continuationSeparator/>
      </w:r>
    </w:p>
  </w:footnote>
  <w:footnote w:id="1">
    <w:p w14:paraId="55BFDD57" w14:textId="41A50849" w:rsidR="00147900" w:rsidRDefault="00147900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0147900" w:rsidRDefault="00147900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147900" w:rsidRDefault="00147900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43532"/>
    <w:rsid w:val="00147900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92010"/>
    <w:rsid w:val="003B74A4"/>
    <w:rsid w:val="003D02AA"/>
    <w:rsid w:val="003F2141"/>
    <w:rsid w:val="00471798"/>
    <w:rsid w:val="004B359F"/>
    <w:rsid w:val="004F2F3A"/>
    <w:rsid w:val="00535B93"/>
    <w:rsid w:val="00565ECE"/>
    <w:rsid w:val="005A62F0"/>
    <w:rsid w:val="00736B22"/>
    <w:rsid w:val="007D6923"/>
    <w:rsid w:val="0080009D"/>
    <w:rsid w:val="00873B38"/>
    <w:rsid w:val="009017E0"/>
    <w:rsid w:val="00910789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F312FD"/>
    <w:rsid w:val="00F466CE"/>
    <w:rsid w:val="00F7663E"/>
    <w:rsid w:val="00F8104B"/>
    <w:rsid w:val="00F96216"/>
    <w:rsid w:val="00FA6E00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53E248-2452-4D9C-B14F-5579C262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3419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Uzivatel</cp:lastModifiedBy>
  <cp:revision>2</cp:revision>
  <cp:lastPrinted>2015-05-16T08:18:00Z</cp:lastPrinted>
  <dcterms:created xsi:type="dcterms:W3CDTF">2025-05-13T11:23:00Z</dcterms:created>
  <dcterms:modified xsi:type="dcterms:W3CDTF">2025-05-13T11:23:00Z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