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F10B9A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60521">
        <w:rPr>
          <w:rFonts w:asciiTheme="minorHAnsi" w:hAnsiTheme="minorHAnsi" w:cstheme="minorHAnsi"/>
          <w:sz w:val="22"/>
          <w:szCs w:val="22"/>
        </w:rPr>
        <w:t xml:space="preserve">Viktória </w:t>
      </w:r>
      <w:r w:rsidR="004B0DB8">
        <w:rPr>
          <w:rFonts w:asciiTheme="minorHAnsi" w:hAnsiTheme="minorHAnsi" w:cstheme="minorHAnsi"/>
          <w:sz w:val="22"/>
          <w:szCs w:val="22"/>
        </w:rPr>
        <w:t>BOHUNICKÁ</w:t>
      </w:r>
    </w:p>
    <w:p w14:paraId="01DAD7B2" w14:textId="5EF29D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0DB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43917A2A" w14:textId="7F88321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A2617">
        <w:rPr>
          <w:rFonts w:cstheme="minorHAnsi"/>
        </w:rPr>
        <w:t>Analýza marketingového mixu</w:t>
      </w:r>
      <w:r w:rsidR="007B2FA6">
        <w:rPr>
          <w:rFonts w:cstheme="minorHAnsi"/>
        </w:rPr>
        <w:t xml:space="preserve"> útulku pro psy Nádej</w:t>
      </w:r>
    </w:p>
    <w:p w14:paraId="3F08876F" w14:textId="6FF3F0F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1024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97195D" w:rsidR="000E094A" w:rsidRDefault="00B432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B80AB75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3C9A7C6B" w:rsidR="000E094A" w:rsidRPr="000E094A" w:rsidRDefault="002936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Hlavním cílem </w:t>
            </w:r>
            <w:r w:rsidR="00AB3FB0">
              <w:rPr>
                <w:rFonts w:cstheme="minorHAnsi"/>
              </w:rPr>
              <w:t xml:space="preserve">bakalářské práce </w:t>
            </w:r>
            <w:r w:rsidR="00A21FC8">
              <w:rPr>
                <w:rFonts w:cstheme="minorHAnsi"/>
              </w:rPr>
              <w:t xml:space="preserve">bylo </w:t>
            </w:r>
            <w:r w:rsidR="008062E2">
              <w:rPr>
                <w:rFonts w:cstheme="minorHAnsi"/>
              </w:rPr>
              <w:t xml:space="preserve">analyzovat prvky marketingového mixu útulku pro psy </w:t>
            </w:r>
            <w:r w:rsidR="001A5D71">
              <w:rPr>
                <w:rFonts w:cstheme="minorHAnsi"/>
              </w:rPr>
              <w:t xml:space="preserve">Nádej. </w:t>
            </w:r>
            <w:r w:rsidR="00F04574">
              <w:rPr>
                <w:rFonts w:cstheme="minorHAnsi"/>
              </w:rPr>
              <w:t xml:space="preserve">Cíl je srozumitelně </w:t>
            </w:r>
            <w:r w:rsidR="00AD2A3D">
              <w:rPr>
                <w:rFonts w:cstheme="minorHAnsi"/>
              </w:rPr>
              <w:t xml:space="preserve">formulován, stejně jako použité metody </w:t>
            </w:r>
            <w:r w:rsidR="000A735A">
              <w:rPr>
                <w:rFonts w:cstheme="minorHAnsi"/>
              </w:rPr>
              <w:t xml:space="preserve">zpracování práce. </w:t>
            </w:r>
          </w:p>
          <w:p w14:paraId="4A103C80" w14:textId="1E1B29AC" w:rsidR="000E094A" w:rsidRPr="000E094A" w:rsidRDefault="000A73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Zvolené metody </w:t>
            </w:r>
            <w:r w:rsidR="008C3895">
              <w:rPr>
                <w:rFonts w:cstheme="minorHAnsi"/>
              </w:rPr>
              <w:t>a postupy vedly k naplnění cílů bakalářské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0793F8" w:rsidR="000E094A" w:rsidRDefault="00DD2F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E74B1F8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07771531" w:rsidR="000E094A" w:rsidRPr="000E094A" w:rsidRDefault="00DD2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</w:t>
            </w:r>
            <w:r w:rsidR="00DD6176">
              <w:rPr>
                <w:rFonts w:cstheme="minorHAnsi"/>
              </w:rPr>
              <w:t xml:space="preserve">literární rešerše řešitelka zvolila vhodné domácí a zahraniční zdroje. </w:t>
            </w:r>
            <w:r w:rsidR="00D533D3">
              <w:rPr>
                <w:rFonts w:cstheme="minorHAnsi"/>
              </w:rPr>
              <w:t xml:space="preserve">Způsob citování zdrojů odpovídá požadavkům na </w:t>
            </w:r>
            <w:r w:rsidR="00A54528">
              <w:rPr>
                <w:rFonts w:cstheme="minorHAnsi"/>
              </w:rPr>
              <w:t>tento typ kvalifikační práce.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F159B4" w:rsidR="000E094A" w:rsidRDefault="008F4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46EBDE0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2DF22858" w:rsidR="000E094A" w:rsidRPr="000E094A" w:rsidRDefault="00A545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</w:t>
            </w:r>
            <w:r w:rsidR="008F4A1A">
              <w:rPr>
                <w:rFonts w:cstheme="minorHAnsi"/>
              </w:rPr>
              <w:t xml:space="preserve">analýzy byly využity poznatky z teoretické </w:t>
            </w:r>
            <w:r w:rsidR="007669ED">
              <w:rPr>
                <w:rFonts w:cstheme="minorHAnsi"/>
              </w:rPr>
              <w:t xml:space="preserve">části bakalářské práce. </w:t>
            </w:r>
            <w:r w:rsidR="00830E9B">
              <w:rPr>
                <w:rFonts w:cstheme="minorHAnsi"/>
              </w:rPr>
              <w:t xml:space="preserve">Byl analyzován současný stav </w:t>
            </w:r>
            <w:r w:rsidR="00592BEB">
              <w:rPr>
                <w:rFonts w:cstheme="minorHAnsi"/>
              </w:rPr>
              <w:t xml:space="preserve">aplikace </w:t>
            </w:r>
            <w:r w:rsidR="00424C55">
              <w:rPr>
                <w:rFonts w:cstheme="minorHAnsi"/>
              </w:rPr>
              <w:t xml:space="preserve">nástrojů </w:t>
            </w:r>
            <w:r w:rsidR="00592BEB">
              <w:rPr>
                <w:rFonts w:cstheme="minorHAnsi"/>
              </w:rPr>
              <w:t>marketingového</w:t>
            </w:r>
            <w:r w:rsidR="00424C55">
              <w:rPr>
                <w:rFonts w:cstheme="minorHAnsi"/>
              </w:rPr>
              <w:t xml:space="preserve"> mixu, </w:t>
            </w:r>
            <w:r w:rsidR="0093006C">
              <w:rPr>
                <w:rFonts w:cstheme="minorHAnsi"/>
              </w:rPr>
              <w:t xml:space="preserve">analýza vybraných </w:t>
            </w:r>
            <w:r w:rsidR="00540A9D">
              <w:rPr>
                <w:rFonts w:cstheme="minorHAnsi"/>
              </w:rPr>
              <w:t>dalších útulků pro psy</w:t>
            </w:r>
            <w:r w:rsidR="00E636DC">
              <w:rPr>
                <w:rFonts w:cstheme="minorHAnsi"/>
              </w:rPr>
              <w:t xml:space="preserve"> a</w:t>
            </w:r>
            <w:r w:rsidR="00540A9D">
              <w:rPr>
                <w:rFonts w:cstheme="minorHAnsi"/>
              </w:rPr>
              <w:t xml:space="preserve"> SWOT analýza</w:t>
            </w:r>
            <w:r w:rsidR="00E636DC">
              <w:rPr>
                <w:rFonts w:cstheme="minorHAnsi"/>
              </w:rPr>
              <w:t xml:space="preserve">. </w:t>
            </w:r>
            <w:r w:rsidR="005B14D7">
              <w:rPr>
                <w:rFonts w:cstheme="minorHAnsi"/>
              </w:rPr>
              <w:t>Závěry analýzy jsou podložené, náročnost sběru dat a jejich zpra</w:t>
            </w:r>
            <w:r w:rsidR="00284807">
              <w:rPr>
                <w:rFonts w:cstheme="minorHAnsi"/>
              </w:rPr>
              <w:t xml:space="preserve">covaní bylo </w:t>
            </w:r>
            <w:r w:rsidR="00E54665">
              <w:rPr>
                <w:rFonts w:cstheme="minorHAnsi"/>
              </w:rPr>
              <w:t>odpovídající</w:t>
            </w:r>
            <w:r w:rsidR="00284807">
              <w:rPr>
                <w:rFonts w:cstheme="minorHAnsi"/>
              </w:rPr>
              <w:t xml:space="preserve"> </w:t>
            </w:r>
            <w:r w:rsidR="007725CB">
              <w:rPr>
                <w:rFonts w:cstheme="minorHAnsi"/>
              </w:rPr>
              <w:t>úrovni</w:t>
            </w:r>
            <w:r w:rsidR="00284807">
              <w:rPr>
                <w:rFonts w:cstheme="minorHAnsi"/>
              </w:rPr>
              <w:t>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D667D9" w:rsidR="000E094A" w:rsidRDefault="002F27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27DE697" w:rsidR="000E094A" w:rsidRPr="000E094A" w:rsidRDefault="006425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</w:t>
            </w:r>
            <w:r w:rsidR="00F03B8F">
              <w:rPr>
                <w:rFonts w:cstheme="minorHAnsi"/>
              </w:rPr>
              <w:t>navazuje jak n</w:t>
            </w:r>
            <w:r w:rsidR="0099483D">
              <w:rPr>
                <w:rFonts w:cstheme="minorHAnsi"/>
              </w:rPr>
              <w:t>a</w:t>
            </w:r>
            <w:r w:rsidR="00F03B8F">
              <w:rPr>
                <w:rFonts w:cstheme="minorHAnsi"/>
              </w:rPr>
              <w:t xml:space="preserve"> teoretickou část, tak i </w:t>
            </w:r>
            <w:r w:rsidR="005D58DB">
              <w:rPr>
                <w:rFonts w:cstheme="minorHAnsi"/>
              </w:rPr>
              <w:t>analytickou</w:t>
            </w:r>
            <w:r w:rsidR="00F03B8F">
              <w:rPr>
                <w:rFonts w:cstheme="minorHAnsi"/>
              </w:rPr>
              <w:t xml:space="preserve"> část bakalářské práce. </w:t>
            </w:r>
            <w:r w:rsidR="00BF69C5">
              <w:rPr>
                <w:rFonts w:cstheme="minorHAnsi"/>
              </w:rPr>
              <w:t>Návrhy se zaměřují na financování (</w:t>
            </w:r>
            <w:r w:rsidR="00D84E67">
              <w:rPr>
                <w:rFonts w:cstheme="minorHAnsi"/>
              </w:rPr>
              <w:t xml:space="preserve">sponzoring, </w:t>
            </w:r>
            <w:r w:rsidR="003A22A8">
              <w:rPr>
                <w:rFonts w:cstheme="minorHAnsi"/>
              </w:rPr>
              <w:t xml:space="preserve">benefiční akce, spolupráce se soukromými firmami), </w:t>
            </w:r>
            <w:r w:rsidR="00E61485">
              <w:rPr>
                <w:rFonts w:cstheme="minorHAnsi"/>
              </w:rPr>
              <w:t xml:space="preserve">spolupráci </w:t>
            </w:r>
            <w:r w:rsidR="008D48BF">
              <w:rPr>
                <w:rFonts w:cstheme="minorHAnsi"/>
              </w:rPr>
              <w:t xml:space="preserve">s veřejností </w:t>
            </w:r>
            <w:r w:rsidR="00E61485">
              <w:rPr>
                <w:rFonts w:cstheme="minorHAnsi"/>
              </w:rPr>
              <w:t xml:space="preserve">s cílem </w:t>
            </w:r>
            <w:r w:rsidR="00E61FB0">
              <w:rPr>
                <w:rFonts w:cstheme="minorHAnsi"/>
              </w:rPr>
              <w:t xml:space="preserve">pomoci personálu a </w:t>
            </w:r>
            <w:r w:rsidR="00FB4AF9">
              <w:rPr>
                <w:rFonts w:cstheme="minorHAnsi"/>
              </w:rPr>
              <w:t>propagaci, zavedení reklamních předmětů</w:t>
            </w:r>
            <w:r w:rsidR="00C34CE9">
              <w:rPr>
                <w:rFonts w:cstheme="minorHAnsi"/>
              </w:rPr>
              <w:t xml:space="preserve">. </w:t>
            </w:r>
          </w:p>
          <w:p w14:paraId="690D30CF" w14:textId="6AD26639" w:rsidR="000E094A" w:rsidRDefault="00C34C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byly </w:t>
            </w:r>
            <w:r w:rsidR="00EC256C">
              <w:rPr>
                <w:rFonts w:cstheme="minorHAnsi"/>
              </w:rPr>
              <w:t>podrobeny</w:t>
            </w:r>
            <w:r>
              <w:rPr>
                <w:rFonts w:cstheme="minorHAnsi"/>
              </w:rPr>
              <w:t xml:space="preserve"> </w:t>
            </w:r>
            <w:r w:rsidR="00EC256C">
              <w:rPr>
                <w:rFonts w:cstheme="minorHAnsi"/>
              </w:rPr>
              <w:t>nákladové a rizikové analýze.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4EB2D4" w:rsidR="000E094A" w:rsidRDefault="002F27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E823711" w:rsidR="000E094A" w:rsidRDefault="000246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logicky provázána a pou</w:t>
            </w:r>
            <w:r w:rsidR="009F6716">
              <w:rPr>
                <w:rFonts w:cstheme="minorHAnsi"/>
              </w:rPr>
              <w:t xml:space="preserve">žívá se správná terminologie. </w:t>
            </w:r>
            <w:r w:rsidR="009401E7">
              <w:rPr>
                <w:rFonts w:cstheme="minorHAnsi"/>
              </w:rPr>
              <w:t>J</w:t>
            </w:r>
            <w:r w:rsidR="009F6716">
              <w:rPr>
                <w:rFonts w:cstheme="minorHAnsi"/>
              </w:rPr>
              <w:t>sou dodrž</w:t>
            </w:r>
            <w:r w:rsidR="00F63B05">
              <w:rPr>
                <w:rFonts w:cstheme="minorHAnsi"/>
              </w:rPr>
              <w:t xml:space="preserve">eny předepsané normy citování zdrojů. Práce má </w:t>
            </w:r>
            <w:r w:rsidR="00BF6BA2">
              <w:rPr>
                <w:rFonts w:cstheme="minorHAnsi"/>
              </w:rPr>
              <w:t>odpovídající jazykovou a grafickou úroveň.</w:t>
            </w:r>
          </w:p>
          <w:p w14:paraId="3105A3E5" w14:textId="15739436" w:rsidR="000E094A" w:rsidRPr="000E094A" w:rsidRDefault="00BF6B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 přehlédnutí lze </w:t>
            </w:r>
            <w:r w:rsidR="00E93A66">
              <w:rPr>
                <w:rFonts w:cstheme="minorHAnsi"/>
              </w:rPr>
              <w:t>považovat</w:t>
            </w:r>
            <w:r>
              <w:rPr>
                <w:rFonts w:cstheme="minorHAnsi"/>
              </w:rPr>
              <w:t xml:space="preserve">, že název </w:t>
            </w:r>
            <w:r w:rsidR="00E93A66">
              <w:rPr>
                <w:rFonts w:cstheme="minorHAnsi"/>
              </w:rPr>
              <w:t xml:space="preserve">bakalářské práce je na úvodním listu ve slovenštině.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4A4BCE" w:rsidR="009C7318" w:rsidRDefault="00E93A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72CB276" w:rsidR="009D67D5" w:rsidRPr="000E094A" w:rsidRDefault="00E93A6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bakalářské práce byly splněny. Navržená opatření jsou </w:t>
            </w:r>
            <w:r w:rsidR="00B33333">
              <w:rPr>
                <w:rFonts w:cstheme="minorHAnsi"/>
              </w:rPr>
              <w:t xml:space="preserve">reálná a v praxi použitelná. </w:t>
            </w:r>
            <w:r w:rsidR="00BC0F29">
              <w:rPr>
                <w:rFonts w:cstheme="minorHAnsi"/>
              </w:rPr>
              <w:t xml:space="preserve">Provozování útulky pro psy je založeno především na nadšení a obětavosti </w:t>
            </w:r>
            <w:r w:rsidR="00190F66">
              <w:rPr>
                <w:rFonts w:cstheme="minorHAnsi"/>
              </w:rPr>
              <w:t>personálu, tak veškeré návrhy pro zlepšení chodu jsou vítány.</w:t>
            </w:r>
            <w:r w:rsidR="00DD3E42">
              <w:rPr>
                <w:rFonts w:cstheme="minorHAnsi"/>
              </w:rPr>
              <w:t xml:space="preserve"> Studentka práci pravidelně konzultovala.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0FA7960A" w:rsidR="009C7318" w:rsidRDefault="00190F6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Proč není uvedena </w:t>
      </w:r>
      <w:r w:rsidR="009C3A5B">
        <w:rPr>
          <w:rFonts w:cstheme="minorHAnsi"/>
        </w:rPr>
        <w:t xml:space="preserve">možnost </w:t>
      </w:r>
      <w:r w:rsidR="00561C2C">
        <w:rPr>
          <w:rFonts w:cstheme="minorHAnsi"/>
        </w:rPr>
        <w:t>finanční</w:t>
      </w:r>
      <w:r>
        <w:rPr>
          <w:rFonts w:cstheme="minorHAnsi"/>
        </w:rPr>
        <w:t xml:space="preserve"> podpor</w:t>
      </w:r>
      <w:r w:rsidR="00AE67D9">
        <w:rPr>
          <w:rFonts w:cstheme="minorHAnsi"/>
        </w:rPr>
        <w:t>y</w:t>
      </w:r>
      <w:r>
        <w:rPr>
          <w:rFonts w:cstheme="minorHAnsi"/>
        </w:rPr>
        <w:t xml:space="preserve"> ze strany </w:t>
      </w:r>
      <w:r w:rsidR="00BE2944">
        <w:rPr>
          <w:rFonts w:cstheme="minorHAnsi"/>
        </w:rPr>
        <w:t>Nového Města nad Váhom?</w:t>
      </w:r>
    </w:p>
    <w:p w14:paraId="55DA52BC" w14:textId="2843B3F4" w:rsidR="005C4ACA" w:rsidRDefault="00456C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Existuje nějaká forma spolupráce mezi uvedenými útulky?</w:t>
      </w:r>
    </w:p>
    <w:p w14:paraId="1991DEDB" w14:textId="31032C60" w:rsidR="005C4ACA" w:rsidRPr="005C4ACA" w:rsidRDefault="00456C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Jsou </w:t>
      </w:r>
      <w:r w:rsidR="00724F5C">
        <w:rPr>
          <w:rFonts w:cstheme="minorHAnsi"/>
        </w:rPr>
        <w:t>stanoveny požadavky na osoby, které si berou psy z útulku?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E049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860C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860C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5BE6D4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860C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877D63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860C3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81356" w14:textId="77777777" w:rsidR="002214B0" w:rsidRDefault="002214B0" w:rsidP="00A40E93">
      <w:pPr>
        <w:spacing w:after="0" w:line="240" w:lineRule="auto"/>
      </w:pPr>
      <w:r>
        <w:separator/>
      </w:r>
    </w:p>
  </w:endnote>
  <w:endnote w:type="continuationSeparator" w:id="0">
    <w:p w14:paraId="56887593" w14:textId="77777777" w:rsidR="002214B0" w:rsidRDefault="002214B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FFAD" w14:textId="77777777" w:rsidR="002214B0" w:rsidRDefault="002214B0" w:rsidP="00A40E93">
      <w:pPr>
        <w:spacing w:after="0" w:line="240" w:lineRule="auto"/>
      </w:pPr>
      <w:r>
        <w:separator/>
      </w:r>
    </w:p>
  </w:footnote>
  <w:footnote w:type="continuationSeparator" w:id="0">
    <w:p w14:paraId="66B6D1F4" w14:textId="77777777" w:rsidR="002214B0" w:rsidRDefault="002214B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463C"/>
    <w:rsid w:val="00037B1A"/>
    <w:rsid w:val="000A735A"/>
    <w:rsid w:val="000E094A"/>
    <w:rsid w:val="00173FE7"/>
    <w:rsid w:val="001900AB"/>
    <w:rsid w:val="00190F66"/>
    <w:rsid w:val="001A5D71"/>
    <w:rsid w:val="002214B0"/>
    <w:rsid w:val="0024258E"/>
    <w:rsid w:val="00284807"/>
    <w:rsid w:val="002936AC"/>
    <w:rsid w:val="0029651C"/>
    <w:rsid w:val="002F27EC"/>
    <w:rsid w:val="002F5E4B"/>
    <w:rsid w:val="003A22A8"/>
    <w:rsid w:val="003E70D2"/>
    <w:rsid w:val="00424C55"/>
    <w:rsid w:val="00456CA5"/>
    <w:rsid w:val="004B0DB8"/>
    <w:rsid w:val="004D378C"/>
    <w:rsid w:val="00540A9D"/>
    <w:rsid w:val="00561C2C"/>
    <w:rsid w:val="005860C3"/>
    <w:rsid w:val="00592BEB"/>
    <w:rsid w:val="005B0A1A"/>
    <w:rsid w:val="005B14D7"/>
    <w:rsid w:val="005C4ACA"/>
    <w:rsid w:val="005D58DB"/>
    <w:rsid w:val="00610240"/>
    <w:rsid w:val="006425C4"/>
    <w:rsid w:val="0067082B"/>
    <w:rsid w:val="00694399"/>
    <w:rsid w:val="00705FF1"/>
    <w:rsid w:val="00724F5C"/>
    <w:rsid w:val="0073639B"/>
    <w:rsid w:val="007553A6"/>
    <w:rsid w:val="00760521"/>
    <w:rsid w:val="007669ED"/>
    <w:rsid w:val="007725CB"/>
    <w:rsid w:val="007B2FA6"/>
    <w:rsid w:val="008062E2"/>
    <w:rsid w:val="00830E9B"/>
    <w:rsid w:val="0085398A"/>
    <w:rsid w:val="008B53CB"/>
    <w:rsid w:val="008B781B"/>
    <w:rsid w:val="008C3895"/>
    <w:rsid w:val="008D48BF"/>
    <w:rsid w:val="008E2072"/>
    <w:rsid w:val="008F4A1A"/>
    <w:rsid w:val="0093006C"/>
    <w:rsid w:val="009401E7"/>
    <w:rsid w:val="00974EA2"/>
    <w:rsid w:val="00987B93"/>
    <w:rsid w:val="00992AFB"/>
    <w:rsid w:val="0099483D"/>
    <w:rsid w:val="009C322A"/>
    <w:rsid w:val="009C3A5B"/>
    <w:rsid w:val="009C7318"/>
    <w:rsid w:val="009D67D5"/>
    <w:rsid w:val="009F6716"/>
    <w:rsid w:val="00A21FC8"/>
    <w:rsid w:val="00A40E93"/>
    <w:rsid w:val="00A54528"/>
    <w:rsid w:val="00A7527E"/>
    <w:rsid w:val="00AB3FB0"/>
    <w:rsid w:val="00AC1ADA"/>
    <w:rsid w:val="00AD2A3D"/>
    <w:rsid w:val="00AE67D9"/>
    <w:rsid w:val="00B14451"/>
    <w:rsid w:val="00B33333"/>
    <w:rsid w:val="00B4321B"/>
    <w:rsid w:val="00B5244D"/>
    <w:rsid w:val="00BA16DD"/>
    <w:rsid w:val="00BC0F29"/>
    <w:rsid w:val="00BE2944"/>
    <w:rsid w:val="00BF69C5"/>
    <w:rsid w:val="00BF6BA2"/>
    <w:rsid w:val="00C34CE9"/>
    <w:rsid w:val="00CA2617"/>
    <w:rsid w:val="00CA34A9"/>
    <w:rsid w:val="00CD12C3"/>
    <w:rsid w:val="00D533D3"/>
    <w:rsid w:val="00D84E67"/>
    <w:rsid w:val="00D90835"/>
    <w:rsid w:val="00DC7D52"/>
    <w:rsid w:val="00DD2FE8"/>
    <w:rsid w:val="00DD3E42"/>
    <w:rsid w:val="00DD6176"/>
    <w:rsid w:val="00E22423"/>
    <w:rsid w:val="00E54665"/>
    <w:rsid w:val="00E61485"/>
    <w:rsid w:val="00E61FB0"/>
    <w:rsid w:val="00E636DC"/>
    <w:rsid w:val="00E93A66"/>
    <w:rsid w:val="00EC256C"/>
    <w:rsid w:val="00EF1720"/>
    <w:rsid w:val="00F03B8F"/>
    <w:rsid w:val="00F04574"/>
    <w:rsid w:val="00F04CCE"/>
    <w:rsid w:val="00F63B05"/>
    <w:rsid w:val="00F92059"/>
    <w:rsid w:val="00FB4AF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21E56"/>
    <w:rsid w:val="00510546"/>
    <w:rsid w:val="00594CC3"/>
    <w:rsid w:val="005E083B"/>
    <w:rsid w:val="008B53C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12</cp:revision>
  <cp:lastPrinted>2025-05-27T09:42:00Z</cp:lastPrinted>
  <dcterms:created xsi:type="dcterms:W3CDTF">2025-05-27T09:59:00Z</dcterms:created>
  <dcterms:modified xsi:type="dcterms:W3CDTF">2025-05-29T06:55:00Z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