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77"/>
        <w:gridCol w:w="376"/>
        <w:gridCol w:w="377"/>
        <w:gridCol w:w="364"/>
        <w:gridCol w:w="350"/>
      </w:tblGrid>
      <w:tr w:rsidR="00164469" w14:paraId="44ADA44D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4D0B0C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C168B2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84E8C0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E1F23C" w14:textId="77777777" w:rsidR="00164469" w:rsidRDefault="00B64C1C">
            <w:pPr>
              <w:spacing w:after="0" w:line="240" w:lineRule="auto"/>
              <w:rPr>
                <w:rFonts w:ascii="Arial" w:hAnsi="Arial" w:cs="Arial"/>
              </w:rPr>
            </w:pPr>
            <w:r w:rsidRPr="00B64C1C">
              <w:rPr>
                <w:rFonts w:ascii="Arial" w:hAnsi="Arial" w:cs="Arial"/>
              </w:rPr>
              <w:t>Kristýna Vachníková</w:t>
            </w:r>
          </w:p>
        </w:tc>
      </w:tr>
      <w:tr w:rsidR="00164469" w14:paraId="51ED5C8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E599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E4E3657" w14:textId="77777777" w:rsidR="00B64C1C" w:rsidRPr="00B64C1C" w:rsidRDefault="00B64C1C" w:rsidP="00B64C1C">
            <w:pPr>
              <w:spacing w:after="0" w:line="240" w:lineRule="auto"/>
              <w:rPr>
                <w:rFonts w:ascii="Arial" w:hAnsi="Arial" w:cs="Arial"/>
              </w:rPr>
            </w:pPr>
            <w:r w:rsidRPr="00B64C1C">
              <w:rPr>
                <w:rFonts w:ascii="Arial" w:hAnsi="Arial" w:cs="Arial"/>
              </w:rPr>
              <w:t>Smrt a umírání jako téma na 1. stupni základních</w:t>
            </w:r>
          </w:p>
          <w:p w14:paraId="29879860" w14:textId="77777777" w:rsidR="00164469" w:rsidRDefault="00B64C1C" w:rsidP="00B64C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</w:t>
            </w:r>
          </w:p>
        </w:tc>
      </w:tr>
      <w:tr w:rsidR="00164469" w14:paraId="108B49A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02EB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D21B0DF" w14:textId="77777777" w:rsidR="00164469" w:rsidRDefault="00B64C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164469" w14:paraId="3503161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967C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45DB84" w14:textId="77777777" w:rsidR="00164469" w:rsidRDefault="00B64C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028D3F6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745B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E57A2F" w14:textId="77777777" w:rsidR="00164469" w:rsidRDefault="00B64C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65639C2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5521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EA2A3F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D52926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96AB29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934734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C6D5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E65690" w14:textId="77777777" w:rsidR="00164469" w:rsidRDefault="005E54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3AC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3A66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BAE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1A6F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45DC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FE6464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3807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8DFB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002582" w14:textId="77777777" w:rsidR="00164469" w:rsidRDefault="005507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ABB2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EC0D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D2A7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7A9D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8937A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2298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3A07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3B129A" w14:textId="77777777" w:rsidR="00164469" w:rsidRDefault="005507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454E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D2F3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D803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0A69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24AB4F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F2826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1CDA2A1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0E76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EA9A3F" w14:textId="77777777" w:rsidR="00164469" w:rsidRDefault="007D2F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2C11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AAC7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BD57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D12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516D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7A3C08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8E74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2777A5" w14:textId="77777777" w:rsidR="00164469" w:rsidRDefault="007D2F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25B1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1992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203E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0C56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5F5D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D8EE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1E4D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9943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B2BDF6" w14:textId="77777777" w:rsidR="00164469" w:rsidRDefault="005507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2E4B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0307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3F92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DD2B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432D1D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E523E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5B3F077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CA9F0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79DAEA" w14:textId="77777777" w:rsidR="00164469" w:rsidRDefault="008977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D048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6FD7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B5A6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C88D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D6E5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65846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C0E48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B09FC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3681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15D5C5" w14:textId="77777777" w:rsidR="00164469" w:rsidRDefault="008977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B6B9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FD73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352C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7F40B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494D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994EF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BFA4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11ACC0" w14:textId="77777777" w:rsidR="00164469" w:rsidRDefault="008977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1D0C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6B13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C65E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51680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9392D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63216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8FA6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F549BC" w14:textId="77777777" w:rsidR="00164469" w:rsidRDefault="008977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1A9B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C573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EAFA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A1F7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74803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175561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857C48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6823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4F4AD" w14:textId="77777777" w:rsidR="00164469" w:rsidRDefault="008977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FB53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C35B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97DA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AF52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02FA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76F6AD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1AFD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8D59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9FFDA7" w14:textId="77777777" w:rsidR="00164469" w:rsidRDefault="008977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2ED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47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4B0B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102B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3D4666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2A4B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B566D45" w14:textId="77777777" w:rsidR="00362734" w:rsidRDefault="00362734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Mimořádně atraktivní téma, které stojí stranou většinové pozornosti nejenom </w:t>
            </w:r>
            <w:r w:rsidR="005E549F">
              <w:rPr>
                <w:rFonts w:ascii="Arial" w:hAnsi="Arial" w:cs="Arial"/>
              </w:rPr>
              <w:t>v pedagogice</w:t>
            </w:r>
            <w:r>
              <w:rPr>
                <w:rFonts w:ascii="Arial" w:hAnsi="Arial" w:cs="Arial"/>
              </w:rPr>
              <w:t xml:space="preserve">, ale </w:t>
            </w:r>
            <w:r w:rsidR="005E549F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celé společnosti, je podáno kultivovaným stylem</w:t>
            </w:r>
            <w:r w:rsidR="005E549F">
              <w:rPr>
                <w:rFonts w:ascii="Arial" w:hAnsi="Arial" w:cs="Arial"/>
              </w:rPr>
              <w:t xml:space="preserve">. </w:t>
            </w:r>
            <w:r w:rsidR="005507C5">
              <w:rPr>
                <w:rFonts w:ascii="Arial" w:hAnsi="Arial" w:cs="Arial"/>
              </w:rPr>
              <w:t xml:space="preserve">Nadměrně rozsáhlá teoretická část je dobře strukturována a </w:t>
            </w:r>
            <w:r w:rsidR="008C5854">
              <w:rPr>
                <w:rFonts w:ascii="Arial" w:hAnsi="Arial" w:cs="Arial"/>
              </w:rPr>
              <w:t>založena na dostatečném</w:t>
            </w:r>
            <w:r w:rsidR="005507C5">
              <w:rPr>
                <w:rFonts w:ascii="Arial" w:hAnsi="Arial" w:cs="Arial"/>
              </w:rPr>
              <w:t xml:space="preserve"> množství relevantní literatury.</w:t>
            </w:r>
            <w:r w:rsidR="00F7064B">
              <w:rPr>
                <w:rFonts w:ascii="Arial" w:hAnsi="Arial" w:cs="Arial"/>
              </w:rPr>
              <w:t xml:space="preserve"> Snad by </w:t>
            </w:r>
            <w:r w:rsidR="005E549F">
              <w:rPr>
                <w:rFonts w:ascii="Arial" w:hAnsi="Arial" w:cs="Arial"/>
              </w:rPr>
              <w:t>mohlo</w:t>
            </w:r>
            <w:r w:rsidR="00F7064B">
              <w:rPr>
                <w:rFonts w:ascii="Arial" w:hAnsi="Arial" w:cs="Arial"/>
              </w:rPr>
              <w:t xml:space="preserve"> být využito </w:t>
            </w:r>
            <w:r w:rsidR="005E549F">
              <w:rPr>
                <w:rFonts w:ascii="Arial" w:hAnsi="Arial" w:cs="Arial"/>
              </w:rPr>
              <w:t xml:space="preserve">ještě </w:t>
            </w:r>
            <w:r w:rsidR="00F7064B">
              <w:rPr>
                <w:rFonts w:ascii="Arial" w:hAnsi="Arial" w:cs="Arial"/>
              </w:rPr>
              <w:t>v</w:t>
            </w:r>
            <w:r w:rsidR="005E549F">
              <w:rPr>
                <w:rFonts w:ascii="Arial" w:hAnsi="Arial" w:cs="Arial"/>
              </w:rPr>
              <w:t>ětšího množství</w:t>
            </w:r>
            <w:r w:rsidR="00F7064B">
              <w:rPr>
                <w:rFonts w:ascii="Arial" w:hAnsi="Arial" w:cs="Arial"/>
              </w:rPr>
              <w:t xml:space="preserve"> výzkumných studií </w:t>
            </w:r>
            <w:r w:rsidR="00C12A59">
              <w:rPr>
                <w:rFonts w:ascii="Arial" w:hAnsi="Arial" w:cs="Arial"/>
              </w:rPr>
              <w:t>(</w:t>
            </w:r>
            <w:r w:rsidR="00F7064B">
              <w:rPr>
                <w:rFonts w:ascii="Arial" w:hAnsi="Arial" w:cs="Arial"/>
              </w:rPr>
              <w:t xml:space="preserve">v porovnání </w:t>
            </w:r>
            <w:r w:rsidR="00C12A59">
              <w:rPr>
                <w:rFonts w:ascii="Arial" w:hAnsi="Arial" w:cs="Arial"/>
              </w:rPr>
              <w:t>s populárně naučnými</w:t>
            </w:r>
            <w:r w:rsidR="00F7064B">
              <w:rPr>
                <w:rFonts w:ascii="Arial" w:hAnsi="Arial" w:cs="Arial"/>
              </w:rPr>
              <w:t> knih</w:t>
            </w:r>
            <w:r w:rsidR="00C12A59">
              <w:rPr>
                <w:rFonts w:ascii="Arial" w:hAnsi="Arial" w:cs="Arial"/>
              </w:rPr>
              <w:t>ami)</w:t>
            </w:r>
            <w:r w:rsidR="00F7064B">
              <w:rPr>
                <w:rFonts w:ascii="Arial" w:hAnsi="Arial" w:cs="Arial"/>
              </w:rPr>
              <w:t>,</w:t>
            </w:r>
            <w:r w:rsidR="00C12A59">
              <w:rPr>
                <w:rFonts w:ascii="Arial" w:hAnsi="Arial" w:cs="Arial"/>
              </w:rPr>
              <w:t xml:space="preserve"> a to</w:t>
            </w:r>
            <w:r w:rsidR="00F7064B">
              <w:rPr>
                <w:rFonts w:ascii="Arial" w:hAnsi="Arial" w:cs="Arial"/>
              </w:rPr>
              <w:t xml:space="preserve"> </w:t>
            </w:r>
            <w:r w:rsidR="005E549F">
              <w:rPr>
                <w:rFonts w:ascii="Arial" w:hAnsi="Arial" w:cs="Arial"/>
              </w:rPr>
              <w:t>pro bohatší interpretaci</w:t>
            </w:r>
            <w:r w:rsidR="00F7064B">
              <w:rPr>
                <w:rFonts w:ascii="Arial" w:hAnsi="Arial" w:cs="Arial"/>
              </w:rPr>
              <w:t xml:space="preserve"> vlastní</w:t>
            </w:r>
            <w:r w:rsidR="005E549F">
              <w:rPr>
                <w:rFonts w:ascii="Arial" w:hAnsi="Arial" w:cs="Arial"/>
              </w:rPr>
              <w:t>ch</w:t>
            </w:r>
            <w:r w:rsidR="00F7064B">
              <w:rPr>
                <w:rFonts w:ascii="Arial" w:hAnsi="Arial" w:cs="Arial"/>
              </w:rPr>
              <w:t xml:space="preserve"> zjištění</w:t>
            </w:r>
            <w:r w:rsidR="005E549F">
              <w:rPr>
                <w:rFonts w:ascii="Arial" w:hAnsi="Arial" w:cs="Arial"/>
              </w:rPr>
              <w:t xml:space="preserve"> v části diskuse</w:t>
            </w:r>
            <w:r w:rsidR="00F7064B">
              <w:rPr>
                <w:rFonts w:ascii="Arial" w:hAnsi="Arial" w:cs="Arial"/>
              </w:rPr>
              <w:t>.</w:t>
            </w:r>
            <w:r w:rsidR="005507C5">
              <w:rPr>
                <w:rFonts w:ascii="Arial" w:hAnsi="Arial" w:cs="Arial"/>
              </w:rPr>
              <w:t xml:space="preserve"> </w:t>
            </w:r>
            <w:r w:rsidR="008C5854">
              <w:rPr>
                <w:rFonts w:ascii="Arial" w:hAnsi="Arial" w:cs="Arial"/>
              </w:rPr>
              <w:t>Přehled poznatků by však měl</w:t>
            </w:r>
            <w:r w:rsidR="005507C5">
              <w:rPr>
                <w:rFonts w:ascii="Arial" w:hAnsi="Arial" w:cs="Arial"/>
              </w:rPr>
              <w:t xml:space="preserve"> být koncentrovanější (umění škrtat je u kvalifikačních prací stejně důležité jako umění informace shromažďovat), </w:t>
            </w:r>
            <w:r w:rsidR="005E549F">
              <w:rPr>
                <w:rFonts w:ascii="Arial" w:hAnsi="Arial" w:cs="Arial"/>
              </w:rPr>
              <w:t xml:space="preserve">neboť </w:t>
            </w:r>
            <w:r w:rsidR="005507C5">
              <w:rPr>
                <w:rFonts w:ascii="Arial" w:hAnsi="Arial" w:cs="Arial"/>
              </w:rPr>
              <w:t xml:space="preserve">jeho rolí je představit </w:t>
            </w:r>
            <w:r w:rsidR="008C5854">
              <w:rPr>
                <w:rFonts w:ascii="Arial" w:hAnsi="Arial" w:cs="Arial"/>
              </w:rPr>
              <w:t>kontext pojednávaného tématu a vymezit</w:t>
            </w:r>
            <w:r w:rsidR="005507C5">
              <w:rPr>
                <w:rFonts w:ascii="Arial" w:hAnsi="Arial" w:cs="Arial"/>
              </w:rPr>
              <w:t xml:space="preserve"> „research gap“ pro vlastní výzkum, nikoliv analyzovat téma v celé jeho šíři a hloubce.</w:t>
            </w:r>
            <w:r w:rsidR="00E15BBD">
              <w:rPr>
                <w:rFonts w:ascii="Arial" w:hAnsi="Arial" w:cs="Arial"/>
              </w:rPr>
              <w:t xml:space="preserve"> </w:t>
            </w:r>
          </w:p>
          <w:p w14:paraId="1DAAE7CE" w14:textId="77777777" w:rsidR="00F7064B" w:rsidRDefault="00F7064B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Žel, v práci chybí část </w:t>
            </w:r>
            <w:r w:rsidR="00AE1C4B">
              <w:rPr>
                <w:rFonts w:ascii="Arial" w:hAnsi="Arial" w:cs="Arial"/>
              </w:rPr>
              <w:t xml:space="preserve">přibližující analýzu dat. Technika otevřeného kódování (s. 53) se používá v různě koncipovaných analýzách v rámci kvalitativního výzkumu a zmínka o zakotvené teorii (s. 82) neimplikuje, že tato metoda byla cílem analýzy. S ohledem na zjišťování zkušeností učitelů s existenciálními tématy by bylo </w:t>
            </w:r>
            <w:r w:rsidR="00AE1C4B">
              <w:rPr>
                <w:rFonts w:ascii="Arial" w:hAnsi="Arial" w:cs="Arial"/>
              </w:rPr>
              <w:lastRenderedPageBreak/>
              <w:t>prav</w:t>
            </w:r>
            <w:r w:rsidR="005E549F">
              <w:rPr>
                <w:rFonts w:ascii="Arial" w:hAnsi="Arial" w:cs="Arial"/>
              </w:rPr>
              <w:t>děpodobně vhodné využít možností</w:t>
            </w:r>
            <w:r w:rsidR="00AE1C4B">
              <w:rPr>
                <w:rFonts w:ascii="Arial" w:hAnsi="Arial" w:cs="Arial"/>
              </w:rPr>
              <w:t xml:space="preserve"> inter</w:t>
            </w:r>
            <w:r w:rsidR="005E549F">
              <w:rPr>
                <w:rFonts w:ascii="Arial" w:hAnsi="Arial" w:cs="Arial"/>
              </w:rPr>
              <w:t>pretativní fenomenologické analý</w:t>
            </w:r>
            <w:r w:rsidR="00AE1C4B">
              <w:rPr>
                <w:rFonts w:ascii="Arial" w:hAnsi="Arial" w:cs="Arial"/>
              </w:rPr>
              <w:t>zy (ovšem pak by pro sběr dat byl vhodnější spíše nestrukturovaný rozhovor a formulování pouze jedné obecněji zaměřené výzkumné otázky).</w:t>
            </w:r>
          </w:p>
          <w:p w14:paraId="408B875A" w14:textId="77777777" w:rsidR="00362734" w:rsidRDefault="00362734" w:rsidP="008C58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Formální překlepy či gramatické chyby (už v abstraktu „</w:t>
            </w:r>
            <w:r w:rsidRPr="00362734">
              <w:rPr>
                <w:rFonts w:ascii="Arial" w:hAnsi="Arial" w:cs="Arial"/>
              </w:rPr>
              <w:t>třetího ročníků</w:t>
            </w:r>
            <w:r>
              <w:rPr>
                <w:rFonts w:ascii="Arial" w:hAnsi="Arial" w:cs="Arial"/>
              </w:rPr>
              <w:t>“; „</w:t>
            </w:r>
            <w:r w:rsidRPr="00362734">
              <w:rPr>
                <w:rFonts w:ascii="Arial" w:hAnsi="Arial" w:cs="Arial"/>
              </w:rPr>
              <w:t>doporučení, jenž by</w:t>
            </w:r>
            <w:r>
              <w:rPr>
                <w:rFonts w:ascii="Arial" w:hAnsi="Arial" w:cs="Arial"/>
              </w:rPr>
              <w:t>“) se občas v textu objevují (</w:t>
            </w:r>
            <w:r w:rsidR="007D2FCC">
              <w:rPr>
                <w:rFonts w:ascii="Arial" w:hAnsi="Arial" w:cs="Arial"/>
              </w:rPr>
              <w:t>opakovaně tvar</w:t>
            </w:r>
            <w:r>
              <w:rPr>
                <w:rFonts w:ascii="Arial" w:hAnsi="Arial" w:cs="Arial"/>
              </w:rPr>
              <w:t xml:space="preserve"> „jenž</w:t>
            </w:r>
            <w:r w:rsidR="007D2FCC">
              <w:rPr>
                <w:rFonts w:ascii="Arial" w:hAnsi="Arial" w:cs="Arial"/>
              </w:rPr>
              <w:t>“, ten je však</w:t>
            </w:r>
            <w:r w:rsidR="00E15BBD">
              <w:rPr>
                <w:rFonts w:ascii="Arial" w:hAnsi="Arial" w:cs="Arial"/>
              </w:rPr>
              <w:t xml:space="preserve"> vyhrazen</w:t>
            </w:r>
            <w:r>
              <w:rPr>
                <w:rFonts w:ascii="Arial" w:hAnsi="Arial" w:cs="Arial"/>
              </w:rPr>
              <w:t xml:space="preserve"> pouze pro </w:t>
            </w:r>
            <w:r w:rsidR="007D2FCC">
              <w:rPr>
                <w:rFonts w:ascii="Arial" w:hAnsi="Arial" w:cs="Arial"/>
              </w:rPr>
              <w:t>mask</w:t>
            </w:r>
            <w:r w:rsidR="005E549F">
              <w:rPr>
                <w:rFonts w:ascii="Arial" w:hAnsi="Arial" w:cs="Arial"/>
              </w:rPr>
              <w:t>ulinum</w:t>
            </w:r>
            <w:r>
              <w:rPr>
                <w:rFonts w:ascii="Arial" w:hAnsi="Arial" w:cs="Arial"/>
              </w:rPr>
              <w:t> singuláru)</w:t>
            </w:r>
            <w:r w:rsidR="00E15BBD">
              <w:rPr>
                <w:rFonts w:ascii="Arial" w:hAnsi="Arial" w:cs="Arial"/>
              </w:rPr>
              <w:t>, dokonce i v nadpisech („Postoje na smrt“ s. 19)</w:t>
            </w:r>
            <w:r w:rsidR="007D2FCC">
              <w:rPr>
                <w:rFonts w:ascii="Arial" w:hAnsi="Arial" w:cs="Arial"/>
              </w:rPr>
              <w:t>. Některé formulace jsou poněkud kostrbaté („</w:t>
            </w:r>
            <w:r w:rsidR="007D2FCC" w:rsidRPr="007D2FCC">
              <w:rPr>
                <w:rFonts w:ascii="Arial" w:hAnsi="Arial" w:cs="Arial"/>
              </w:rPr>
              <w:t>není zrovna</w:t>
            </w:r>
            <w:r w:rsidR="007D2FCC">
              <w:rPr>
                <w:rFonts w:ascii="Arial" w:hAnsi="Arial" w:cs="Arial"/>
              </w:rPr>
              <w:t xml:space="preserve"> </w:t>
            </w:r>
            <w:r w:rsidR="007D2FCC" w:rsidRPr="007D2FCC">
              <w:rPr>
                <w:rFonts w:ascii="Arial" w:hAnsi="Arial" w:cs="Arial"/>
              </w:rPr>
              <w:t>společně sdíleným každodenním tématem</w:t>
            </w:r>
            <w:r w:rsidR="007D2FCC">
              <w:rPr>
                <w:rFonts w:ascii="Arial" w:hAnsi="Arial" w:cs="Arial"/>
              </w:rPr>
              <w:t>“ s. 25)</w:t>
            </w:r>
            <w:r w:rsidR="005E549F">
              <w:rPr>
                <w:rFonts w:ascii="Arial" w:hAnsi="Arial" w:cs="Arial"/>
              </w:rPr>
              <w:t xml:space="preserve">, </w:t>
            </w:r>
            <w:r w:rsidR="009B6D58">
              <w:rPr>
                <w:rFonts w:ascii="Arial" w:hAnsi="Arial" w:cs="Arial"/>
              </w:rPr>
              <w:t>ne vždy je v referenčním seznamu respektován citační styl APA (např. položky 17, 53, 76)</w:t>
            </w:r>
            <w:r w:rsidR="00EF7B69">
              <w:rPr>
                <w:rFonts w:ascii="Arial" w:hAnsi="Arial" w:cs="Arial"/>
              </w:rPr>
              <w:t>, sjednotit by se mělo používání velkých/malých písmen v titulech knih (7, 19, 37 ad.)</w:t>
            </w:r>
            <w:r w:rsidR="009B6D58">
              <w:rPr>
                <w:rFonts w:ascii="Arial" w:hAnsi="Arial" w:cs="Arial"/>
              </w:rPr>
              <w:t xml:space="preserve">. Nicméně </w:t>
            </w:r>
            <w:r w:rsidR="008C5854">
              <w:rPr>
                <w:rFonts w:ascii="Arial" w:hAnsi="Arial" w:cs="Arial"/>
              </w:rPr>
              <w:t>množství</w:t>
            </w:r>
            <w:r w:rsidR="009B6D58">
              <w:rPr>
                <w:rFonts w:ascii="Arial" w:hAnsi="Arial" w:cs="Arial"/>
              </w:rPr>
              <w:t xml:space="preserve"> těchto formálních </w:t>
            </w:r>
            <w:r w:rsidR="008C5854">
              <w:rPr>
                <w:rFonts w:ascii="Arial" w:hAnsi="Arial" w:cs="Arial"/>
              </w:rPr>
              <w:t xml:space="preserve">prohřešků nepřekračuje míru </w:t>
            </w:r>
            <w:r w:rsidR="009B6D58">
              <w:rPr>
                <w:rFonts w:ascii="Arial" w:hAnsi="Arial" w:cs="Arial"/>
              </w:rPr>
              <w:t>v kvalifikačních pracích obvy</w:t>
            </w:r>
            <w:r w:rsidR="008C5854">
              <w:rPr>
                <w:rFonts w:ascii="Arial" w:hAnsi="Arial" w:cs="Arial"/>
              </w:rPr>
              <w:t>klou</w:t>
            </w:r>
            <w:r w:rsidR="009B6D58">
              <w:rPr>
                <w:rFonts w:ascii="Arial" w:hAnsi="Arial" w:cs="Arial"/>
              </w:rPr>
              <w:t>.</w:t>
            </w:r>
          </w:p>
        </w:tc>
      </w:tr>
      <w:tr w:rsidR="00164469" w14:paraId="16AFD9C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696E0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5AF2955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5E549F">
              <w:rPr>
                <w:rFonts w:ascii="Arial" w:hAnsi="Arial" w:cs="Arial"/>
              </w:rPr>
              <w:t xml:space="preserve">Je možné podle vašeho názoru interpretovat </w:t>
            </w:r>
            <w:r w:rsidR="008C5854">
              <w:rPr>
                <w:rFonts w:ascii="Arial" w:hAnsi="Arial" w:cs="Arial"/>
              </w:rPr>
              <w:t xml:space="preserve">postoj </w:t>
            </w:r>
            <w:r w:rsidR="008977A9">
              <w:rPr>
                <w:rFonts w:ascii="Arial" w:hAnsi="Arial" w:cs="Arial"/>
              </w:rPr>
              <w:t>„</w:t>
            </w:r>
            <w:r w:rsidR="008977A9" w:rsidRPr="008977A9">
              <w:rPr>
                <w:rFonts w:ascii="Arial" w:hAnsi="Arial" w:cs="Arial"/>
              </w:rPr>
              <w:t>Vždyť nejsem odborník!</w:t>
            </w:r>
            <w:r w:rsidR="008977A9">
              <w:rPr>
                <w:rFonts w:ascii="Arial" w:hAnsi="Arial" w:cs="Arial"/>
              </w:rPr>
              <w:t>“</w:t>
            </w:r>
            <w:r w:rsidR="005E549F">
              <w:rPr>
                <w:rFonts w:ascii="Arial" w:hAnsi="Arial" w:cs="Arial"/>
              </w:rPr>
              <w:t xml:space="preserve"> (s. 68) jako alibistický únik před zodpovědností, nebo spíše </w:t>
            </w:r>
            <w:r w:rsidR="008C5854">
              <w:rPr>
                <w:rFonts w:ascii="Arial" w:hAnsi="Arial" w:cs="Arial"/>
              </w:rPr>
              <w:t xml:space="preserve">jako </w:t>
            </w:r>
            <w:r w:rsidR="005E549F">
              <w:rPr>
                <w:rFonts w:ascii="Arial" w:hAnsi="Arial" w:cs="Arial"/>
              </w:rPr>
              <w:t>respektování kompetenčního rámce učitele?</w:t>
            </w:r>
          </w:p>
          <w:p w14:paraId="3BD18875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977A9">
              <w:rPr>
                <w:rFonts w:ascii="Arial" w:hAnsi="Arial" w:cs="Arial"/>
              </w:rPr>
              <w:t xml:space="preserve"> Uvažujete o zveřejnění vybraných</w:t>
            </w:r>
            <w:r w:rsidR="008C5854">
              <w:rPr>
                <w:rFonts w:ascii="Arial" w:hAnsi="Arial" w:cs="Arial"/>
              </w:rPr>
              <w:t xml:space="preserve"> a upravených</w:t>
            </w:r>
            <w:r w:rsidR="008977A9">
              <w:rPr>
                <w:rFonts w:ascii="Arial" w:hAnsi="Arial" w:cs="Arial"/>
              </w:rPr>
              <w:t xml:space="preserve"> </w:t>
            </w:r>
            <w:r w:rsidR="008C5854">
              <w:rPr>
                <w:rFonts w:ascii="Arial" w:hAnsi="Arial" w:cs="Arial"/>
              </w:rPr>
              <w:t>částí</w:t>
            </w:r>
            <w:r w:rsidR="008977A9">
              <w:rPr>
                <w:rFonts w:ascii="Arial" w:hAnsi="Arial" w:cs="Arial"/>
              </w:rPr>
              <w:t xml:space="preserve"> práce v odborném časopise?</w:t>
            </w:r>
            <w:r w:rsidR="005E549F">
              <w:rPr>
                <w:rFonts w:ascii="Arial" w:hAnsi="Arial" w:cs="Arial"/>
              </w:rPr>
              <w:t xml:space="preserve"> </w:t>
            </w:r>
            <w:r w:rsidR="008C5854">
              <w:rPr>
                <w:rFonts w:ascii="Arial" w:hAnsi="Arial" w:cs="Arial"/>
              </w:rPr>
              <w:t xml:space="preserve">Nebo jakou jinou cestou hodláte zápasit s </w:t>
            </w:r>
            <w:r w:rsidR="005E549F">
              <w:rPr>
                <w:rFonts w:ascii="Arial" w:hAnsi="Arial" w:cs="Arial"/>
              </w:rPr>
              <w:t>přetrvávající tabuizaci tématu</w:t>
            </w:r>
            <w:r w:rsidR="008C5854">
              <w:rPr>
                <w:rFonts w:ascii="Arial" w:hAnsi="Arial" w:cs="Arial"/>
              </w:rPr>
              <w:t>?</w:t>
            </w:r>
          </w:p>
          <w:p w14:paraId="706CBD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F33FF1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41A8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F33C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65767B" w14:textId="77777777" w:rsidR="00164469" w:rsidRDefault="008977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7F47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E39B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D450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1135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32339A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CDC2FD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8977A9">
              <w:rPr>
                <w:rFonts w:ascii="Arial" w:hAnsi="Arial" w:cs="Arial"/>
              </w:rPr>
              <w:t>29. dubna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BE2F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9672004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E2FA0" w14:textId="77777777" w:rsidR="00FA07A4" w:rsidRDefault="00FA07A4" w:rsidP="00164469">
      <w:pPr>
        <w:spacing w:after="0" w:line="240" w:lineRule="auto"/>
      </w:pPr>
      <w:r>
        <w:separator/>
      </w:r>
    </w:p>
  </w:endnote>
  <w:endnote w:type="continuationSeparator" w:id="0">
    <w:p w14:paraId="20D44864" w14:textId="77777777" w:rsidR="00FA07A4" w:rsidRDefault="00FA07A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F5563" w14:textId="77777777" w:rsidR="00FA07A4" w:rsidRDefault="00FA07A4" w:rsidP="00164469">
      <w:pPr>
        <w:spacing w:after="0" w:line="240" w:lineRule="auto"/>
      </w:pPr>
      <w:r>
        <w:separator/>
      </w:r>
    </w:p>
  </w:footnote>
  <w:footnote w:type="continuationSeparator" w:id="0">
    <w:p w14:paraId="6325893E" w14:textId="77777777" w:rsidR="00FA07A4" w:rsidRDefault="00FA07A4" w:rsidP="00164469">
      <w:pPr>
        <w:spacing w:after="0" w:line="240" w:lineRule="auto"/>
      </w:pPr>
      <w:r>
        <w:continuationSeparator/>
      </w:r>
    </w:p>
  </w:footnote>
  <w:footnote w:id="1">
    <w:p w14:paraId="6092A3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362734"/>
    <w:rsid w:val="004D1C11"/>
    <w:rsid w:val="005507C5"/>
    <w:rsid w:val="00572A8F"/>
    <w:rsid w:val="00574062"/>
    <w:rsid w:val="00580A65"/>
    <w:rsid w:val="005B0DD1"/>
    <w:rsid w:val="005E549F"/>
    <w:rsid w:val="00660E55"/>
    <w:rsid w:val="007B3852"/>
    <w:rsid w:val="007D2FCC"/>
    <w:rsid w:val="00832719"/>
    <w:rsid w:val="0085298D"/>
    <w:rsid w:val="00875DAF"/>
    <w:rsid w:val="0088121A"/>
    <w:rsid w:val="00891BB8"/>
    <w:rsid w:val="008977A9"/>
    <w:rsid w:val="008C5854"/>
    <w:rsid w:val="009B6D58"/>
    <w:rsid w:val="009F1B98"/>
    <w:rsid w:val="00A96683"/>
    <w:rsid w:val="00AE1C4B"/>
    <w:rsid w:val="00B31AD8"/>
    <w:rsid w:val="00B64C1C"/>
    <w:rsid w:val="00C12A59"/>
    <w:rsid w:val="00CA332E"/>
    <w:rsid w:val="00DB07CE"/>
    <w:rsid w:val="00E15BBD"/>
    <w:rsid w:val="00E76548"/>
    <w:rsid w:val="00EF7B69"/>
    <w:rsid w:val="00F00809"/>
    <w:rsid w:val="00F7064B"/>
    <w:rsid w:val="00FA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28BD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openxmlformats.org/package/2006/metadata/core-propertie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F4CF3B-E058-4B13-9AFB-6E1237F3B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3198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2024-05-03T06:24:00Z</dcterms:created>
  <dcterms:modified xsi:type="dcterms:W3CDTF">2024-05-03T06:24:00Z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