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7B87DC2B" w14:textId="77777777" w:rsidTr="002C2527">
        <w:tc>
          <w:tcPr>
            <w:tcW w:w="5000" w:type="pct"/>
            <w:gridSpan w:val="8"/>
          </w:tcPr>
          <w:p w14:paraId="0626048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22F33483" w14:textId="77777777" w:rsidTr="00AC036E">
        <w:tc>
          <w:tcPr>
            <w:tcW w:w="1838" w:type="pct"/>
          </w:tcPr>
          <w:p w14:paraId="261661D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43B5726A" w14:textId="35AD68D2" w:rsidR="001471ED" w:rsidRPr="00C34AEC" w:rsidRDefault="00836C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Natálie Bartová</w:t>
            </w:r>
          </w:p>
        </w:tc>
      </w:tr>
      <w:tr w:rsidR="001471ED" w:rsidRPr="00C34AEC" w14:paraId="3194B9AA" w14:textId="77777777" w:rsidTr="00AC036E">
        <w:tc>
          <w:tcPr>
            <w:tcW w:w="1838" w:type="pct"/>
          </w:tcPr>
          <w:p w14:paraId="67323D8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0D708B17" w14:textId="6B8CF974" w:rsidR="001471ED" w:rsidRPr="00C34AEC" w:rsidRDefault="00836C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učitele a asistenta pedagoga při edukaci dětí se speciálními vzdělávacími potřebami v mateřské škole</w:t>
            </w:r>
          </w:p>
        </w:tc>
      </w:tr>
      <w:tr w:rsidR="001471ED" w:rsidRPr="00C34AEC" w14:paraId="5B48F421" w14:textId="77777777" w:rsidTr="00AC036E">
        <w:tc>
          <w:tcPr>
            <w:tcW w:w="1838" w:type="pct"/>
          </w:tcPr>
          <w:p w14:paraId="31A36D1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659D36B7" w14:textId="411C0D80" w:rsidR="001471ED" w:rsidRPr="00C34AEC" w:rsidRDefault="00836C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1471ED" w:rsidRPr="00C34AEC" w14:paraId="5075DBFC" w14:textId="77777777" w:rsidTr="00AC036E">
        <w:tc>
          <w:tcPr>
            <w:tcW w:w="1838" w:type="pct"/>
          </w:tcPr>
          <w:p w14:paraId="18CA742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29D7A230" w14:textId="73F18C66" w:rsidR="001471ED" w:rsidRPr="00C34AEC" w:rsidRDefault="00836C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382854D8" w14:textId="77777777" w:rsidTr="00AC036E">
        <w:tc>
          <w:tcPr>
            <w:tcW w:w="1838" w:type="pct"/>
          </w:tcPr>
          <w:p w14:paraId="5485368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1588B22E" w14:textId="074CF76E" w:rsidR="001471ED" w:rsidRPr="00C34AEC" w:rsidRDefault="00836C7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7C4AE281" w14:textId="77777777" w:rsidTr="00AC036E">
        <w:tc>
          <w:tcPr>
            <w:tcW w:w="1838" w:type="pct"/>
            <w:vAlign w:val="center"/>
          </w:tcPr>
          <w:p w14:paraId="7E4BBCE7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3A9AF356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6576092D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3E4005E0" w14:textId="77777777" w:rsidTr="002C2527">
        <w:tc>
          <w:tcPr>
            <w:tcW w:w="5000" w:type="pct"/>
            <w:gridSpan w:val="8"/>
            <w:shd w:val="clear" w:color="auto" w:fill="A6A6A6"/>
          </w:tcPr>
          <w:p w14:paraId="5FE062ED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036728C3" w14:textId="77777777" w:rsidTr="00AC036E">
        <w:tc>
          <w:tcPr>
            <w:tcW w:w="3787" w:type="pct"/>
            <w:gridSpan w:val="2"/>
          </w:tcPr>
          <w:p w14:paraId="392E2BC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3B5357F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762D902" w14:textId="38C0809A" w:rsidR="001471ED" w:rsidRPr="00C34AEC" w:rsidRDefault="0025216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62BC44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8155AC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48DB6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41637C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B397F0E" w14:textId="77777777" w:rsidTr="00AC036E">
        <w:tc>
          <w:tcPr>
            <w:tcW w:w="3787" w:type="pct"/>
            <w:gridSpan w:val="2"/>
          </w:tcPr>
          <w:p w14:paraId="2793754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5F07776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C7D0E0D" w14:textId="4C126436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490DB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44DCB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78985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1DDF6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AEBD610" w14:textId="77777777" w:rsidTr="00AC036E">
        <w:tc>
          <w:tcPr>
            <w:tcW w:w="3787" w:type="pct"/>
            <w:gridSpan w:val="2"/>
          </w:tcPr>
          <w:p w14:paraId="37CBEEB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5929A6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43A6825" w14:textId="789B5231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FB9F7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C4C92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0919D5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D4E2B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FAE04C1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4800E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4E23F68F" w14:textId="77777777" w:rsidTr="00AC036E">
        <w:tc>
          <w:tcPr>
            <w:tcW w:w="3787" w:type="pct"/>
            <w:gridSpan w:val="2"/>
          </w:tcPr>
          <w:p w14:paraId="51F969D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685DE4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52041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17702B6" w14:textId="79AD1530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DB000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4035BC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FE563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6E4AF6B" w14:textId="77777777" w:rsidTr="00AC036E">
        <w:tc>
          <w:tcPr>
            <w:tcW w:w="3787" w:type="pct"/>
            <w:gridSpan w:val="2"/>
          </w:tcPr>
          <w:p w14:paraId="54B69AF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7C651A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DBD4A38" w14:textId="0012C827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1D52B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9EFA95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A4090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9EF92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7D0878" w14:textId="77777777" w:rsidTr="00AC036E">
        <w:tc>
          <w:tcPr>
            <w:tcW w:w="3787" w:type="pct"/>
            <w:gridSpan w:val="2"/>
          </w:tcPr>
          <w:p w14:paraId="7E2A787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E5CF4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F09A4CE" w14:textId="6B95416E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0042F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BA02C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AE492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DCB11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80CEE84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1BAD86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6AE5D9A7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3270489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5FA6349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EDBCC5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3BC6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39329A" w14:textId="57FBFAD1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56E4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B636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402C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0451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F3A36BA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63D638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7C1FC22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682E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BAB70E" w14:textId="78D21417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0D7F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D6F0E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E461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84FF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7259C4F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52383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445E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EEA0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9BA44D" w14:textId="2E59B356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AF0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F95B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2A19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89267A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EA81B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7EAB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8F20F1" w14:textId="4241C32F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EF88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59627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23C1E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D398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8363295" w14:textId="77777777" w:rsidTr="002C2527">
        <w:tc>
          <w:tcPr>
            <w:tcW w:w="5000" w:type="pct"/>
            <w:gridSpan w:val="8"/>
            <w:shd w:val="clear" w:color="auto" w:fill="A6A6A6"/>
          </w:tcPr>
          <w:p w14:paraId="139F1004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721931AC" w14:textId="77777777" w:rsidTr="00AC036E">
        <w:tc>
          <w:tcPr>
            <w:tcW w:w="3787" w:type="pct"/>
            <w:gridSpan w:val="2"/>
          </w:tcPr>
          <w:p w14:paraId="323F62C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4BC842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F2646DA" w14:textId="6FE9ACDA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A78D0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7E90D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2B028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B0035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5587AF7" w14:textId="77777777" w:rsidTr="00AC036E">
        <w:tc>
          <w:tcPr>
            <w:tcW w:w="3787" w:type="pct"/>
            <w:gridSpan w:val="2"/>
          </w:tcPr>
          <w:p w14:paraId="4B939A4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78928D4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943B850" w14:textId="72990BAC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60299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CD7C9C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D6599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DCC655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C6A9D2A" w14:textId="77777777" w:rsidTr="00AC036E">
        <w:tc>
          <w:tcPr>
            <w:tcW w:w="3787" w:type="pct"/>
            <w:gridSpan w:val="2"/>
          </w:tcPr>
          <w:p w14:paraId="5E72570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6382A1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5826CA1" w14:textId="7461B5A6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78E28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3A4DEC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702A1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AFE64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A4AF95D" w14:textId="77777777" w:rsidTr="002C2527">
        <w:tc>
          <w:tcPr>
            <w:tcW w:w="5000" w:type="pct"/>
            <w:gridSpan w:val="8"/>
          </w:tcPr>
          <w:p w14:paraId="573FF2A2" w14:textId="77777777" w:rsidR="00E16251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  <w:r w:rsidR="00A90FDA">
              <w:rPr>
                <w:rFonts w:ascii="Arial" w:hAnsi="Arial" w:cs="Arial"/>
                <w:b/>
              </w:rPr>
              <w:t xml:space="preserve"> </w:t>
            </w:r>
          </w:p>
          <w:p w14:paraId="5517F91A" w14:textId="4B4C175A" w:rsidR="002E40F3" w:rsidRDefault="00A90FDA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90FDA">
              <w:rPr>
                <w:rFonts w:ascii="Arial" w:hAnsi="Arial" w:cs="Arial"/>
                <w:bCs/>
              </w:rPr>
              <w:t>Bakalářská</w:t>
            </w:r>
            <w:r>
              <w:rPr>
                <w:rFonts w:ascii="Arial" w:hAnsi="Arial" w:cs="Arial"/>
                <w:bCs/>
              </w:rPr>
              <w:t xml:space="preserve"> práce se zabývá spoluprací učitele a asistenta pedagoga při vzdělávání dětí se speciálními vzdělávacími potřebami. Považuji ji za velmi aktuální, neboť poukazuje na nutnost této spolupráce, což je vzhledem k současné situaci ve školství a růstu dětí se speciálními vzdělávacími potřebami žádoucí. </w:t>
            </w:r>
          </w:p>
          <w:p w14:paraId="7F6D8B87" w14:textId="77777777" w:rsidR="00DF3D42" w:rsidRDefault="00DF3D42" w:rsidP="002E40F3">
            <w:pPr>
              <w:rPr>
                <w:rFonts w:ascii="Arial" w:hAnsi="Arial" w:cs="Arial"/>
                <w:bCs/>
              </w:rPr>
            </w:pPr>
          </w:p>
          <w:p w14:paraId="1B12FFFC" w14:textId="0047AB54" w:rsidR="00A90FDA" w:rsidRDefault="00A90FDA" w:rsidP="002E40F3">
            <w:pPr>
              <w:rPr>
                <w:rFonts w:ascii="Arial" w:hAnsi="Arial" w:cs="Arial"/>
                <w:bCs/>
              </w:rPr>
            </w:pPr>
            <w:r w:rsidRPr="00A90FDA">
              <w:rPr>
                <w:rFonts w:ascii="Arial" w:hAnsi="Arial" w:cs="Arial"/>
                <w:bCs/>
              </w:rPr>
              <w:t>Te</w:t>
            </w:r>
            <w:r>
              <w:rPr>
                <w:rFonts w:ascii="Arial" w:hAnsi="Arial" w:cs="Arial"/>
                <w:bCs/>
              </w:rPr>
              <w:t>oret</w:t>
            </w:r>
            <w:r w:rsidR="00010A9E">
              <w:rPr>
                <w:rFonts w:ascii="Arial" w:hAnsi="Arial" w:cs="Arial"/>
                <w:bCs/>
              </w:rPr>
              <w:t>ická východiska se opírají o základní vymezení pojmů</w:t>
            </w:r>
            <w:r w:rsidR="00CB69A6">
              <w:rPr>
                <w:rFonts w:ascii="Arial" w:hAnsi="Arial" w:cs="Arial"/>
                <w:bCs/>
              </w:rPr>
              <w:t xml:space="preserve"> dítě se speciálními vzdělávacími potřebami, personální podpora a aktéři spolupráce. Třetí kapitola se věnuje všem aktérům spolupráce při edukaci těchto dětí, nejen učitele a asistenta. Shrnutí teoretické části je strohé</w:t>
            </w:r>
            <w:r w:rsidR="003E1FEC">
              <w:rPr>
                <w:rFonts w:ascii="Arial" w:hAnsi="Arial" w:cs="Arial"/>
                <w:bCs/>
              </w:rPr>
              <w:t xml:space="preserve">, pokud </w:t>
            </w:r>
            <w:r w:rsidR="00E16251">
              <w:rPr>
                <w:rFonts w:ascii="Arial" w:hAnsi="Arial" w:cs="Arial"/>
                <w:bCs/>
              </w:rPr>
              <w:t xml:space="preserve">by </w:t>
            </w:r>
            <w:r w:rsidR="003E1FEC">
              <w:rPr>
                <w:rFonts w:ascii="Arial" w:hAnsi="Arial" w:cs="Arial"/>
                <w:bCs/>
              </w:rPr>
              <w:t xml:space="preserve">jej autorka více rozvinula, </w:t>
            </w:r>
            <w:r w:rsidR="00DF3D42">
              <w:rPr>
                <w:rFonts w:ascii="Arial" w:hAnsi="Arial" w:cs="Arial"/>
                <w:bCs/>
              </w:rPr>
              <w:t>mohla více čtenáře připravit na praktickou část.</w:t>
            </w:r>
          </w:p>
          <w:p w14:paraId="058080BD" w14:textId="2997CC06" w:rsidR="00DF3D42" w:rsidRDefault="00DF3D42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Empirická část předkládá výsledná zjištění kvantitativního výzkumu s učiteli mateřských škol.</w:t>
            </w:r>
            <w:r w:rsidR="00396225">
              <w:rPr>
                <w:rFonts w:ascii="Arial" w:hAnsi="Arial" w:cs="Arial"/>
                <w:bCs/>
              </w:rPr>
              <w:t xml:space="preserve"> Přináší skutečné názory učitelů na spolupráci s asistenty pedagoga. V položkách 21. a 22. věnujících se přínosu a nevýhodě spolupráce, bych uvítala přesnější vyhodnocení</w:t>
            </w:r>
            <w:r w:rsidR="00E16251">
              <w:rPr>
                <w:rFonts w:ascii="Arial" w:hAnsi="Arial" w:cs="Arial"/>
                <w:bCs/>
              </w:rPr>
              <w:t>,</w:t>
            </w:r>
            <w:r w:rsidR="00396225">
              <w:rPr>
                <w:rFonts w:ascii="Arial" w:hAnsi="Arial" w:cs="Arial"/>
                <w:bCs/>
              </w:rPr>
              <w:t xml:space="preserve"> i když se jedná o otevřené otázky.</w:t>
            </w:r>
          </w:p>
          <w:p w14:paraId="06342EF4" w14:textId="77777777" w:rsidR="00396225" w:rsidRDefault="00396225" w:rsidP="002E40F3">
            <w:pPr>
              <w:rPr>
                <w:rFonts w:ascii="Arial" w:hAnsi="Arial" w:cs="Arial"/>
                <w:bCs/>
              </w:rPr>
            </w:pPr>
          </w:p>
          <w:p w14:paraId="13BC36E9" w14:textId="33F83AF2" w:rsidR="002E40F3" w:rsidRDefault="00252161" w:rsidP="002E4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straně 48. je zajímavé srovnání s akčním výzkumem Rozvoj spolupráce učitelů a asistentů z roku 2020 autorek Richterové a Kubíčkové.</w:t>
            </w:r>
          </w:p>
          <w:p w14:paraId="4ECBB250" w14:textId="77777777" w:rsidR="00252161" w:rsidRDefault="00252161" w:rsidP="002E40F3">
            <w:pPr>
              <w:rPr>
                <w:rFonts w:ascii="Arial" w:hAnsi="Arial" w:cs="Arial"/>
              </w:rPr>
            </w:pPr>
          </w:p>
          <w:p w14:paraId="681D9D8F" w14:textId="77777777" w:rsidR="00252161" w:rsidRDefault="00252161" w:rsidP="002521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Oceňuji snahu studentky při zpracování práce a při spolupráci s vedoucím práce.</w:t>
            </w:r>
          </w:p>
          <w:p w14:paraId="37149F27" w14:textId="77777777" w:rsidR="00252161" w:rsidRDefault="00252161" w:rsidP="00252161">
            <w:pPr>
              <w:rPr>
                <w:rFonts w:ascii="Arial" w:hAnsi="Arial" w:cs="Arial"/>
                <w:bCs/>
              </w:rPr>
            </w:pPr>
          </w:p>
          <w:p w14:paraId="51A69616" w14:textId="08C2EB10" w:rsidR="00252161" w:rsidRPr="00A90FDA" w:rsidRDefault="00252161" w:rsidP="002521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Bakalářskou práci doporučuji k obhajobě.</w:t>
            </w:r>
          </w:p>
          <w:p w14:paraId="338DF5DB" w14:textId="77777777" w:rsidR="00252161" w:rsidRPr="00C34AEC" w:rsidRDefault="00252161" w:rsidP="002E40F3">
            <w:pPr>
              <w:rPr>
                <w:rFonts w:ascii="Arial" w:hAnsi="Arial" w:cs="Arial"/>
              </w:rPr>
            </w:pPr>
          </w:p>
          <w:p w14:paraId="369341AA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2D72B8C8" w14:textId="77777777" w:rsidTr="002C2527">
        <w:tc>
          <w:tcPr>
            <w:tcW w:w="5000" w:type="pct"/>
            <w:gridSpan w:val="8"/>
          </w:tcPr>
          <w:p w14:paraId="394D4020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3A1CF35" w14:textId="5F8EE136" w:rsidR="002E40F3" w:rsidRPr="000907E8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CB69A6">
              <w:rPr>
                <w:rFonts w:ascii="Arial" w:hAnsi="Arial" w:cs="Arial"/>
              </w:rPr>
              <w:t xml:space="preserve"> </w:t>
            </w:r>
            <w:r w:rsidR="000907E8">
              <w:rPr>
                <w:rFonts w:ascii="Arial" w:hAnsi="Arial" w:cs="Arial"/>
              </w:rPr>
              <w:t>V čem osobně spatřujete nejvíce neshod mezi učitelem mateřské školy a asistentem pedagoga?</w:t>
            </w:r>
            <w:r w:rsidR="00075284">
              <w:rPr>
                <w:rFonts w:ascii="Arial" w:hAnsi="Arial" w:cs="Arial"/>
              </w:rPr>
              <w:t xml:space="preserve"> Je Váš názor shodný s výsledky výzkumu?</w:t>
            </w:r>
          </w:p>
          <w:p w14:paraId="51971E50" w14:textId="0762CCBB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0907E8">
              <w:rPr>
                <w:rFonts w:ascii="Arial" w:hAnsi="Arial" w:cs="Arial"/>
              </w:rPr>
              <w:t xml:space="preserve"> </w:t>
            </w:r>
            <w:r w:rsidR="00075284">
              <w:rPr>
                <w:rFonts w:ascii="Arial" w:hAnsi="Arial" w:cs="Arial"/>
              </w:rPr>
              <w:t>Uveďte, j</w:t>
            </w:r>
            <w:r w:rsidR="000907E8">
              <w:rPr>
                <w:rFonts w:ascii="Arial" w:hAnsi="Arial" w:cs="Arial"/>
              </w:rPr>
              <w:t>ak si představujete praktick</w:t>
            </w:r>
            <w:r w:rsidR="00075284">
              <w:rPr>
                <w:rFonts w:ascii="Arial" w:hAnsi="Arial" w:cs="Arial"/>
              </w:rPr>
              <w:t>ou realizaci</w:t>
            </w:r>
            <w:r w:rsidR="000907E8">
              <w:rPr>
                <w:rFonts w:ascii="Arial" w:hAnsi="Arial" w:cs="Arial"/>
              </w:rPr>
              <w:t xml:space="preserve"> Vaše</w:t>
            </w:r>
            <w:r w:rsidR="00075284">
              <w:rPr>
                <w:rFonts w:ascii="Arial" w:hAnsi="Arial" w:cs="Arial"/>
              </w:rPr>
              <w:t xml:space="preserve">ho </w:t>
            </w:r>
            <w:r w:rsidR="000907E8">
              <w:rPr>
                <w:rFonts w:ascii="Arial" w:hAnsi="Arial" w:cs="Arial"/>
              </w:rPr>
              <w:t xml:space="preserve">tvrzení na str. 49 </w:t>
            </w:r>
            <w:r w:rsidR="000907E8" w:rsidRPr="000907E8">
              <w:rPr>
                <w:rFonts w:ascii="Arial" w:hAnsi="Arial" w:cs="Arial"/>
                <w:i/>
                <w:iCs/>
              </w:rPr>
              <w:t>„Měli by si vytvořit prostor pro společné konzultace a vzájemnou reflexi</w:t>
            </w:r>
            <w:r w:rsidR="000907E8">
              <w:rPr>
                <w:rFonts w:ascii="Arial" w:hAnsi="Arial" w:cs="Arial"/>
                <w:i/>
                <w:iCs/>
              </w:rPr>
              <w:t>.</w:t>
            </w:r>
            <w:r w:rsidR="000907E8" w:rsidRPr="000907E8">
              <w:rPr>
                <w:rFonts w:ascii="Arial" w:hAnsi="Arial" w:cs="Arial"/>
                <w:i/>
                <w:iCs/>
              </w:rPr>
              <w:t>“</w:t>
            </w:r>
          </w:p>
        </w:tc>
      </w:tr>
      <w:tr w:rsidR="002E40F3" w:rsidRPr="00C34AEC" w14:paraId="4290F231" w14:textId="77777777" w:rsidTr="00AC036E">
        <w:tc>
          <w:tcPr>
            <w:tcW w:w="3787" w:type="pct"/>
            <w:gridSpan w:val="2"/>
          </w:tcPr>
          <w:p w14:paraId="2527A2B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7C99A94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DFF28F6" w14:textId="63829E5C" w:rsidR="002E40F3" w:rsidRPr="00C34AEC" w:rsidRDefault="0025216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0D333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15AFA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A574C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2131E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35A4A36" w14:textId="77777777" w:rsidTr="00AC036E">
        <w:tc>
          <w:tcPr>
            <w:tcW w:w="3787" w:type="pct"/>
            <w:gridSpan w:val="2"/>
            <w:vAlign w:val="center"/>
          </w:tcPr>
          <w:p w14:paraId="4DA80E3A" w14:textId="20FD84FA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A61C54">
              <w:rPr>
                <w:rFonts w:ascii="Arial" w:hAnsi="Arial" w:cs="Arial"/>
              </w:rPr>
              <w:t>9. 5. 2024</w:t>
            </w:r>
          </w:p>
        </w:tc>
        <w:tc>
          <w:tcPr>
            <w:tcW w:w="1213" w:type="pct"/>
            <w:gridSpan w:val="6"/>
            <w:vAlign w:val="center"/>
          </w:tcPr>
          <w:p w14:paraId="4336AB6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59DDD182" w14:textId="77777777" w:rsidR="00B94260" w:rsidRPr="00C34AEC" w:rsidRDefault="00B94260">
      <w:pPr>
        <w:rPr>
          <w:rFonts w:ascii="Arial" w:hAnsi="Arial" w:cs="Arial"/>
        </w:rPr>
      </w:pPr>
      <w:bookmarkStart w:id="0" w:name="_GoBack"/>
      <w:bookmarkEnd w:id="0"/>
    </w:p>
    <w:sectPr w:rsidR="00B94260" w:rsidRPr="00C34AEC" w:rsidSect="00D3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F1C69" w14:textId="77777777" w:rsidR="00D350AA" w:rsidRDefault="00D350AA" w:rsidP="001471ED">
      <w:r>
        <w:separator/>
      </w:r>
    </w:p>
  </w:endnote>
  <w:endnote w:type="continuationSeparator" w:id="0">
    <w:p w14:paraId="7DE38494" w14:textId="77777777" w:rsidR="00D350AA" w:rsidRDefault="00D350AA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FBD27" w14:textId="77777777" w:rsidR="00D350AA" w:rsidRDefault="00D350AA" w:rsidP="001471ED">
      <w:r>
        <w:separator/>
      </w:r>
    </w:p>
  </w:footnote>
  <w:footnote w:type="continuationSeparator" w:id="0">
    <w:p w14:paraId="333852C2" w14:textId="77777777" w:rsidR="00D350AA" w:rsidRDefault="00D350AA" w:rsidP="001471ED">
      <w:r>
        <w:continuationSeparator/>
      </w:r>
    </w:p>
  </w:footnote>
  <w:footnote w:id="1">
    <w:p w14:paraId="4CDE0003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0A9E"/>
    <w:rsid w:val="0002465C"/>
    <w:rsid w:val="00036B59"/>
    <w:rsid w:val="00041F7C"/>
    <w:rsid w:val="00075284"/>
    <w:rsid w:val="000907E8"/>
    <w:rsid w:val="000E102F"/>
    <w:rsid w:val="00102BCF"/>
    <w:rsid w:val="001471ED"/>
    <w:rsid w:val="001D33EA"/>
    <w:rsid w:val="00252161"/>
    <w:rsid w:val="002A3755"/>
    <w:rsid w:val="002C2527"/>
    <w:rsid w:val="002E40F3"/>
    <w:rsid w:val="00385E1B"/>
    <w:rsid w:val="00396225"/>
    <w:rsid w:val="003E1FEC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83020E"/>
    <w:rsid w:val="00836C7E"/>
    <w:rsid w:val="008D4BFE"/>
    <w:rsid w:val="008D553A"/>
    <w:rsid w:val="008D70D2"/>
    <w:rsid w:val="00907F86"/>
    <w:rsid w:val="00935D7E"/>
    <w:rsid w:val="00974F9A"/>
    <w:rsid w:val="009B69DC"/>
    <w:rsid w:val="009E2E7F"/>
    <w:rsid w:val="00A61C54"/>
    <w:rsid w:val="00A727B8"/>
    <w:rsid w:val="00A90FDA"/>
    <w:rsid w:val="00AA58C0"/>
    <w:rsid w:val="00AB7C0C"/>
    <w:rsid w:val="00AC036E"/>
    <w:rsid w:val="00AD7477"/>
    <w:rsid w:val="00B21FD8"/>
    <w:rsid w:val="00B5120B"/>
    <w:rsid w:val="00B80A4A"/>
    <w:rsid w:val="00B94260"/>
    <w:rsid w:val="00BC0C6C"/>
    <w:rsid w:val="00BE1AD7"/>
    <w:rsid w:val="00C34AEC"/>
    <w:rsid w:val="00CA2944"/>
    <w:rsid w:val="00CB69A6"/>
    <w:rsid w:val="00CB6D7C"/>
    <w:rsid w:val="00D350AA"/>
    <w:rsid w:val="00D54AA4"/>
    <w:rsid w:val="00DF3D42"/>
    <w:rsid w:val="00E1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EFB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CD313-B30B-4CED-8661-661E945C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2712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Šárka Machálková</cp:lastModifiedBy>
  <cp:revision>2</cp:revision>
  <dcterms:created xsi:type="dcterms:W3CDTF">2024-05-09T05:31:00Z</dcterms:created>
  <dcterms:modified xsi:type="dcterms:W3CDTF">2024-05-09T05:31:00Z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