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7"/>
        <w:gridCol w:w="336"/>
        <w:gridCol w:w="390"/>
        <w:gridCol w:w="390"/>
        <w:gridCol w:w="390"/>
        <w:gridCol w:w="447"/>
        <w:gridCol w:w="323"/>
      </w:tblGrid>
      <w:tr w:rsidR="00164469" w14:paraId="3502F7C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87779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63AA611" w14:textId="77777777" w:rsidTr="00C05E44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E7672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6E0ECD" w14:textId="24378DCB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Michaela Mikulková</w:t>
            </w:r>
          </w:p>
        </w:tc>
      </w:tr>
      <w:tr w:rsidR="00164469" w14:paraId="4FCF9F15" w14:textId="77777777" w:rsidTr="00C05E44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019A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955AF7" w14:textId="43B6F566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Digitální kompetence učitele v předškolním vzdělávání</w:t>
            </w:r>
          </w:p>
        </w:tc>
      </w:tr>
      <w:tr w:rsidR="00164469" w14:paraId="122759C0" w14:textId="77777777" w:rsidTr="00C05E44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6C2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1E080A" w14:textId="66301896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64469" w14:paraId="2B688CA9" w14:textId="77777777" w:rsidTr="00C05E44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AE6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624E74" w14:textId="35EF34EE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0CFAEF1C" w14:textId="77777777" w:rsidTr="00C05E44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E905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731BB6" w14:textId="0933BD1A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184AEECB" w14:textId="77777777" w:rsidTr="00C05E44"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B3BE6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9CE005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9799F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DB7A675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E08BEDB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DEE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E2BC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60901A" w14:textId="5672FCAC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51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08E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A15E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AF2A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B33745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8E91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59E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0C252" w14:textId="4348AF1E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B8C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8E78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B248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87D9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362B5F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5C1B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7B1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78B7F9" w14:textId="23BDD040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36BA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A641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269E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90B9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28B31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2AB3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8ECAA5A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6C63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A00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312D79" w14:textId="73DC21F7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A5D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5D9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E10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4D1A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A5110E3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502B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ACD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BC43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04263" w14:textId="5F0FF6AB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AFAB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4E72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6A5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06707D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018B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3ED4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B2B9D" w14:textId="0276D45E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503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8BF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A82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F4E5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9F8D61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71634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E7C8B1A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3AFF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7A49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6831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45D765" w14:textId="073D44E0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64FD9C" w14:textId="437379E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61FA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E050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462DF1D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F127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079F0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F9F3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ECBC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013D6D" w14:textId="548803A4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9E5BE3" w14:textId="2AF1E65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37CC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7A9B3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2BD3CA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1645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661A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1212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4F7AF3" w14:textId="01008240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2C7DC5" w14:textId="449A4E4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E198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3A821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EF7C4D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068C0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ABF4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C96B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1C83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DE4AD3" w14:textId="0B2F5F51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E933FB" w14:textId="33684D8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7BFE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29963E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280646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F47DC59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A07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A4B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AC67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87E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7BBF4" w14:textId="6C23A8C9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2470D" w14:textId="58F5E37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9C75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156E493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DD01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80E4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C4D4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AEF21" w14:textId="2F0F2A72" w:rsidR="00164469" w:rsidRDefault="00C05E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24B84E" w14:textId="6EB9621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F50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8B48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8C4DF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B9F6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7C9E753" w14:textId="77777777" w:rsidR="00E76548" w:rsidRDefault="00A15CA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Diplomantka předkládá práci zabývající se aktuálním tématem digitálních kompetencí v předškolním vzdělávání.</w:t>
            </w:r>
          </w:p>
          <w:p w14:paraId="3642D94B" w14:textId="77777777" w:rsidR="00A15CA0" w:rsidRDefault="00A15CA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představuje ucelený a přehledný vhled do problematiky. Některé kapitoly postrádají hlubší sondu a komparaci více zdrojů, zejména kapitola 3.</w:t>
            </w:r>
          </w:p>
          <w:p w14:paraId="2219FACE" w14:textId="3D12AB1C" w:rsidR="00A15CA0" w:rsidRDefault="00A15CA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má teoreticko-empirický charakter s využitím kvantitativního výzkumu. Stanovené cíle a výzkumné otázky postrádají inovaci a pokrok, kter</w:t>
            </w:r>
            <w:r w:rsidR="00BE56C6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by se od zpracování tohoto tématu očekával</w:t>
            </w:r>
            <w:r w:rsidR="00BE56C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. Diplomantka zůstala ve zpracování dat v základní rovině a myšlenky tématu dále hlouběji nerozvíjí. Pozitivně hodnotím přehlednost a členění praktické části, které převyšuje obsahovou rovinu. Výstižná je také komparace dvou výzkumných metod. Dotazníkové položky diplomantka zpracovává do grafů, což však není žádoucí u položek týkajících se např. věku a pohlaví. V závěru zpracování dat postrádám komparaci týkající se např.: vlivu věku, pohla</w:t>
            </w:r>
            <w:r w:rsidR="00BE56C6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í nebo vzdělání na digitální kompetence učitele. Doporučení pro praxi působí rozporuplně a neodráží koncept práce ani výzkumný záměr diplomantky. Veškeré </w:t>
            </w:r>
            <w:r>
              <w:rPr>
                <w:rFonts w:ascii="Arial" w:hAnsi="Arial" w:cs="Arial"/>
              </w:rPr>
              <w:lastRenderedPageBreak/>
              <w:t>doporučení se týká jen zvýšení frekvence zapojení digitálních technologií do vzdělávání bez opodstatněné analýzy a obhajoby, proč by to tak mělo být.</w:t>
            </w:r>
          </w:p>
          <w:p w14:paraId="707062D4" w14:textId="654FDECB" w:rsidR="00BE56C6" w:rsidRDefault="00BE56C6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splňuje požadavky na tento typ práce, a proto práci doporučuji k obhajobě a hodnotím stupněm C.</w:t>
            </w:r>
          </w:p>
        </w:tc>
      </w:tr>
      <w:tr w:rsidR="00164469" w14:paraId="5A0DF6B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9896D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7DF64DD" w14:textId="0878990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C05E44">
              <w:rPr>
                <w:rFonts w:ascii="Arial" w:hAnsi="Arial" w:cs="Arial"/>
              </w:rPr>
              <w:t>Jaké zjištění z Vašeho výzkumu považujete za inovativní a zásadní?</w:t>
            </w:r>
          </w:p>
          <w:p w14:paraId="402D32F3" w14:textId="5D09CC92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C05E44">
              <w:rPr>
                <w:rFonts w:ascii="Arial" w:hAnsi="Arial" w:cs="Arial"/>
              </w:rPr>
              <w:t xml:space="preserve"> Z čeho usuzujete, že je žádoucí a doporučující, aby učitelé využívali digitální technologie častěji?</w:t>
            </w:r>
          </w:p>
          <w:p w14:paraId="210864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1511E6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BF74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5A8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B1E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7D4379" w14:textId="73869D27" w:rsidR="00164469" w:rsidRDefault="00BE56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9255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F508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5320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2B1A47F" w14:textId="77777777" w:rsidTr="00C05E44">
        <w:tc>
          <w:tcPr>
            <w:tcW w:w="376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5C7960" w14:textId="738933AD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E56C6">
              <w:rPr>
                <w:rFonts w:ascii="Arial" w:hAnsi="Arial" w:cs="Arial"/>
              </w:rPr>
              <w:t>24.4. 2024</w:t>
            </w:r>
          </w:p>
        </w:tc>
        <w:tc>
          <w:tcPr>
            <w:tcW w:w="123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A923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4009DFD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C30D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5CA0EB9D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81A5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3739C50C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362246E9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F1B98"/>
    <w:rsid w:val="00A15CA0"/>
    <w:rsid w:val="00A96683"/>
    <w:rsid w:val="00B31AD8"/>
    <w:rsid w:val="00BE56C6"/>
    <w:rsid w:val="00C05E44"/>
    <w:rsid w:val="00CA332E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56F8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 Žáková</cp:lastModifiedBy>
  <cp:revision>2</cp:revision>
  <cp:lastPrinted>2018-04-21T18:26:00Z</cp:lastPrinted>
  <dcterms:created xsi:type="dcterms:W3CDTF">2024-04-24T14:44:00Z</dcterms:created>
  <dcterms:modified xsi:type="dcterms:W3CDTF">2024-04-24T14:44:00Z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