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8"/>
        <w:gridCol w:w="3459"/>
        <w:gridCol w:w="391"/>
        <w:gridCol w:w="378"/>
        <w:gridCol w:w="374"/>
        <w:gridCol w:w="374"/>
        <w:gridCol w:w="361"/>
        <w:gridCol w:w="347"/>
      </w:tblGrid>
      <w:tr w:rsidR="004C582C" w14:paraId="7D2774C4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4A0826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58C5F8C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B770AC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6A5EDC" w14:textId="77777777" w:rsidR="004C582C" w:rsidRDefault="00A460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Nikola Hanousková</w:t>
            </w:r>
          </w:p>
        </w:tc>
      </w:tr>
      <w:tr w:rsidR="004C582C" w14:paraId="4380CD3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E703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85D672" w14:textId="77777777" w:rsidR="004C582C" w:rsidRDefault="00A4608F" w:rsidP="00A460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Revize předškolního kurikula v kontextu učitele mateřské školy</w:t>
            </w:r>
          </w:p>
        </w:tc>
      </w:tr>
      <w:tr w:rsidR="004C582C" w14:paraId="07E82C7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4ED1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DB73139" w14:textId="77777777" w:rsidR="004C582C" w:rsidRDefault="00A460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Jana Vašíková, PhD. </w:t>
            </w:r>
          </w:p>
        </w:tc>
      </w:tr>
      <w:tr w:rsidR="004C582C" w14:paraId="6A8A459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FE22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077AF3B" w14:textId="77777777" w:rsidR="004C582C" w:rsidRDefault="00A460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3946E49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9DC0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FF947DE" w14:textId="77777777" w:rsidR="004C582C" w:rsidRDefault="00A460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52A015D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BD5A7C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454620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0578ECD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27389C3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38D85BD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219B6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53FFA9" w14:textId="77777777" w:rsidR="004C582C" w:rsidRDefault="006B00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83BB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B0A3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891C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1F23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AD0C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7392A5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4832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D0D6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CD86DC" w14:textId="77777777" w:rsidR="004C582C" w:rsidRDefault="006B00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B80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43AB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28CA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F3D4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B73379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1993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3BD416" w14:textId="77777777" w:rsidR="004C582C" w:rsidRDefault="006B00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443A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7B25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633C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0811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8766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EAB54F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E27F9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0B10C93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E80C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30C8D8" w14:textId="77777777" w:rsidR="004C582C" w:rsidRDefault="006B00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9609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F241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CA89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176E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E98E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97D13D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052F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07DB56" w14:textId="77777777" w:rsidR="004C582C" w:rsidRDefault="006B00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7642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E1A3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57D8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19C5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C603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E7737E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6E99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05F2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2A1E12" w14:textId="77777777" w:rsidR="004C582C" w:rsidRDefault="006B00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D056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87F5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E371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7E32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549786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EA970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41AD228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E9C09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1587C2" w14:textId="77777777" w:rsidR="004C582C" w:rsidRDefault="006B00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05CD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9B58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AEA8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70F6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E9B2A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C37ACE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A12D2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F127A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F41D8E" w14:textId="77777777" w:rsidR="004C582C" w:rsidRDefault="007948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1EC2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179F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589C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7348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5BD5A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DB65FA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EF02E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339F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811014" w14:textId="77777777" w:rsidR="004C582C" w:rsidRDefault="00F458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52A8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1743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85F2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AC61F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A03050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880B5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B207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C79FA0" w14:textId="77777777" w:rsidR="004C582C" w:rsidRDefault="00F458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43B0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E5E6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CE8DF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9298C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A742BC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0E4894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125BD72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C180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5AB3CF" w14:textId="77777777" w:rsidR="004C582C" w:rsidRDefault="006B00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B10F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B6F7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38F1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A20A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82BB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7B53FB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59B5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8B6065" w14:textId="77777777" w:rsidR="004C582C" w:rsidRDefault="006B00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FDDE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3E7C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35CB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C775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F406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B44AD9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5AEC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35CF50" w14:textId="77777777" w:rsidR="004C582C" w:rsidRDefault="006B00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5EE1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F2DA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C143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4BC7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2443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356202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C47C15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0D8FFC8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FD96070" w14:textId="77777777" w:rsidR="00A4608F" w:rsidRDefault="00A4608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1559F26" w14:textId="77777777" w:rsidR="00A4608F" w:rsidRDefault="00A460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práce se zabývá tématem revize kurikula předškolního vzdělávání, což je téma vysoce aktuální a také náročné na zpracování z důvodu stále trvajícího procesu revizí a jejího dynamického vývoje. Zároveň také nižší informovanosti učitelů o procesu revize. </w:t>
            </w:r>
          </w:p>
          <w:p w14:paraId="3CC75550" w14:textId="77777777" w:rsidR="00A4608F" w:rsidRDefault="00A460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je členěna na část teoretickou a empirickou. Celkový rozsah práce se všemi náležitostmi je 105 stran. </w:t>
            </w:r>
          </w:p>
          <w:p w14:paraId="4620B61A" w14:textId="77777777" w:rsidR="00A4608F" w:rsidRDefault="00A460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členěna do tří </w:t>
            </w:r>
            <w:r w:rsidR="006B005E">
              <w:rPr>
                <w:rFonts w:ascii="Arial" w:hAnsi="Arial" w:cs="Arial"/>
              </w:rPr>
              <w:t xml:space="preserve">na sebe navazujících kapitol. Autorka zde čerpá z dostatečného množství literárních zdrojů a správně je cituje. Kvalitu textu by zvýšila práce s literaturou, kde by autorka porovnávala myšlenky a přístupy různých autorů. Jednotlivé úseky textů jsou určitým výčtem autorů, zabývající se danou </w:t>
            </w:r>
            <w:r w:rsidR="006B005E">
              <w:rPr>
                <w:rFonts w:ascii="Arial" w:hAnsi="Arial" w:cs="Arial"/>
              </w:rPr>
              <w:lastRenderedPageBreak/>
              <w:t xml:space="preserve">problematikou. Oceňuji však logický sled i množství použité literatury. Teoretická část práce poskytuje ucelený pohled na danou problematiku. </w:t>
            </w:r>
          </w:p>
          <w:p w14:paraId="6FF6EDB1" w14:textId="77777777" w:rsidR="006B005E" w:rsidRDefault="006B00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</w:t>
            </w:r>
            <w:r w:rsidR="0031088F">
              <w:rPr>
                <w:rFonts w:ascii="Arial" w:hAnsi="Arial" w:cs="Arial"/>
              </w:rPr>
              <w:t xml:space="preserve">má povahu kvalitativního výzkumu a zvolenou metodou pro sběr dat byly focus group a interview s učiteli mateřských škol. Na základě analýzy dat autorka vhodně stanovuje významové kategorie a subkategorie, které následně podrobuje interpretaci. Jednotlivá zjištění jsou velmi cenná a mohou obohatit současné dění v oblasti revizí předškolního kurikula. </w:t>
            </w:r>
          </w:p>
          <w:p w14:paraId="6F098EDE" w14:textId="77777777" w:rsidR="00794842" w:rsidRDefault="00794842">
            <w:pPr>
              <w:spacing w:after="0" w:line="240" w:lineRule="auto"/>
              <w:rPr>
                <w:rFonts w:ascii="Arial" w:hAnsi="Arial" w:cs="Arial"/>
              </w:rPr>
            </w:pPr>
          </w:p>
          <w:p w14:paraId="5CBAC652" w14:textId="77777777" w:rsidR="00794842" w:rsidRDefault="007948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Oceňuji autorčin aktivní přístup a zájem o téma po celou dobu tvorby diplomové práce. </w:t>
            </w:r>
          </w:p>
          <w:p w14:paraId="04571262" w14:textId="77777777" w:rsidR="00794842" w:rsidRDefault="00794842">
            <w:pPr>
              <w:spacing w:after="0" w:line="240" w:lineRule="auto"/>
              <w:rPr>
                <w:rFonts w:ascii="Arial" w:hAnsi="Arial" w:cs="Arial"/>
              </w:rPr>
            </w:pPr>
          </w:p>
          <w:p w14:paraId="1B68DDDF" w14:textId="77777777" w:rsidR="00794842" w:rsidRDefault="007948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kontrole plagiátorství vyšla shoda 3 %.</w:t>
            </w:r>
          </w:p>
          <w:p w14:paraId="21146431" w14:textId="77777777" w:rsidR="00794842" w:rsidRDefault="00794842">
            <w:pPr>
              <w:spacing w:after="0" w:line="240" w:lineRule="auto"/>
              <w:rPr>
                <w:rFonts w:ascii="Arial" w:hAnsi="Arial" w:cs="Arial"/>
              </w:rPr>
            </w:pPr>
          </w:p>
          <w:p w14:paraId="26547DC6" w14:textId="77777777" w:rsidR="00794842" w:rsidRPr="00794842" w:rsidRDefault="007948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Diplomovou práci hodnotím stupněm A a doporučuji ji k obhajobě. </w:t>
            </w:r>
          </w:p>
          <w:p w14:paraId="1269E3D5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0AED2E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1B1284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BA20FD9" w14:textId="77777777" w:rsidR="000E1F7A" w:rsidRDefault="0031088F" w:rsidP="000E1F7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0E1F7A">
              <w:rPr>
                <w:rFonts w:ascii="Arial" w:hAnsi="Arial" w:cs="Arial"/>
              </w:rPr>
              <w:t xml:space="preserve">Z jakých zdrojů jste převážně získávala aktuální </w:t>
            </w:r>
            <w:r w:rsidR="00794842" w:rsidRPr="000E1F7A">
              <w:rPr>
                <w:rFonts w:ascii="Arial" w:hAnsi="Arial" w:cs="Arial"/>
              </w:rPr>
              <w:t xml:space="preserve">informace o revizích kurikula, které bylo obtížné získat. </w:t>
            </w:r>
          </w:p>
          <w:p w14:paraId="3346ACA8" w14:textId="77777777" w:rsidR="00E43CDB" w:rsidRPr="000E1F7A" w:rsidRDefault="00794842" w:rsidP="000E1F7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0E1F7A">
              <w:rPr>
                <w:rFonts w:ascii="Arial" w:hAnsi="Arial" w:cs="Arial"/>
              </w:rPr>
              <w:t xml:space="preserve">Bylo téma revizí kurikula pro učitele atraktivní nebo naopak? </w:t>
            </w:r>
          </w:p>
          <w:p w14:paraId="395A850B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6AC2AD3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DEEF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A217D6" w14:textId="77777777" w:rsidR="004C582C" w:rsidRPr="006F43BA" w:rsidRDefault="0079484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43B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7945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6A75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33C4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0651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7042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CDA408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97C245F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8C20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BEA8B34" w14:textId="77777777" w:rsidR="004C582C" w:rsidRDefault="004C582C" w:rsidP="004C582C">
      <w:pPr>
        <w:rPr>
          <w:rFonts w:ascii="Arial" w:hAnsi="Arial" w:cs="Arial"/>
        </w:rPr>
      </w:pPr>
    </w:p>
    <w:p w14:paraId="7FEB3602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D9A23" w14:textId="77777777" w:rsidR="00B10F59" w:rsidRDefault="00B10F59" w:rsidP="004C582C">
      <w:pPr>
        <w:spacing w:after="0" w:line="240" w:lineRule="auto"/>
      </w:pPr>
      <w:r>
        <w:separator/>
      </w:r>
    </w:p>
  </w:endnote>
  <w:endnote w:type="continuationSeparator" w:id="0">
    <w:p w14:paraId="4F2FCEEA" w14:textId="77777777" w:rsidR="00B10F59" w:rsidRDefault="00B10F59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6972B" w14:textId="77777777" w:rsidR="00B10F59" w:rsidRDefault="00B10F59" w:rsidP="004C582C">
      <w:pPr>
        <w:spacing w:after="0" w:line="240" w:lineRule="auto"/>
      </w:pPr>
      <w:r>
        <w:separator/>
      </w:r>
    </w:p>
  </w:footnote>
  <w:footnote w:type="continuationSeparator" w:id="0">
    <w:p w14:paraId="3569B10E" w14:textId="77777777" w:rsidR="00B10F59" w:rsidRDefault="00B10F59" w:rsidP="004C582C">
      <w:pPr>
        <w:spacing w:after="0" w:line="240" w:lineRule="auto"/>
      </w:pPr>
      <w:r>
        <w:continuationSeparator/>
      </w:r>
    </w:p>
  </w:footnote>
  <w:footnote w:id="1">
    <w:p w14:paraId="7B2B2E89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CA6C1F"/>
    <w:multiLevelType w:val="hybridMultilevel"/>
    <w:tmpl w:val="28ACA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0E0747"/>
    <w:rsid w:val="000E1F7A"/>
    <w:rsid w:val="0014337F"/>
    <w:rsid w:val="00170A7A"/>
    <w:rsid w:val="00277C39"/>
    <w:rsid w:val="0031088F"/>
    <w:rsid w:val="003678BA"/>
    <w:rsid w:val="003741A2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B005E"/>
    <w:rsid w:val="006E7EF3"/>
    <w:rsid w:val="006F43BA"/>
    <w:rsid w:val="00794842"/>
    <w:rsid w:val="00880B26"/>
    <w:rsid w:val="00934879"/>
    <w:rsid w:val="009D01D2"/>
    <w:rsid w:val="00A4608F"/>
    <w:rsid w:val="00AB6284"/>
    <w:rsid w:val="00AF7818"/>
    <w:rsid w:val="00B10F59"/>
    <w:rsid w:val="00B25847"/>
    <w:rsid w:val="00C946BA"/>
    <w:rsid w:val="00CA1EC2"/>
    <w:rsid w:val="00CC2DF3"/>
    <w:rsid w:val="00D01116"/>
    <w:rsid w:val="00D64368"/>
    <w:rsid w:val="00D8391C"/>
    <w:rsid w:val="00E43CDB"/>
    <w:rsid w:val="00EB7924"/>
    <w:rsid w:val="00F45897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4F07C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A4608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E1F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897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documentManagement/types"/>
    <ds:schemaRef ds:uri="db654c09-90c4-4df8-a6de-dce6f1145463"/>
    <ds:schemaRef ds:uri="http://purl.org/dc/elements/1.1/"/>
    <ds:schemaRef ds:uri="http://schemas.openxmlformats.org/package/2006/metadata/core-properties"/>
    <ds:schemaRef ds:uri="b56fde35-8b97-41bb-9d42-10c2f97fa4f4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DE820-7165-4A54-9A75-1CC074ABC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2720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2024-05-03T09:02:00Z</cp:lastPrinted>
  <dcterms:created xsi:type="dcterms:W3CDTF">2024-05-03T09:09:00Z</dcterms:created>
  <dcterms:modified xsi:type="dcterms:W3CDTF">2024-05-03T09:09:00Z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