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DFA05D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81BB2">
        <w:rPr>
          <w:rFonts w:asciiTheme="minorHAnsi" w:hAnsiTheme="minorHAnsi" w:cstheme="minorHAnsi"/>
          <w:sz w:val="22"/>
          <w:szCs w:val="22"/>
        </w:rPr>
        <w:t>Mgr. Hana Lukácsová</w:t>
      </w:r>
    </w:p>
    <w:p w14:paraId="7BEB1D07" w14:textId="74A4442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81BB2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05C5954D" w14:textId="653569D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81BB2">
        <w:rPr>
          <w:rFonts w:cstheme="minorHAnsi"/>
        </w:rPr>
        <w:t>Využitelnost paušálního režimu v podmínkách 2023</w:t>
      </w:r>
    </w:p>
    <w:p w14:paraId="07FD52EA" w14:textId="41B3A76A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81BB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8B4FF05" w:rsidR="000E094A" w:rsidRDefault="00100E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B9302" w14:textId="3310F012" w:rsidR="00381BB2" w:rsidRDefault="00381BB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Cílem práce je zhodnocení výhodnosti paušálního režimu, tento cíl je srozumitelný a je v souladu s tématem práce. Mezi metodami studentka uvádí rešerši a komparaci</w:t>
            </w:r>
            <w:r w:rsidR="00100E39">
              <w:rPr>
                <w:rFonts w:cstheme="minorHAnsi"/>
                <w:i/>
                <w:sz w:val="20"/>
              </w:rPr>
              <w:t>, tyto metody jsou vhodné.</w:t>
            </w: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0619C858" w14:textId="77777777" w:rsidR="00381BB2" w:rsidRDefault="00381BB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15A0E9" w:rsidR="000E094A" w:rsidRDefault="00CF61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CCDDE" w14:textId="7265ABA1" w:rsidR="00100E39" w:rsidRDefault="00D42F3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práce se zabývá daňovým zákonem a některé odstavce nejsou ocitovány. </w:t>
            </w:r>
            <w:r w:rsidR="00CF61DE">
              <w:rPr>
                <w:rFonts w:cstheme="minorHAnsi"/>
                <w:i/>
                <w:sz w:val="20"/>
              </w:rPr>
              <w:t xml:space="preserve">Je zde málo autorů zabývající se touto problematikou. </w:t>
            </w:r>
          </w:p>
          <w:p w14:paraId="10CB9F1B" w14:textId="77777777" w:rsidR="00100E39" w:rsidRDefault="00100E3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B5FF4E3" w:rsidR="000E094A" w:rsidRDefault="003970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D9CCF" w14:textId="618605A5" w:rsidR="00306EFE" w:rsidRDefault="00306EF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Analýza praktické části je zaměřena na modelové příklady zaměřené na různé výdajové paušály. </w:t>
            </w:r>
            <w:r w:rsidR="0039706E">
              <w:rPr>
                <w:rFonts w:cstheme="minorHAnsi"/>
                <w:i/>
                <w:sz w:val="20"/>
              </w:rPr>
              <w:t>Je zpracována podrobně se všemi variantami. Grafy jsou přehledné.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CB0F63C" w:rsidR="000E094A" w:rsidRDefault="003213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8322F" w14:textId="58ED27B3" w:rsidR="0039706E" w:rsidRDefault="0039706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 dalších modelových příkladech studentka řeší různé kombinace příjmů</w:t>
            </w:r>
            <w:r w:rsidR="00C748BC">
              <w:rPr>
                <w:rFonts w:cstheme="minorHAnsi"/>
                <w:i/>
                <w:sz w:val="20"/>
              </w:rPr>
              <w:t xml:space="preserve"> a navrhuje nejvýhodnější variantu. </w:t>
            </w:r>
            <w:r w:rsidR="003213EE">
              <w:rPr>
                <w:rFonts w:cstheme="minorHAnsi"/>
                <w:i/>
                <w:sz w:val="20"/>
              </w:rPr>
              <w:t>Nejvýhodnější varianty jsou ale závislé na mnoha dalších okolnostech. Využitelnost by mohla být shrnuta v jednodušší tabulce.</w:t>
            </w:r>
          </w:p>
          <w:p w14:paraId="7D388688" w14:textId="77777777" w:rsidR="0039706E" w:rsidRDefault="0039706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6F4FB3C" w:rsidR="000E094A" w:rsidRDefault="003213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46ED8" w14:textId="77777777" w:rsidR="00E85D09" w:rsidRDefault="00E85D09" w:rsidP="00E85D0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logicky navazuje na analytickou část. Je použita správná terminologie, která se týká daňových zákonů. Citace jsou v pořádku. Jazyková a grafická úroveň odpovídají bakalářské práci.</w:t>
            </w:r>
          </w:p>
          <w:p w14:paraId="6398E715" w14:textId="77777777" w:rsidR="003213EE" w:rsidRDefault="003213E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43B98A" w:rsidR="009C7318" w:rsidRDefault="003213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5E395795" w:rsidR="00F92C79" w:rsidRPr="000E094A" w:rsidRDefault="00E85D0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Práci doporučuji k obhajobě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71BC0A66" w:rsidR="005C4ACA" w:rsidRPr="00E85D09" w:rsidRDefault="00E85D09" w:rsidP="00E85D0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by měl každý poplatník před vstupem do režimu paušální daně zvážit konzultaci s daňovým poradcem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732538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85D0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85D0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81D49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85D09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7046F" w14:textId="77777777" w:rsidR="0001784E" w:rsidRDefault="0001784E" w:rsidP="00A40E93">
      <w:pPr>
        <w:spacing w:after="0" w:line="240" w:lineRule="auto"/>
      </w:pPr>
      <w:r>
        <w:separator/>
      </w:r>
    </w:p>
  </w:endnote>
  <w:endnote w:type="continuationSeparator" w:id="0">
    <w:p w14:paraId="3D8D2DC7" w14:textId="77777777" w:rsidR="0001784E" w:rsidRDefault="0001784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6528C" w14:textId="77777777" w:rsidR="0001784E" w:rsidRDefault="0001784E" w:rsidP="00A40E93">
      <w:pPr>
        <w:spacing w:after="0" w:line="240" w:lineRule="auto"/>
      </w:pPr>
      <w:r>
        <w:separator/>
      </w:r>
    </w:p>
  </w:footnote>
  <w:footnote w:type="continuationSeparator" w:id="0">
    <w:p w14:paraId="06D8A1DE" w14:textId="77777777" w:rsidR="0001784E" w:rsidRDefault="0001784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784E"/>
    <w:rsid w:val="00025BF3"/>
    <w:rsid w:val="000E094A"/>
    <w:rsid w:val="00100E39"/>
    <w:rsid w:val="00112356"/>
    <w:rsid w:val="0024258E"/>
    <w:rsid w:val="0029651C"/>
    <w:rsid w:val="00306EFE"/>
    <w:rsid w:val="003213EE"/>
    <w:rsid w:val="00381BB2"/>
    <w:rsid w:val="0039706E"/>
    <w:rsid w:val="004D378C"/>
    <w:rsid w:val="005A3B4A"/>
    <w:rsid w:val="005C4ACA"/>
    <w:rsid w:val="0067082B"/>
    <w:rsid w:val="00694399"/>
    <w:rsid w:val="0073639B"/>
    <w:rsid w:val="007553A6"/>
    <w:rsid w:val="007F1BC8"/>
    <w:rsid w:val="0085398A"/>
    <w:rsid w:val="008B781B"/>
    <w:rsid w:val="00974EA2"/>
    <w:rsid w:val="00987B93"/>
    <w:rsid w:val="009C322A"/>
    <w:rsid w:val="009C7318"/>
    <w:rsid w:val="00A40E93"/>
    <w:rsid w:val="00A7527E"/>
    <w:rsid w:val="00AC6A14"/>
    <w:rsid w:val="00B14451"/>
    <w:rsid w:val="00BA16DD"/>
    <w:rsid w:val="00C27492"/>
    <w:rsid w:val="00C748BC"/>
    <w:rsid w:val="00CA34A9"/>
    <w:rsid w:val="00CD12C3"/>
    <w:rsid w:val="00CE55BD"/>
    <w:rsid w:val="00CF61DE"/>
    <w:rsid w:val="00D42F3B"/>
    <w:rsid w:val="00DC7D52"/>
    <w:rsid w:val="00E22423"/>
    <w:rsid w:val="00E7633F"/>
    <w:rsid w:val="00E85D09"/>
    <w:rsid w:val="00EF1720"/>
    <w:rsid w:val="00F00481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00910"/>
    <w:rsid w:val="002171BD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2024-06-03T12:58:00Z</dcterms:created>
  <dcterms:modified xsi:type="dcterms:W3CDTF">2024-06-03T12:58:00Z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