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Kateřina Studená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EA63E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Čtenářská gramotnost žáků primární školy v návaznosti na aktuální kurikulum</w:t>
            </w:r>
          </w:p>
        </w:tc>
      </w:tr>
      <w:tr w:rsidR="00164469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64469" w:rsidRDefault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Hana Navrátilová, Ph.D.</w:t>
            </w:r>
          </w:p>
        </w:tc>
      </w:tr>
      <w:tr w:rsidR="005E2130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základní školy/ Učitelství pro 1. stupeň základní školy</w:t>
            </w:r>
          </w:p>
        </w:tc>
      </w:tr>
      <w:tr w:rsidR="005E2130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5E2130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2130" w:rsidRPr="00875DAF" w:rsidRDefault="005E2130" w:rsidP="005E213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6A06F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6A06F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6A06F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6A06F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6A06F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BB649A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557DF6" w:rsidRDefault="00557DF6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Staronové téma čtenářské gramotnosti žáků v primárním vzdělávání uchopila autorka </w:t>
            </w:r>
            <w:r w:rsidR="00F700D7">
              <w:rPr>
                <w:rFonts w:ascii="Arial" w:hAnsi="Arial" w:cs="Arial"/>
              </w:rPr>
              <w:t>adekvátně své budoucí p</w:t>
            </w:r>
            <w:r w:rsidR="00A5223E">
              <w:rPr>
                <w:rFonts w:ascii="Arial" w:hAnsi="Arial" w:cs="Arial"/>
              </w:rPr>
              <w:t xml:space="preserve">rofesi, tedy se zájmem o zachycení úspěšnosti žáků ve vybraných rovinách čtenářské gramotnosti. </w:t>
            </w:r>
          </w:p>
          <w:p w:rsidR="006C6F1F" w:rsidRDefault="00557DF6" w:rsidP="004E3A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E2130">
              <w:rPr>
                <w:rFonts w:ascii="Arial" w:hAnsi="Arial" w:cs="Arial"/>
              </w:rPr>
              <w:t xml:space="preserve">eoretická část práce je přehledná, logicky vystavěná, autorka </w:t>
            </w:r>
            <w:r>
              <w:rPr>
                <w:rFonts w:ascii="Arial" w:hAnsi="Arial" w:cs="Arial"/>
              </w:rPr>
              <w:t xml:space="preserve">v první kapitole </w:t>
            </w:r>
            <w:r w:rsidR="005E2130">
              <w:rPr>
                <w:rFonts w:ascii="Arial" w:hAnsi="Arial" w:cs="Arial"/>
              </w:rPr>
              <w:t>velmi dobře pracuje se základním</w:t>
            </w:r>
            <w:r>
              <w:rPr>
                <w:rFonts w:ascii="Arial" w:hAnsi="Arial" w:cs="Arial"/>
              </w:rPr>
              <w:t xml:space="preserve">i pojmy týkající se gramotnosti. Navazující kapitola </w:t>
            </w:r>
            <w:r w:rsidR="004E3AA5">
              <w:rPr>
                <w:rFonts w:ascii="Arial" w:hAnsi="Arial" w:cs="Arial"/>
              </w:rPr>
              <w:t>přináší analýzu kurikula, tedy především RVP ZV a stručnou komparaci s finským rámcovým vzdělávacím programem. V kapitole se mohla více objevit vlastní analýza</w:t>
            </w:r>
            <w:r w:rsidR="006C6F1F">
              <w:rPr>
                <w:rFonts w:ascii="Arial" w:hAnsi="Arial" w:cs="Arial"/>
              </w:rPr>
              <w:t xml:space="preserve"> autorky, opírá se především o zdroje MŠMT. Kapitola je však důležitým přehledem výstupů, které autorka posuzuje ve výzkumné části práce.</w:t>
            </w:r>
            <w:r w:rsidR="004E3AA5">
              <w:rPr>
                <w:rFonts w:ascii="Arial" w:hAnsi="Arial" w:cs="Arial"/>
              </w:rPr>
              <w:t xml:space="preserve"> Opakují se zde vícekrát některé věty (např. </w:t>
            </w:r>
            <w:r w:rsidR="006C6F1F">
              <w:rPr>
                <w:rFonts w:ascii="Arial" w:hAnsi="Arial" w:cs="Arial"/>
              </w:rPr>
              <w:t xml:space="preserve">dominantní </w:t>
            </w:r>
            <w:r w:rsidR="004E3AA5">
              <w:rPr>
                <w:rFonts w:ascii="Arial" w:hAnsi="Arial" w:cs="Arial"/>
              </w:rPr>
              <w:t>zaměření na gramotnost ve vzdělávací oblasti Jazyk a jazyková komunikace).</w:t>
            </w:r>
          </w:p>
          <w:p w:rsidR="004E3AA5" w:rsidRDefault="00D351FC" w:rsidP="004E3A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zvolila didaktický test, který pečlivě konstruovala, testovala na dostatečném vzorku žáků a konzultovala s učitelkou českého jazyka. V testu využila dva </w:t>
            </w:r>
            <w:r>
              <w:rPr>
                <w:rFonts w:ascii="Arial" w:hAnsi="Arial" w:cs="Arial"/>
              </w:rPr>
              <w:lastRenderedPageBreak/>
              <w:t>čtenářsky zajímavé a přiměřené texty, otázky k textu jsou dobře formulované, odrážejí typy otázek používaných i v mezinárodním šetření PIRLS.</w:t>
            </w:r>
            <w:r w:rsidR="00CE2AC8">
              <w:rPr>
                <w:rFonts w:ascii="Arial" w:hAnsi="Arial" w:cs="Arial"/>
              </w:rPr>
              <w:t xml:space="preserve"> Výsledky pro jednotlivé položky jsou přehledně a podrobně prezentovány</w:t>
            </w:r>
            <w:r w:rsidR="002E6BB5">
              <w:rPr>
                <w:rFonts w:ascii="Arial" w:hAnsi="Arial" w:cs="Arial"/>
              </w:rPr>
              <w:t xml:space="preserve">. Celkové výsledky u žáků autorka hodnotí jako nedostatečné, není však jasné, o co se opírala při předpokladu dosahování 100 %. Výsledky autorka komparuje se dvěma českými výzkumy a šetřením PIRLS, postrádám hlubší interpretaci (naznačena je nepozornost žáků) výsledků, s nimiž není autorka spokojena. </w:t>
            </w:r>
          </w:p>
          <w:p w:rsidR="002E6BB5" w:rsidRDefault="002E6BB5" w:rsidP="004E3A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je formálně na výborné úrovni.</w:t>
            </w:r>
          </w:p>
          <w:p w:rsidR="002E6BB5" w:rsidRDefault="002E6BB5" w:rsidP="004E3AA5">
            <w:pPr>
              <w:spacing w:after="0" w:line="240" w:lineRule="auto"/>
              <w:rPr>
                <w:rFonts w:ascii="Arial" w:hAnsi="Arial" w:cs="Arial"/>
              </w:rPr>
            </w:pPr>
          </w:p>
          <w:p w:rsidR="002E6BB5" w:rsidRDefault="002E6BB5" w:rsidP="004E3AA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Doporučuji diplomovou práci k obhajobě.</w:t>
            </w:r>
          </w:p>
          <w:p w:rsidR="004E3AA5" w:rsidRDefault="004E3AA5" w:rsidP="004E3AA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E3AA5">
              <w:rPr>
                <w:rFonts w:ascii="Arial" w:hAnsi="Arial" w:cs="Arial"/>
              </w:rPr>
              <w:t>Čím si vysvětlujete dlouhodobě lepší výsledky Finska v mezinárodních šetřeních</w:t>
            </w:r>
            <w:r w:rsidR="00EE70B1">
              <w:rPr>
                <w:rFonts w:ascii="Arial" w:hAnsi="Arial" w:cs="Arial"/>
              </w:rPr>
              <w:t>, objasnila to komparace kurikula českého a finského primárního vzdělávání?</w:t>
            </w:r>
            <w:r w:rsidR="004E3AA5">
              <w:rPr>
                <w:rFonts w:ascii="Arial" w:hAnsi="Arial" w:cs="Arial"/>
              </w:rPr>
              <w:t xml:space="preserve"> </w:t>
            </w:r>
          </w:p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4E3AA5">
              <w:rPr>
                <w:rFonts w:ascii="Arial" w:hAnsi="Arial" w:cs="Arial"/>
              </w:rPr>
              <w:t xml:space="preserve"> Aktuálně probíhá revize Rámcového vzdělávacího programu pro ZV, dokument je možné veřejně hodnotit. Jaký je Váš pohled na navržený dokument ve vztahu k rozvoji čtenářské gramotnosti žáků 1. stupně základní školy?</w:t>
            </w:r>
            <w:r w:rsidR="00CE2AC8">
              <w:rPr>
                <w:rFonts w:ascii="Arial" w:hAnsi="Arial" w:cs="Arial"/>
              </w:rPr>
              <w:t xml:space="preserve"> Může být oporou pro lepší výsledky úrovně čtenářské gramotnosti?</w:t>
            </w:r>
          </w:p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A7500D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E2130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A7500D">
              <w:rPr>
                <w:rFonts w:ascii="Arial" w:hAnsi="Arial" w:cs="Arial"/>
              </w:rPr>
              <w:t>2. 5. 2024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E2130" w:rsidRDefault="005E2130" w:rsidP="005E21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E54" w:rsidRDefault="00D67E54" w:rsidP="00164469">
      <w:pPr>
        <w:spacing w:after="0" w:line="240" w:lineRule="auto"/>
      </w:pPr>
      <w:r>
        <w:separator/>
      </w:r>
    </w:p>
  </w:endnote>
  <w:endnote w:type="continuationSeparator" w:id="0">
    <w:p w:rsidR="00D67E54" w:rsidRDefault="00D67E54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E54" w:rsidRDefault="00D67E54" w:rsidP="00164469">
      <w:pPr>
        <w:spacing w:after="0" w:line="240" w:lineRule="auto"/>
      </w:pPr>
      <w:r>
        <w:separator/>
      </w:r>
    </w:p>
  </w:footnote>
  <w:footnote w:type="continuationSeparator" w:id="0">
    <w:p w:rsidR="00D67E54" w:rsidRDefault="00D67E54" w:rsidP="00164469">
      <w:pPr>
        <w:spacing w:after="0" w:line="240" w:lineRule="auto"/>
      </w:pPr>
      <w:r>
        <w:continuationSeparator/>
      </w:r>
    </w:p>
  </w:footnote>
  <w:footnote w:id="1">
    <w:p w:rsidR="005E2130" w:rsidRDefault="005E2130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A6391"/>
    <w:rsid w:val="000C68B8"/>
    <w:rsid w:val="000C6AE5"/>
    <w:rsid w:val="001221F9"/>
    <w:rsid w:val="00164469"/>
    <w:rsid w:val="001751B1"/>
    <w:rsid w:val="00264589"/>
    <w:rsid w:val="002E6BB5"/>
    <w:rsid w:val="004D1C11"/>
    <w:rsid w:val="004E3AA5"/>
    <w:rsid w:val="00557DF6"/>
    <w:rsid w:val="00572A8F"/>
    <w:rsid w:val="00580A65"/>
    <w:rsid w:val="005B0DD1"/>
    <w:rsid w:val="005E2130"/>
    <w:rsid w:val="00660E55"/>
    <w:rsid w:val="006A06FA"/>
    <w:rsid w:val="006C6F1F"/>
    <w:rsid w:val="006E4D50"/>
    <w:rsid w:val="007B3852"/>
    <w:rsid w:val="00832719"/>
    <w:rsid w:val="0085298D"/>
    <w:rsid w:val="00875DAF"/>
    <w:rsid w:val="0088121A"/>
    <w:rsid w:val="00891BB8"/>
    <w:rsid w:val="009F1B98"/>
    <w:rsid w:val="00A5223E"/>
    <w:rsid w:val="00A7500D"/>
    <w:rsid w:val="00A96683"/>
    <w:rsid w:val="00B31AD8"/>
    <w:rsid w:val="00BB649A"/>
    <w:rsid w:val="00CA332E"/>
    <w:rsid w:val="00CE2AC8"/>
    <w:rsid w:val="00D351FC"/>
    <w:rsid w:val="00D67E54"/>
    <w:rsid w:val="00DB07CE"/>
    <w:rsid w:val="00E76548"/>
    <w:rsid w:val="00EA63E5"/>
    <w:rsid w:val="00EE70B1"/>
    <w:rsid w:val="00F00809"/>
    <w:rsid w:val="00F7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515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Hana Navrátilová</cp:lastModifiedBy>
  <cp:revision>16</cp:revision>
  <cp:lastPrinted>2018-04-21T18:26:00Z</cp:lastPrinted>
  <dcterms:created xsi:type="dcterms:W3CDTF">2024-05-02T18:19:00Z</dcterms:created>
  <dcterms:modified xsi:type="dcterms:W3CDTF">2024-05-03T10:40:00Z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